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8C9" w14:textId="77777777" w:rsidR="00AF53F1" w:rsidRDefault="00CD7C16" w:rsidP="00CD7C16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</w:p>
    <w:p w14:paraId="1EBC80E5" w14:textId="2F80D4D1" w:rsidR="00AF53F1" w:rsidRDefault="00AF53F1" w:rsidP="00CD7C16">
      <w:pPr>
        <w:pStyle w:val="SemEspaamento"/>
        <w:jc w:val="center"/>
        <w:rPr>
          <w:b/>
          <w:bCs/>
        </w:rPr>
      </w:pPr>
    </w:p>
    <w:p w14:paraId="7C712738" w14:textId="1BFA929F" w:rsidR="00EF477F" w:rsidRDefault="00EF477F" w:rsidP="00CD7C16">
      <w:pPr>
        <w:pStyle w:val="SemEspaamento"/>
        <w:jc w:val="center"/>
        <w:rPr>
          <w:b/>
          <w:bCs/>
        </w:rPr>
      </w:pPr>
    </w:p>
    <w:p w14:paraId="76D79A3A" w14:textId="48449350" w:rsidR="00EF477F" w:rsidRDefault="00EF477F" w:rsidP="00CD7C16">
      <w:pPr>
        <w:pStyle w:val="SemEspaamento"/>
        <w:jc w:val="center"/>
        <w:rPr>
          <w:b/>
          <w:bCs/>
        </w:rPr>
      </w:pPr>
    </w:p>
    <w:p w14:paraId="09D441CD" w14:textId="77777777" w:rsidR="00EF477F" w:rsidRDefault="00EF477F" w:rsidP="00CD7C16">
      <w:pPr>
        <w:pStyle w:val="SemEspaamento"/>
        <w:jc w:val="center"/>
        <w:rPr>
          <w:b/>
          <w:bCs/>
        </w:rPr>
      </w:pPr>
    </w:p>
    <w:p w14:paraId="450826A0" w14:textId="77777777" w:rsidR="00AF53F1" w:rsidRDefault="00AF53F1" w:rsidP="00CD7C16">
      <w:pPr>
        <w:pStyle w:val="SemEspaamento"/>
        <w:jc w:val="center"/>
        <w:rPr>
          <w:b/>
          <w:bCs/>
        </w:rPr>
      </w:pPr>
    </w:p>
    <w:p w14:paraId="10BD0E5D" w14:textId="32719D5F" w:rsidR="00B45EE5" w:rsidRDefault="00CD7C16" w:rsidP="00CD7C16">
      <w:pPr>
        <w:pBdr>
          <w:bottom w:val="single" w:sz="12" w:space="1" w:color="auto"/>
        </w:pBdr>
        <w:jc w:val="both"/>
        <w:rPr>
          <w:b/>
          <w:bCs/>
        </w:rPr>
      </w:pPr>
      <w:r w:rsidRPr="00CD7C16">
        <w:rPr>
          <w:b/>
          <w:bCs/>
        </w:rPr>
        <w:t xml:space="preserve">Itaú Unibanco </w:t>
      </w:r>
      <w:r w:rsidR="00302272">
        <w:rPr>
          <w:b/>
          <w:bCs/>
        </w:rPr>
        <w:t xml:space="preserve">Empresas </w:t>
      </w:r>
      <w:r w:rsidRPr="00CD7C16">
        <w:rPr>
          <w:b/>
          <w:bCs/>
        </w:rPr>
        <w:t>S.A.</w:t>
      </w:r>
      <w:r>
        <w:rPr>
          <w:b/>
          <w:bCs/>
        </w:rPr>
        <w:t xml:space="preserve">                                                                                           </w:t>
      </w:r>
    </w:p>
    <w:p w14:paraId="3FDCB1C5" w14:textId="77777777" w:rsidR="00CD7C16" w:rsidRDefault="00CD7C16" w:rsidP="00CD7C16">
      <w:pPr>
        <w:jc w:val="both"/>
        <w:rPr>
          <w:b/>
          <w:bCs/>
        </w:rPr>
      </w:pPr>
    </w:p>
    <w:p w14:paraId="109C9DF3" w14:textId="70CBD50F" w:rsidR="00CD7C16" w:rsidRDefault="00CD7C16" w:rsidP="00CD7C16">
      <w:pPr>
        <w:pStyle w:val="SemEspaamento"/>
      </w:pPr>
      <w:r>
        <w:t xml:space="preserve">Campinas, </w:t>
      </w:r>
      <w:r w:rsidR="00FF0B80">
        <w:t>20</w:t>
      </w:r>
      <w:r>
        <w:t xml:space="preserve"> de </w:t>
      </w:r>
      <w:r w:rsidR="00564C6F">
        <w:t>Junho</w:t>
      </w:r>
      <w:r>
        <w:t xml:space="preserve"> de 202</w:t>
      </w:r>
      <w:r w:rsidR="00FF0B80">
        <w:t>5</w:t>
      </w:r>
      <w:r>
        <w:t>.</w:t>
      </w:r>
    </w:p>
    <w:p w14:paraId="63641C69" w14:textId="77777777" w:rsidR="00CD7C16" w:rsidRDefault="00CD7C16" w:rsidP="00CD7C16">
      <w:pPr>
        <w:pStyle w:val="SemEspaamento"/>
      </w:pPr>
    </w:p>
    <w:p w14:paraId="12A2DDA3" w14:textId="27156CB9" w:rsidR="00CD7C16" w:rsidRDefault="00CD7C16" w:rsidP="00CD7C16">
      <w:pPr>
        <w:pStyle w:val="SemEspaamento"/>
      </w:pPr>
    </w:p>
    <w:p w14:paraId="7BF8C1DB" w14:textId="77777777" w:rsidR="000D40CB" w:rsidRDefault="000D40CB" w:rsidP="00CD7C16">
      <w:pPr>
        <w:pStyle w:val="SemEspaamento"/>
      </w:pPr>
    </w:p>
    <w:p w14:paraId="0D1D6280" w14:textId="77777777" w:rsidR="00CD7C16" w:rsidRDefault="00CD7C16" w:rsidP="00CD7C16">
      <w:pPr>
        <w:pStyle w:val="SemEspaamento"/>
      </w:pPr>
      <w:r>
        <w:t>A/C:</w:t>
      </w:r>
    </w:p>
    <w:p w14:paraId="362880F5" w14:textId="77777777" w:rsidR="00E93296" w:rsidRDefault="00E93296" w:rsidP="00CD7C16">
      <w:pPr>
        <w:pStyle w:val="SemEspaamento"/>
        <w:rPr>
          <w:b/>
          <w:bCs/>
        </w:rPr>
      </w:pPr>
    </w:p>
    <w:p w14:paraId="73D5B049" w14:textId="766740D4" w:rsidR="00CA298A" w:rsidRPr="00801248" w:rsidRDefault="00A44991" w:rsidP="00CD7C16">
      <w:pPr>
        <w:pStyle w:val="SemEspaamen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ORTODONTIA</w:t>
      </w:r>
      <w:r w:rsidR="00473788">
        <w:rPr>
          <w:rFonts w:ascii="Arial" w:hAnsi="Arial" w:cs="Arial"/>
          <w:b/>
          <w:bCs/>
          <w:sz w:val="18"/>
          <w:szCs w:val="18"/>
        </w:rPr>
        <w:t xml:space="preserve"> FAGUNDES </w:t>
      </w:r>
      <w:r w:rsidR="00683B35">
        <w:rPr>
          <w:rFonts w:ascii="Arial" w:hAnsi="Arial" w:cs="Arial"/>
          <w:b/>
          <w:bCs/>
          <w:sz w:val="18"/>
          <w:szCs w:val="18"/>
        </w:rPr>
        <w:t xml:space="preserve">S C LTDA ME </w:t>
      </w:r>
      <w:r w:rsidR="00BD308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47ED8C5" w14:textId="77777777" w:rsidR="00E93296" w:rsidRPr="00801248" w:rsidRDefault="00E93296" w:rsidP="00CD7C16">
      <w:pPr>
        <w:pStyle w:val="SemEspaamento"/>
        <w:rPr>
          <w:rFonts w:ascii="Arial" w:hAnsi="Arial" w:cs="Arial"/>
          <w:b/>
          <w:bCs/>
          <w:sz w:val="18"/>
          <w:szCs w:val="18"/>
        </w:rPr>
      </w:pPr>
    </w:p>
    <w:p w14:paraId="26BF1BB4" w14:textId="33FEB222" w:rsidR="00CD7C16" w:rsidRDefault="00CD7C16" w:rsidP="00CD7C16">
      <w:pPr>
        <w:pStyle w:val="SemEspaamento"/>
        <w:rPr>
          <w:b/>
          <w:bCs/>
        </w:rPr>
      </w:pPr>
      <w:r w:rsidRPr="00CD7C16">
        <w:rPr>
          <w:b/>
          <w:bCs/>
        </w:rPr>
        <w:t xml:space="preserve">Ref.: Declaração de </w:t>
      </w:r>
      <w:r w:rsidR="00683B35">
        <w:rPr>
          <w:b/>
          <w:bCs/>
        </w:rPr>
        <w:t xml:space="preserve">titularidade de conta corrente </w:t>
      </w:r>
    </w:p>
    <w:p w14:paraId="0C969F50" w14:textId="77777777" w:rsidR="00CD7C16" w:rsidRDefault="00CD7C16" w:rsidP="00CD7C16">
      <w:pPr>
        <w:pStyle w:val="SemEspaamento"/>
        <w:rPr>
          <w:b/>
          <w:bCs/>
        </w:rPr>
      </w:pPr>
    </w:p>
    <w:p w14:paraId="522A5A76" w14:textId="5CA67C64" w:rsidR="00CD7C16" w:rsidRPr="00A124C8" w:rsidRDefault="00CC2F3E" w:rsidP="00CD7C16">
      <w:pPr>
        <w:pStyle w:val="SemEspaamento"/>
      </w:pPr>
      <w:r>
        <w:t xml:space="preserve">Liz de Silveira E Fagundes </w:t>
      </w:r>
      <w:r w:rsidR="009A6E45">
        <w:t xml:space="preserve"> </w:t>
      </w:r>
    </w:p>
    <w:p w14:paraId="3DDD46D8" w14:textId="77777777" w:rsidR="00CD7C16" w:rsidRDefault="00CD7C16" w:rsidP="00CD7C16">
      <w:pPr>
        <w:pStyle w:val="SemEspaamento"/>
      </w:pPr>
    </w:p>
    <w:p w14:paraId="6CF3AE79" w14:textId="77777777" w:rsidR="00CD7C16" w:rsidRDefault="00CD7C16" w:rsidP="00CD7C16">
      <w:pPr>
        <w:pStyle w:val="SemEspaamento"/>
      </w:pPr>
    </w:p>
    <w:p w14:paraId="56D68A0F" w14:textId="67FE5A69" w:rsidR="00CD7C16" w:rsidRDefault="00CD7C16" w:rsidP="00CD7C16">
      <w:pPr>
        <w:pStyle w:val="SemEspaamento"/>
      </w:pPr>
      <w:r>
        <w:tab/>
        <w:t xml:space="preserve">Em atenção a sua solicitação, Itaú Unibanco S.A., instituição financeira com sede na Praça Alfredo Egydio de Souza Aranha, 100 – Torre Olavo Setúbal – Parque Jabaquara, inscrita no CNPJ sob nº 60.701.190/0001-04, informa para os devidos fins </w:t>
      </w:r>
      <w:r w:rsidR="00C53A02">
        <w:t>os</w:t>
      </w:r>
      <w:r w:rsidR="00600CBF">
        <w:t xml:space="preserve"> dados da conta corrente de sua titularidade e mantida nesta instituição:</w:t>
      </w:r>
    </w:p>
    <w:p w14:paraId="6CFFA629" w14:textId="77777777" w:rsidR="00EA22B2" w:rsidRDefault="00EA22B2" w:rsidP="00CD7C16">
      <w:pPr>
        <w:pStyle w:val="SemEspaamento"/>
      </w:pPr>
    </w:p>
    <w:p w14:paraId="0AD4A0E4" w14:textId="77777777" w:rsidR="00A3151C" w:rsidRDefault="00600CBF" w:rsidP="00CD7C16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Ortodontia Fagundes </w:t>
      </w:r>
      <w:r w:rsidR="00A3151C">
        <w:rPr>
          <w:b/>
          <w:bCs/>
        </w:rPr>
        <w:t>S C Ltda ME</w:t>
      </w:r>
    </w:p>
    <w:p w14:paraId="7E7EF12B" w14:textId="77777777" w:rsidR="00E97290" w:rsidRDefault="00CD7C16" w:rsidP="00CD7C16">
      <w:pPr>
        <w:pStyle w:val="SemEspaamento"/>
        <w:jc w:val="center"/>
        <w:rPr>
          <w:rFonts w:ascii="Arial" w:hAnsi="Arial" w:cs="Arial"/>
          <w:b/>
          <w:bCs/>
          <w:sz w:val="18"/>
          <w:szCs w:val="18"/>
        </w:rPr>
      </w:pPr>
      <w:r w:rsidRPr="001D0C60">
        <w:rPr>
          <w:b/>
          <w:bCs/>
        </w:rPr>
        <w:t>CNPJ</w:t>
      </w:r>
      <w:r w:rsidRPr="00E93296">
        <w:rPr>
          <w:b/>
          <w:bCs/>
        </w:rPr>
        <w:t xml:space="preserve">: </w:t>
      </w:r>
      <w:r w:rsidR="00A3151C">
        <w:rPr>
          <w:rFonts w:ascii="Arial" w:hAnsi="Arial" w:cs="Arial"/>
          <w:b/>
          <w:bCs/>
          <w:sz w:val="18"/>
          <w:szCs w:val="18"/>
        </w:rPr>
        <w:t>04.733</w:t>
      </w:r>
      <w:r w:rsidR="00E97290">
        <w:rPr>
          <w:rFonts w:ascii="Arial" w:hAnsi="Arial" w:cs="Arial"/>
          <w:b/>
          <w:bCs/>
          <w:sz w:val="18"/>
          <w:szCs w:val="18"/>
        </w:rPr>
        <w:t>403/0001-09</w:t>
      </w:r>
    </w:p>
    <w:p w14:paraId="1897BD39" w14:textId="75E8EB3D" w:rsidR="00CD7C16" w:rsidRPr="00E93296" w:rsidRDefault="00CD7C16" w:rsidP="00CD7C16">
      <w:pPr>
        <w:pStyle w:val="SemEspaamento"/>
        <w:jc w:val="center"/>
        <w:rPr>
          <w:b/>
          <w:bCs/>
        </w:rPr>
      </w:pPr>
      <w:r w:rsidRPr="00E93296">
        <w:rPr>
          <w:b/>
          <w:bCs/>
        </w:rPr>
        <w:t xml:space="preserve">AGÊNCIA: </w:t>
      </w:r>
      <w:r w:rsidR="00E97290">
        <w:rPr>
          <w:b/>
          <w:bCs/>
        </w:rPr>
        <w:t>7643</w:t>
      </w:r>
      <w:r w:rsidR="00510549" w:rsidRPr="00E93296">
        <w:rPr>
          <w:b/>
          <w:bCs/>
        </w:rPr>
        <w:t xml:space="preserve"> CONTA</w:t>
      </w:r>
      <w:r w:rsidRPr="00E93296">
        <w:rPr>
          <w:b/>
          <w:bCs/>
        </w:rPr>
        <w:t xml:space="preserve">-CORRENTE: </w:t>
      </w:r>
      <w:r w:rsidR="00302272">
        <w:rPr>
          <w:b/>
          <w:bCs/>
        </w:rPr>
        <w:t>98809-5</w:t>
      </w:r>
    </w:p>
    <w:p w14:paraId="1042FE0A" w14:textId="77777777" w:rsidR="00CD7C16" w:rsidRPr="00E93296" w:rsidRDefault="00CD7C16" w:rsidP="00CD7C16">
      <w:pPr>
        <w:pStyle w:val="SemEspaamento"/>
        <w:jc w:val="center"/>
        <w:rPr>
          <w:b/>
          <w:bCs/>
        </w:rPr>
      </w:pPr>
    </w:p>
    <w:p w14:paraId="7518804C" w14:textId="77777777" w:rsidR="00CD7C16" w:rsidRDefault="00CD7C16" w:rsidP="00CD7C16">
      <w:pPr>
        <w:pStyle w:val="SemEspaamento"/>
      </w:pPr>
    </w:p>
    <w:p w14:paraId="47FEEC6E" w14:textId="77777777" w:rsidR="00CD7C16" w:rsidRDefault="00CD7C16" w:rsidP="00CD7C16">
      <w:pPr>
        <w:pStyle w:val="SemEspaamento"/>
      </w:pPr>
      <w:r>
        <w:t xml:space="preserve">Sendo o que tínhamos para o momento, reiteramos nossos votos de estima e distinta consideração. </w:t>
      </w:r>
    </w:p>
    <w:p w14:paraId="19C10584" w14:textId="77777777" w:rsidR="00CD7C16" w:rsidRDefault="00CD7C16" w:rsidP="00CD7C16">
      <w:pPr>
        <w:pStyle w:val="SemEspaamento"/>
      </w:pPr>
    </w:p>
    <w:p w14:paraId="1CFD4C5B" w14:textId="77777777" w:rsidR="00CD7C16" w:rsidRDefault="00CD7C16" w:rsidP="00CD7C16">
      <w:pPr>
        <w:pStyle w:val="SemEspaamento"/>
      </w:pPr>
    </w:p>
    <w:p w14:paraId="3C6709C3" w14:textId="77777777" w:rsidR="00CD7C16" w:rsidRDefault="00CD7C16" w:rsidP="00CD7C16">
      <w:pPr>
        <w:pStyle w:val="SemEspaamento"/>
      </w:pPr>
    </w:p>
    <w:p w14:paraId="57EE5B59" w14:textId="77777777" w:rsidR="00CD7C16" w:rsidRDefault="00CD7C16" w:rsidP="00CD7C16">
      <w:pPr>
        <w:pStyle w:val="SemEspaamento"/>
      </w:pPr>
    </w:p>
    <w:p w14:paraId="6E33598B" w14:textId="77777777" w:rsidR="00CD7C16" w:rsidRDefault="00CD7C16" w:rsidP="00CD7C16">
      <w:pPr>
        <w:pStyle w:val="SemEspaamento"/>
      </w:pPr>
    </w:p>
    <w:p w14:paraId="42FF1F22" w14:textId="77777777" w:rsidR="00CD7C16" w:rsidRDefault="00CD7C16" w:rsidP="00CD7C16">
      <w:pPr>
        <w:pStyle w:val="SemEspaamento"/>
      </w:pPr>
    </w:p>
    <w:p w14:paraId="505A3C15" w14:textId="77777777" w:rsidR="00CD7C16" w:rsidRDefault="00CD7C16" w:rsidP="00CD7C16">
      <w:pPr>
        <w:pStyle w:val="SemEspaamento"/>
      </w:pPr>
    </w:p>
    <w:p w14:paraId="30BFDE93" w14:textId="77777777" w:rsidR="00CD7C16" w:rsidRDefault="00CD7C16" w:rsidP="00CD7C16">
      <w:pPr>
        <w:pStyle w:val="SemEspaamento"/>
      </w:pPr>
    </w:p>
    <w:p w14:paraId="4BCA8B49" w14:textId="77777777" w:rsidR="00CD7C16" w:rsidRPr="00CD7C16" w:rsidRDefault="00CD7C16" w:rsidP="00CD7C16">
      <w:pPr>
        <w:pStyle w:val="SemEspaamento"/>
        <w:rPr>
          <w:b/>
          <w:bCs/>
        </w:rPr>
      </w:pPr>
    </w:p>
    <w:p w14:paraId="344E6036" w14:textId="77777777" w:rsidR="00CD7C16" w:rsidRPr="00CD7C16" w:rsidRDefault="00CD7C16" w:rsidP="00CD7C16">
      <w:pPr>
        <w:pStyle w:val="SemEspaamento"/>
        <w:jc w:val="right"/>
        <w:rPr>
          <w:b/>
          <w:bCs/>
          <w:sz w:val="28"/>
          <w:szCs w:val="28"/>
        </w:rPr>
      </w:pPr>
      <w:r w:rsidRPr="00CD7C16">
        <w:rPr>
          <w:b/>
          <w:bCs/>
          <w:sz w:val="28"/>
          <w:szCs w:val="28"/>
        </w:rPr>
        <w:t>Itaú Unibanco S.A</w:t>
      </w:r>
    </w:p>
    <w:p w14:paraId="3DCDD8A6" w14:textId="77777777" w:rsidR="00CD7C16" w:rsidRPr="00CD7C16" w:rsidRDefault="00CD7C16" w:rsidP="00CD7C16">
      <w:pPr>
        <w:pStyle w:val="SemEspaamento"/>
        <w:jc w:val="center"/>
      </w:pPr>
    </w:p>
    <w:sectPr w:rsidR="00CD7C16" w:rsidRPr="00CD7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E319" w14:textId="77777777" w:rsidR="00136EB9" w:rsidRDefault="00136EB9" w:rsidP="00CD7E94">
      <w:pPr>
        <w:spacing w:after="0" w:line="240" w:lineRule="auto"/>
      </w:pPr>
      <w:r>
        <w:separator/>
      </w:r>
    </w:p>
  </w:endnote>
  <w:endnote w:type="continuationSeparator" w:id="0">
    <w:p w14:paraId="1F5EF135" w14:textId="77777777" w:rsidR="00136EB9" w:rsidRDefault="00136EB9" w:rsidP="00CD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CC04" w14:textId="77777777" w:rsidR="00136EB9" w:rsidRDefault="00136EB9" w:rsidP="00CD7E94">
      <w:pPr>
        <w:spacing w:after="0" w:line="240" w:lineRule="auto"/>
      </w:pPr>
      <w:r>
        <w:separator/>
      </w:r>
    </w:p>
  </w:footnote>
  <w:footnote w:type="continuationSeparator" w:id="0">
    <w:p w14:paraId="280A71F5" w14:textId="77777777" w:rsidR="00136EB9" w:rsidRDefault="00136EB9" w:rsidP="00CD7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16"/>
    <w:rsid w:val="000D2A48"/>
    <w:rsid w:val="000D40CB"/>
    <w:rsid w:val="001356A3"/>
    <w:rsid w:val="00136EB9"/>
    <w:rsid w:val="001D0C60"/>
    <w:rsid w:val="002D7B60"/>
    <w:rsid w:val="00302272"/>
    <w:rsid w:val="003023C2"/>
    <w:rsid w:val="00326F5F"/>
    <w:rsid w:val="003F1E96"/>
    <w:rsid w:val="00473788"/>
    <w:rsid w:val="00510549"/>
    <w:rsid w:val="005206E6"/>
    <w:rsid w:val="00564C6F"/>
    <w:rsid w:val="00575978"/>
    <w:rsid w:val="00600CBF"/>
    <w:rsid w:val="00646DC2"/>
    <w:rsid w:val="00683B35"/>
    <w:rsid w:val="00703993"/>
    <w:rsid w:val="00801248"/>
    <w:rsid w:val="00802E05"/>
    <w:rsid w:val="0084039A"/>
    <w:rsid w:val="00875074"/>
    <w:rsid w:val="008C51AD"/>
    <w:rsid w:val="00900D51"/>
    <w:rsid w:val="00940DFC"/>
    <w:rsid w:val="009A13E2"/>
    <w:rsid w:val="009A20E7"/>
    <w:rsid w:val="009A6E45"/>
    <w:rsid w:val="00A124C8"/>
    <w:rsid w:val="00A3151C"/>
    <w:rsid w:val="00A44319"/>
    <w:rsid w:val="00A44991"/>
    <w:rsid w:val="00AF53F1"/>
    <w:rsid w:val="00B45EE5"/>
    <w:rsid w:val="00BB3741"/>
    <w:rsid w:val="00BD308A"/>
    <w:rsid w:val="00C33741"/>
    <w:rsid w:val="00C35768"/>
    <w:rsid w:val="00C53A02"/>
    <w:rsid w:val="00C54426"/>
    <w:rsid w:val="00CA298A"/>
    <w:rsid w:val="00CC2F3E"/>
    <w:rsid w:val="00CD7C16"/>
    <w:rsid w:val="00CD7E94"/>
    <w:rsid w:val="00D22D68"/>
    <w:rsid w:val="00D47B7F"/>
    <w:rsid w:val="00D7625B"/>
    <w:rsid w:val="00DD1937"/>
    <w:rsid w:val="00DD6F07"/>
    <w:rsid w:val="00E330C6"/>
    <w:rsid w:val="00E93296"/>
    <w:rsid w:val="00E97290"/>
    <w:rsid w:val="00EA22B2"/>
    <w:rsid w:val="00ED32CC"/>
    <w:rsid w:val="00EF477F"/>
    <w:rsid w:val="00EF516F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CE16"/>
  <w15:chartTrackingRefBased/>
  <w15:docId w15:val="{F2ACD40D-22E3-4A3F-81E4-82C908A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7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Duarte Sian</dc:creator>
  <cp:keywords/>
  <dc:description/>
  <cp:lastModifiedBy>Usuário Convidado</cp:lastModifiedBy>
  <cp:revision>2</cp:revision>
  <cp:lastPrinted>2024-12-19T13:54:00Z</cp:lastPrinted>
  <dcterms:created xsi:type="dcterms:W3CDTF">2025-09-26T14:16:00Z</dcterms:created>
  <dcterms:modified xsi:type="dcterms:W3CDTF">2025-09-26T14:16:00Z</dcterms:modified>
</cp:coreProperties>
</file>