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3BC" w:rsidRDefault="00335538">
      <w:r w:rsidRPr="00335538">
        <w:t>81000030</w:t>
      </w:r>
      <w:r>
        <w:t xml:space="preserve"> Consulta Odontológica R$60,00</w:t>
      </w:r>
    </w:p>
    <w:p w:rsidR="00335538" w:rsidRDefault="00335538">
      <w:r w:rsidRPr="00335538">
        <w:t>85400467</w:t>
      </w:r>
      <w:r>
        <w:t xml:space="preserve"> </w:t>
      </w:r>
      <w:proofErr w:type="spellStart"/>
      <w:r>
        <w:t>Recimentação</w:t>
      </w:r>
      <w:proofErr w:type="spellEnd"/>
      <w:r>
        <w:t xml:space="preserve"> de trabalho protético R$100,00</w:t>
      </w:r>
    </w:p>
    <w:p w:rsidR="00335538" w:rsidRDefault="00335538">
      <w:r>
        <w:t>81000421</w:t>
      </w:r>
      <w:r>
        <w:t xml:space="preserve"> Raio X Periapical R$50,00</w:t>
      </w:r>
    </w:p>
    <w:p w:rsidR="00335538" w:rsidRDefault="00335538">
      <w:r w:rsidRPr="00335538">
        <w:t>85200093</w:t>
      </w:r>
      <w:r>
        <w:t xml:space="preserve"> Retratamento Endodôntico </w:t>
      </w:r>
      <w:proofErr w:type="spellStart"/>
      <w:r>
        <w:t>Birradicular</w:t>
      </w:r>
      <w:proofErr w:type="spellEnd"/>
      <w:r>
        <w:t xml:space="preserve"> R$700,00</w:t>
      </w:r>
    </w:p>
    <w:p w:rsidR="00335538" w:rsidRDefault="00335538">
      <w:r w:rsidRPr="00335538">
        <w:t>85200107</w:t>
      </w:r>
      <w:r>
        <w:t xml:space="preserve"> </w:t>
      </w:r>
      <w:r w:rsidRPr="00335538">
        <w:t xml:space="preserve">retratamento endodôntico </w:t>
      </w:r>
      <w:proofErr w:type="spellStart"/>
      <w:r w:rsidRPr="00335538">
        <w:t>multirradicular</w:t>
      </w:r>
      <w:proofErr w:type="spellEnd"/>
      <w:r>
        <w:t xml:space="preserve"> R$1200,00</w:t>
      </w:r>
    </w:p>
    <w:p w:rsidR="00335538" w:rsidRDefault="00335538">
      <w:r w:rsidRPr="00335538">
        <w:t>85200115</w:t>
      </w:r>
      <w:r>
        <w:t xml:space="preserve"> </w:t>
      </w:r>
      <w:r w:rsidRPr="00335538">
        <w:t xml:space="preserve">retratamento endodôntico </w:t>
      </w:r>
      <w:proofErr w:type="spellStart"/>
      <w:r w:rsidRPr="00335538">
        <w:t>unirradicular</w:t>
      </w:r>
      <w:proofErr w:type="spellEnd"/>
      <w:r>
        <w:t xml:space="preserve"> R$700,00</w:t>
      </w:r>
    </w:p>
    <w:p w:rsidR="00335538" w:rsidRDefault="00335538">
      <w:r w:rsidRPr="00335538">
        <w:t xml:space="preserve">85200140 tratamento endodôntico </w:t>
      </w:r>
      <w:proofErr w:type="spellStart"/>
      <w:r w:rsidRPr="00335538">
        <w:t>birradicular</w:t>
      </w:r>
      <w:proofErr w:type="spellEnd"/>
      <w:r>
        <w:t xml:space="preserve"> R$600,00</w:t>
      </w:r>
    </w:p>
    <w:p w:rsidR="00335538" w:rsidRDefault="00335538">
      <w:r w:rsidRPr="00335538">
        <w:t>85200123 tratamento de perfuração endodôntica</w:t>
      </w:r>
      <w:r>
        <w:t xml:space="preserve"> R$300,00</w:t>
      </w:r>
    </w:p>
    <w:p w:rsidR="00335538" w:rsidRDefault="00335538">
      <w:r w:rsidRPr="00335538">
        <w:t xml:space="preserve">85200158 tratamento endodôntico </w:t>
      </w:r>
      <w:proofErr w:type="spellStart"/>
      <w:r w:rsidRPr="00335538">
        <w:t>multirradicular</w:t>
      </w:r>
      <w:proofErr w:type="spellEnd"/>
      <w:r>
        <w:t xml:space="preserve"> R$1100,00</w:t>
      </w:r>
    </w:p>
    <w:p w:rsidR="00335538" w:rsidRDefault="005330A2">
      <w:r w:rsidRPr="005330A2">
        <w:t xml:space="preserve">85200166 tratamento endodôntico </w:t>
      </w:r>
      <w:proofErr w:type="spellStart"/>
      <w:r w:rsidRPr="005330A2">
        <w:t>unirradicular</w:t>
      </w:r>
      <w:proofErr w:type="spellEnd"/>
      <w:r>
        <w:t xml:space="preserve"> R$600,00</w:t>
      </w:r>
    </w:p>
    <w:p w:rsidR="005330A2" w:rsidRDefault="005330A2">
      <w:r w:rsidRPr="005330A2">
        <w:t>85100137 restauração em ionômero de vidro - 1 face</w:t>
      </w:r>
      <w:r>
        <w:t xml:space="preserve"> R$150,00</w:t>
      </w:r>
    </w:p>
    <w:p w:rsidR="005330A2" w:rsidRDefault="005330A2">
      <w:r w:rsidRPr="005330A2">
        <w:t xml:space="preserve">85100145 restauração em ionômero de vidro - 2 </w:t>
      </w:r>
      <w:proofErr w:type="gramStart"/>
      <w:r w:rsidRPr="005330A2">
        <w:t>faces</w:t>
      </w:r>
      <w:r>
        <w:t xml:space="preserve">  R</w:t>
      </w:r>
      <w:proofErr w:type="gramEnd"/>
      <w:r>
        <w:t>$180,00</w:t>
      </w:r>
    </w:p>
    <w:p w:rsidR="005330A2" w:rsidRDefault="005330A2">
      <w:r w:rsidRPr="005330A2">
        <w:t>85100153 restauração em ionômero de vidro - 3 faces</w:t>
      </w:r>
      <w:r>
        <w:t xml:space="preserve"> R$200,00</w:t>
      </w:r>
    </w:p>
    <w:p w:rsidR="005330A2" w:rsidRDefault="005330A2">
      <w:r w:rsidRPr="005330A2">
        <w:t>85100161 restauração em ionômero de vidro - 4 face</w:t>
      </w:r>
      <w:r>
        <w:t>s R$220,00</w:t>
      </w:r>
    </w:p>
    <w:p w:rsidR="005330A2" w:rsidRDefault="005330A2">
      <w:r w:rsidRPr="005330A2">
        <w:t xml:space="preserve">85100196 restauração resina </w:t>
      </w:r>
      <w:proofErr w:type="spellStart"/>
      <w:r w:rsidRPr="005330A2">
        <w:t>fotopolimerizável</w:t>
      </w:r>
      <w:proofErr w:type="spellEnd"/>
      <w:r w:rsidRPr="005330A2">
        <w:t xml:space="preserve"> 1 face</w:t>
      </w:r>
      <w:r>
        <w:t xml:space="preserve"> R$200,00</w:t>
      </w:r>
    </w:p>
    <w:p w:rsidR="005330A2" w:rsidRDefault="005330A2">
      <w:r w:rsidRPr="005330A2">
        <w:t xml:space="preserve">85100200 restauração resina </w:t>
      </w:r>
      <w:proofErr w:type="spellStart"/>
      <w:r w:rsidRPr="005330A2">
        <w:t>fotopolimerizável</w:t>
      </w:r>
      <w:proofErr w:type="spellEnd"/>
      <w:r w:rsidRPr="005330A2">
        <w:t xml:space="preserve"> 2 faces</w:t>
      </w:r>
      <w:r>
        <w:t xml:space="preserve"> R$250,00</w:t>
      </w:r>
    </w:p>
    <w:p w:rsidR="005330A2" w:rsidRDefault="005330A2">
      <w:r w:rsidRPr="005330A2">
        <w:t xml:space="preserve">85100218 restauração resina </w:t>
      </w:r>
      <w:proofErr w:type="spellStart"/>
      <w:r w:rsidRPr="005330A2">
        <w:t>fotopolimerizável</w:t>
      </w:r>
      <w:proofErr w:type="spellEnd"/>
      <w:r w:rsidRPr="005330A2">
        <w:t xml:space="preserve"> 3 faces</w:t>
      </w:r>
      <w:r>
        <w:t xml:space="preserve"> R$</w:t>
      </w:r>
      <w:r w:rsidR="00C31CAF">
        <w:t>280,00</w:t>
      </w:r>
    </w:p>
    <w:p w:rsidR="00C31CAF" w:rsidRDefault="00C31CAF">
      <w:r w:rsidRPr="00C31CAF">
        <w:t xml:space="preserve">85100226 restauração resina </w:t>
      </w:r>
      <w:proofErr w:type="spellStart"/>
      <w:r w:rsidRPr="00C31CAF">
        <w:t>fotopolimerizável</w:t>
      </w:r>
      <w:proofErr w:type="spellEnd"/>
      <w:r w:rsidRPr="00C31CAF">
        <w:t xml:space="preserve"> 4 faces</w:t>
      </w:r>
      <w:r>
        <w:t xml:space="preserve"> R$300,00</w:t>
      </w:r>
    </w:p>
    <w:p w:rsidR="00C31CAF" w:rsidRDefault="00C31CAF">
      <w:r w:rsidRPr="00C31CAF">
        <w:t xml:space="preserve">84000031 aplicação de </w:t>
      </w:r>
      <w:proofErr w:type="spellStart"/>
      <w:r w:rsidRPr="00C31CAF">
        <w:t>cariostático</w:t>
      </w:r>
      <w:proofErr w:type="spellEnd"/>
      <w:r>
        <w:t xml:space="preserve"> R$150,00</w:t>
      </w:r>
    </w:p>
    <w:p w:rsidR="00C31CAF" w:rsidRDefault="00C31CAF">
      <w:proofErr w:type="gramStart"/>
      <w:r w:rsidRPr="00C31CAF">
        <w:t>84000074 aplicação</w:t>
      </w:r>
      <w:proofErr w:type="gramEnd"/>
      <w:r w:rsidRPr="00C31CAF">
        <w:t xml:space="preserve"> de selante de </w:t>
      </w:r>
      <w:proofErr w:type="spellStart"/>
      <w:r w:rsidRPr="00C31CAF">
        <w:t>fóssulas</w:t>
      </w:r>
      <w:proofErr w:type="spellEnd"/>
      <w:r w:rsidRPr="00C31CAF">
        <w:t xml:space="preserve"> e fissuras</w:t>
      </w:r>
      <w:r>
        <w:t xml:space="preserve"> R$120,00</w:t>
      </w:r>
    </w:p>
    <w:p w:rsidR="00C31CAF" w:rsidRDefault="00C31CAF">
      <w:r w:rsidRPr="00C31CAF">
        <w:t xml:space="preserve">84000112 aplicação tópica de verniz </w:t>
      </w:r>
      <w:proofErr w:type="spellStart"/>
      <w:r w:rsidRPr="00C31CAF">
        <w:t>fluoretado</w:t>
      </w:r>
      <w:proofErr w:type="spellEnd"/>
      <w:r>
        <w:t xml:space="preserve"> R$100,00</w:t>
      </w:r>
    </w:p>
    <w:p w:rsidR="00C31CAF" w:rsidRDefault="00C31CAF">
      <w:r w:rsidRPr="00C31CAF">
        <w:t>83000089 exodontia simples de decíduos</w:t>
      </w:r>
      <w:r>
        <w:t xml:space="preserve"> R$120,00</w:t>
      </w:r>
    </w:p>
    <w:p w:rsidR="00C31CAF" w:rsidRDefault="00C31CAF">
      <w:proofErr w:type="gramStart"/>
      <w:r w:rsidRPr="00C31CAF">
        <w:t>882000557 cunha</w:t>
      </w:r>
      <w:proofErr w:type="gramEnd"/>
      <w:r w:rsidRPr="00C31CAF">
        <w:t xml:space="preserve"> proximal</w:t>
      </w:r>
      <w:r>
        <w:t xml:space="preserve"> R$250,00</w:t>
      </w:r>
    </w:p>
    <w:p w:rsidR="00C31CAF" w:rsidRDefault="00C31CAF">
      <w:r w:rsidRPr="00C31CAF">
        <w:t>3000151 tratamento endodôntico em decíduos</w:t>
      </w:r>
      <w:r>
        <w:t xml:space="preserve"> R$500,00</w:t>
      </w:r>
    </w:p>
    <w:p w:rsidR="00C31CAF" w:rsidRDefault="00C31CAF">
      <w:proofErr w:type="gramStart"/>
      <w:r w:rsidRPr="00C31CAF">
        <w:t>85300047 raspagem</w:t>
      </w:r>
      <w:proofErr w:type="gramEnd"/>
      <w:r w:rsidRPr="00C31CAF">
        <w:t xml:space="preserve"> </w:t>
      </w:r>
      <w:proofErr w:type="spellStart"/>
      <w:r w:rsidRPr="00C31CAF">
        <w:t>supra-gengiva</w:t>
      </w:r>
      <w:r>
        <w:t>l</w:t>
      </w:r>
      <w:proofErr w:type="spellEnd"/>
      <w:r>
        <w:t xml:space="preserve"> R$250,00</w:t>
      </w:r>
    </w:p>
    <w:p w:rsidR="00C31CAF" w:rsidRDefault="00C31CAF">
      <w:r w:rsidRPr="00C31CAF">
        <w:t>82000832 exodontia de permanente por indicação ortodôntica/protética</w:t>
      </w:r>
      <w:r>
        <w:t xml:space="preserve"> R$220,00</w:t>
      </w:r>
    </w:p>
    <w:p w:rsidR="00C31CAF" w:rsidRDefault="00C31CAF">
      <w:r w:rsidRPr="00C31CAF">
        <w:t>82000859 exodontia de raiz residual</w:t>
      </w:r>
      <w:r>
        <w:t xml:space="preserve"> R$220,00</w:t>
      </w:r>
    </w:p>
    <w:p w:rsidR="00C31CAF" w:rsidRDefault="00C31CAF">
      <w:r w:rsidRPr="00C31CAF">
        <w:t>82000875 exodontia simples de permanente</w:t>
      </w:r>
      <w:r>
        <w:t xml:space="preserve"> R$220,00</w:t>
      </w:r>
    </w:p>
    <w:p w:rsidR="00C31CAF" w:rsidRDefault="000944A2">
      <w:r w:rsidRPr="000944A2">
        <w:t>82001286 remoção de dentes inclusos / impactados</w:t>
      </w:r>
      <w:r>
        <w:t xml:space="preserve"> R$</w:t>
      </w:r>
      <w:r w:rsidR="00DB4FAF">
        <w:t>6</w:t>
      </w:r>
      <w:r>
        <w:t>00,00</w:t>
      </w:r>
    </w:p>
    <w:p w:rsidR="00DB4FAF" w:rsidRDefault="00DB4FAF">
      <w:bookmarkStart w:id="0" w:name="_GoBack"/>
      <w:bookmarkEnd w:id="0"/>
    </w:p>
    <w:p w:rsidR="00DB4FAF" w:rsidRDefault="00DB4FAF"/>
    <w:p w:rsidR="000944A2" w:rsidRDefault="000944A2"/>
    <w:p w:rsidR="000944A2" w:rsidRDefault="000944A2"/>
    <w:p w:rsidR="000944A2" w:rsidRDefault="000944A2"/>
    <w:p w:rsidR="00C31CAF" w:rsidRDefault="00C31CAF"/>
    <w:p w:rsidR="005330A2" w:rsidRDefault="005330A2"/>
    <w:p w:rsidR="00335538" w:rsidRDefault="00335538"/>
    <w:p w:rsidR="00335538" w:rsidRDefault="00335538"/>
    <w:sectPr w:rsidR="00335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38"/>
    <w:rsid w:val="000944A2"/>
    <w:rsid w:val="001403BC"/>
    <w:rsid w:val="00335538"/>
    <w:rsid w:val="005330A2"/>
    <w:rsid w:val="00C31CAF"/>
    <w:rsid w:val="00DB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D13F"/>
  <w15:chartTrackingRefBased/>
  <w15:docId w15:val="{4B3D46F9-3664-4B2D-96FD-C011E9C6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187</Words>
  <Characters>1408</Characters>
  <Application>Microsoft Office Word</Application>
  <DocSecurity>0</DocSecurity>
  <Lines>32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2025-07-19T11:58:00Z</dcterms:created>
  <dcterms:modified xsi:type="dcterms:W3CDTF">2025-07-19T12:46:00Z</dcterms:modified>
</cp:coreProperties>
</file>