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C380" w14:textId="31811ED5" w:rsidR="00255CD3" w:rsidRPr="001E0C1D" w:rsidRDefault="001E0C1D" w:rsidP="001E0C1D">
      <w:pPr>
        <w:jc w:val="center"/>
        <w:rPr>
          <w:b/>
          <w:bCs/>
          <w:sz w:val="36"/>
          <w:szCs w:val="36"/>
        </w:rPr>
      </w:pPr>
      <w:r w:rsidRPr="001E0C1D">
        <w:rPr>
          <w:b/>
          <w:bCs/>
          <w:sz w:val="36"/>
          <w:szCs w:val="36"/>
        </w:rPr>
        <w:t>Laudo Odontológico</w:t>
      </w:r>
    </w:p>
    <w:p w14:paraId="14DA1C63" w14:textId="77777777" w:rsidR="001E0C1D" w:rsidRDefault="001E0C1D"/>
    <w:p w14:paraId="6A1B39BC" w14:textId="2ECD86AE" w:rsidR="001E0C1D" w:rsidRDefault="001E0C1D" w:rsidP="001E0C1D">
      <w:pPr>
        <w:jc w:val="center"/>
      </w:pPr>
      <w:r>
        <w:t>Paciente Vera Lucia Bregues Leal, de convênio Dental Uni, carteirinha de n° 0020254961630000101 compareceu a clínica odontológica para avaliação e limpeza. No exame clinico foi constatado que a paciente possui muita recidiva de calculo dental e que necessita de atendimento odontológico básico no período de 3 em 3 meses, evitando assim possíveis doenças periodontais futuras. Afirmo que em tratamento a paciente se apresentou receptiva e atenta ao tratamento passado para ela. O tratamento odontológico (raspagem supra gengival) precisa ser solicitado e realizado no período menor do que o habitual, recomenda-se que seja feito a cada 3 meses.</w:t>
      </w:r>
    </w:p>
    <w:p w14:paraId="61498465" w14:textId="3E934472" w:rsidR="001E0C1D" w:rsidRDefault="001E0C1D"/>
    <w:p w14:paraId="637EDE44" w14:textId="77777777" w:rsidR="0087654A" w:rsidRDefault="0087654A"/>
    <w:p w14:paraId="4DD118DE" w14:textId="585FAB00" w:rsidR="0087654A" w:rsidRDefault="0087654A">
      <w:r>
        <w:t>Marcos Mendes Pontes</w:t>
      </w:r>
    </w:p>
    <w:p w14:paraId="74E7EE0B" w14:textId="77777777" w:rsidR="0087654A" w:rsidRDefault="0087654A"/>
    <w:p w14:paraId="32F760FB" w14:textId="7FCC9971" w:rsidR="0087654A" w:rsidRDefault="0087654A">
      <w:r>
        <w:t>Contagem, 11 de Outubro de 2023</w:t>
      </w:r>
    </w:p>
    <w:sectPr w:rsidR="00876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1D"/>
    <w:rsid w:val="001E0C1D"/>
    <w:rsid w:val="00255CD3"/>
    <w:rsid w:val="0087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9D0A"/>
  <w15:chartTrackingRefBased/>
  <w15:docId w15:val="{A569CE08-7CC7-436D-B4A1-EA8A68A7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E0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2023-10-11T17:56:00Z</dcterms:created>
  <dcterms:modified xsi:type="dcterms:W3CDTF">2023-10-11T18:02:00Z</dcterms:modified>
</cp:coreProperties>
</file>