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96" w:rsidRDefault="000B7207">
      <w:r>
        <w:t xml:space="preserve">Paciente </w:t>
      </w:r>
      <w:proofErr w:type="spellStart"/>
      <w:r>
        <w:t>Fabricia</w:t>
      </w:r>
      <w:proofErr w:type="spellEnd"/>
      <w:r>
        <w:t xml:space="preserve"> Dias Soares</w:t>
      </w:r>
    </w:p>
    <w:p w:rsidR="000B7207" w:rsidRDefault="000B7207">
      <w:r>
        <w:t>Necessidade do tratamento de canal dentes 47 e 25-Dor</w:t>
      </w:r>
    </w:p>
    <w:p w:rsidR="000B7207" w:rsidRDefault="000B7207">
      <w:r>
        <w:t xml:space="preserve">Necessidade de </w:t>
      </w:r>
      <w:proofErr w:type="spellStart"/>
      <w:r>
        <w:t>exodontia</w:t>
      </w:r>
      <w:proofErr w:type="spellEnd"/>
      <w:r>
        <w:t xml:space="preserve"> raiz </w:t>
      </w:r>
      <w:proofErr w:type="spellStart"/>
      <w:r>
        <w:t>residual-presença</w:t>
      </w:r>
      <w:proofErr w:type="spellEnd"/>
      <w:r>
        <w:t xml:space="preserve"> de raiz residual</w:t>
      </w:r>
    </w:p>
    <w:p w:rsidR="000B7207" w:rsidRDefault="000B7207">
      <w:r>
        <w:t xml:space="preserve">Restaurações- o Dr. Não tira radiografia/foto de restaurações. Muitas vezes são pequenas/dificuldade de visualizar/o convenio sempre diz que não é </w:t>
      </w:r>
      <w:proofErr w:type="spellStart"/>
      <w:r>
        <w:t>possicel</w:t>
      </w:r>
      <w:proofErr w:type="spellEnd"/>
      <w:r>
        <w:t xml:space="preserve"> a visualização</w:t>
      </w:r>
    </w:p>
    <w:p w:rsidR="000B7207" w:rsidRDefault="000B7207"/>
    <w:p w:rsidR="000B7207" w:rsidRDefault="000B7207">
      <w:r>
        <w:t>Estamos nos descredenciando desse convenio, precisamos finalizar os pacientes que já estão em tratamento. Favor autorizar</w:t>
      </w:r>
      <w:proofErr w:type="gramStart"/>
      <w:r>
        <w:t xml:space="preserve"> pois</w:t>
      </w:r>
      <w:proofErr w:type="gramEnd"/>
      <w:r>
        <w:t xml:space="preserve"> a paciente está aguardando há um certo tempo a liberação por parte do convenio. </w:t>
      </w:r>
    </w:p>
    <w:p w:rsidR="000B7207" w:rsidRDefault="000B7207"/>
    <w:p w:rsidR="000B7207" w:rsidRDefault="000B7207">
      <w:r>
        <w:t>Obrigado</w:t>
      </w:r>
    </w:p>
    <w:sectPr w:rsidR="000B7207" w:rsidSect="00AB7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207"/>
    <w:rsid w:val="000B7207"/>
    <w:rsid w:val="00AB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E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Geraldo</dc:creator>
  <cp:lastModifiedBy>Dr Geraldo</cp:lastModifiedBy>
  <cp:revision>1</cp:revision>
  <dcterms:created xsi:type="dcterms:W3CDTF">2021-01-29T14:24:00Z</dcterms:created>
  <dcterms:modified xsi:type="dcterms:W3CDTF">2021-01-29T14:28:00Z</dcterms:modified>
</cp:coreProperties>
</file>