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6B449" w14:textId="4692E23A" w:rsidR="00DE2AEC" w:rsidRDefault="00DE2AEC">
      <w:r>
        <w:t>Sugestão de valores conforme trabalhamos com outro plano ABEPOM</w:t>
      </w:r>
    </w:p>
    <w:p w14:paraId="714014DC" w14:textId="77777777" w:rsidR="00DE2AEC" w:rsidRDefault="00DE2AEC"/>
    <w:p w14:paraId="10196247" w14:textId="1DAA3084" w:rsidR="00DE2AEC" w:rsidRDefault="00DE2AEC">
      <w:r w:rsidRPr="00DE2AEC">
        <w:t xml:space="preserve">6000144 Arco lingual </w:t>
      </w:r>
      <w:r>
        <w:t>200,00</w:t>
      </w:r>
    </w:p>
    <w:p w14:paraId="69A9AB64" w14:textId="28049C98" w:rsidR="00DE2AEC" w:rsidRDefault="00DE2AEC">
      <w:r w:rsidRPr="00DE2AEC">
        <w:t xml:space="preserve"> 86000152 Barra </w:t>
      </w:r>
      <w:proofErr w:type="spellStart"/>
      <w:r w:rsidRPr="00DE2AEC">
        <w:t>transpalatina</w:t>
      </w:r>
      <w:proofErr w:type="spellEnd"/>
      <w:r w:rsidRPr="00DE2AEC">
        <w:t xml:space="preserve"> fixa </w:t>
      </w:r>
      <w:r>
        <w:t>200,00</w:t>
      </w:r>
    </w:p>
    <w:p w14:paraId="66AEEA2B" w14:textId="41F468A3" w:rsidR="00DE2AEC" w:rsidRDefault="00DE2AEC">
      <w:r w:rsidRPr="00DE2AEC">
        <w:t xml:space="preserve"> 86000160 Barra </w:t>
      </w:r>
      <w:proofErr w:type="spellStart"/>
      <w:r w:rsidRPr="00DE2AEC">
        <w:t>transpalatina</w:t>
      </w:r>
      <w:proofErr w:type="spellEnd"/>
      <w:r w:rsidRPr="00DE2AEC">
        <w:t xml:space="preserve"> </w:t>
      </w:r>
      <w:proofErr w:type="gramStart"/>
      <w:r w:rsidRPr="00DE2AEC">
        <w:t xml:space="preserve">removível  </w:t>
      </w:r>
      <w:r>
        <w:t>200</w:t>
      </w:r>
      <w:proofErr w:type="gramEnd"/>
      <w:r>
        <w:t>,00</w:t>
      </w:r>
    </w:p>
    <w:p w14:paraId="2803E667" w14:textId="7A2CE3C2" w:rsidR="00DE2AEC" w:rsidRDefault="00DE2AEC">
      <w:r w:rsidRPr="00DE2AEC">
        <w:t xml:space="preserve">86000195 Botão de </w:t>
      </w:r>
      <w:proofErr w:type="spellStart"/>
      <w:r w:rsidRPr="00DE2AEC">
        <w:t>Nance</w:t>
      </w:r>
      <w:proofErr w:type="spellEnd"/>
      <w:r w:rsidRPr="00DE2AEC">
        <w:t xml:space="preserve"> </w:t>
      </w:r>
      <w:r>
        <w:t>200,00</w:t>
      </w:r>
    </w:p>
    <w:p w14:paraId="07D54CEB" w14:textId="73BC5AEE" w:rsidR="00DE2AEC" w:rsidRDefault="00DE2AEC">
      <w:r w:rsidRPr="00DE2AEC">
        <w:t xml:space="preserve"> 86000209 Contenção fixa - por arcada </w:t>
      </w:r>
      <w:r>
        <w:t>180,00</w:t>
      </w:r>
    </w:p>
    <w:p w14:paraId="6C2B0166" w14:textId="52487B89" w:rsidR="00DE2AEC" w:rsidRDefault="00DE2AEC">
      <w:r w:rsidRPr="00DE2AEC">
        <w:t xml:space="preserve"> 86000314 Grade palatina fixa </w:t>
      </w:r>
      <w:r w:rsidR="00C255B7">
        <w:t>200,00</w:t>
      </w:r>
    </w:p>
    <w:p w14:paraId="104FEAC8" w14:textId="74A36B78" w:rsidR="00DE2AEC" w:rsidRDefault="00DE2AEC">
      <w:r w:rsidRPr="00DE2AEC">
        <w:t xml:space="preserve"> 86000322 Grade palatina removível </w:t>
      </w:r>
      <w:r w:rsidR="00C255B7">
        <w:t>200,00</w:t>
      </w:r>
    </w:p>
    <w:p w14:paraId="6D3541BA" w14:textId="3C91A0EC" w:rsidR="00DE2AEC" w:rsidRDefault="00DE2AEC">
      <w:r w:rsidRPr="00DE2AEC">
        <w:t xml:space="preserve">86000462 Placa de </w:t>
      </w:r>
      <w:proofErr w:type="spellStart"/>
      <w:r w:rsidRPr="00DE2AEC">
        <w:t>hawley</w:t>
      </w:r>
      <w:proofErr w:type="spellEnd"/>
      <w:r w:rsidRPr="00DE2AEC">
        <w:t xml:space="preserve">  </w:t>
      </w:r>
      <w:r>
        <w:t xml:space="preserve"> 180,00</w:t>
      </w:r>
    </w:p>
    <w:p w14:paraId="1857F033" w14:textId="0260C0E0" w:rsidR="00DE2AEC" w:rsidRDefault="00DE2AEC">
      <w:r w:rsidRPr="00DE2AEC">
        <w:t xml:space="preserve">86000470 Placa de </w:t>
      </w:r>
      <w:proofErr w:type="spellStart"/>
      <w:r w:rsidRPr="00DE2AEC">
        <w:t>hawley</w:t>
      </w:r>
      <w:proofErr w:type="spellEnd"/>
      <w:r w:rsidRPr="00DE2AEC">
        <w:t xml:space="preserve"> com torno </w:t>
      </w:r>
      <w:proofErr w:type="gramStart"/>
      <w:r w:rsidRPr="00DE2AEC">
        <w:t xml:space="preserve">expansor  </w:t>
      </w:r>
      <w:r>
        <w:t>800</w:t>
      </w:r>
      <w:proofErr w:type="gramEnd"/>
      <w:r>
        <w:t>,00 já incluso os controles e consultas durante o tratamento</w:t>
      </w:r>
    </w:p>
    <w:p w14:paraId="126B6121" w14:textId="0A39EEDE" w:rsidR="00DE2AEC" w:rsidRDefault="00DE2AEC">
      <w:r w:rsidRPr="00DE2AEC">
        <w:t xml:space="preserve"> 86000535 Placa lábio </w:t>
      </w:r>
      <w:proofErr w:type="gramStart"/>
      <w:r w:rsidRPr="00DE2AEC">
        <w:t xml:space="preserve">ativa  </w:t>
      </w:r>
      <w:r w:rsidR="007A60CC">
        <w:t>200</w:t>
      </w:r>
      <w:proofErr w:type="gramEnd"/>
      <w:r w:rsidR="007A60CC">
        <w:t>,00</w:t>
      </w:r>
    </w:p>
    <w:p w14:paraId="7E530CA7" w14:textId="72E98CAF" w:rsidR="00DE2AEC" w:rsidRDefault="00DE2AEC">
      <w:r w:rsidRPr="00DE2AEC">
        <w:t xml:space="preserve">86000098 Aparelho </w:t>
      </w:r>
      <w:proofErr w:type="spellStart"/>
      <w:r w:rsidRPr="00DE2AEC">
        <w:t>ortodontico</w:t>
      </w:r>
      <w:proofErr w:type="spellEnd"/>
      <w:r w:rsidRPr="00DE2AEC">
        <w:t xml:space="preserve"> fixo metálico **</w:t>
      </w:r>
      <w:r>
        <w:t xml:space="preserve"> 300,00</w:t>
      </w:r>
    </w:p>
    <w:p w14:paraId="1A7329ED" w14:textId="0FE702C8" w:rsidR="00DE2AEC" w:rsidRDefault="007067C4">
      <w:r>
        <w:t xml:space="preserve">- </w:t>
      </w:r>
      <w:r w:rsidR="00DE2AEC">
        <w:t xml:space="preserve">Manutenção </w:t>
      </w:r>
      <w:r w:rsidR="00C255B7">
        <w:t xml:space="preserve">aparelho fixo </w:t>
      </w:r>
      <w:r w:rsidR="00DE2AEC">
        <w:t>150,00</w:t>
      </w:r>
    </w:p>
    <w:p w14:paraId="2A8A6186" w14:textId="59535139" w:rsidR="007A60CC" w:rsidRPr="007A60CC" w:rsidRDefault="007067C4">
      <w:pPr>
        <w:rPr>
          <w:vanish/>
          <w:specVanish/>
        </w:rPr>
      </w:pPr>
      <w:r>
        <w:t xml:space="preserve">- </w:t>
      </w:r>
      <w:r w:rsidR="00C255B7" w:rsidRPr="00C255B7">
        <w:t>Aparelho de Prot</w:t>
      </w:r>
      <w:r w:rsidR="00A50FE2">
        <w:t>e</w:t>
      </w:r>
      <w:r w:rsidR="00C255B7" w:rsidRPr="00C255B7">
        <w:t>ção Mandibular (APM)</w:t>
      </w:r>
      <w:r w:rsidR="00C255B7">
        <w:t xml:space="preserve"> 200,00 </w:t>
      </w:r>
    </w:p>
    <w:p w14:paraId="1DE596E5" w14:textId="19CC2407" w:rsidR="00C255B7" w:rsidRDefault="007A60CC" w:rsidP="007A60CC">
      <w:r>
        <w:t xml:space="preserve"> </w:t>
      </w:r>
    </w:p>
    <w:p w14:paraId="69D23861" w14:textId="3757C718" w:rsidR="007A60CC" w:rsidRDefault="007067C4" w:rsidP="007A60CC">
      <w:r>
        <w:t xml:space="preserve">- </w:t>
      </w:r>
      <w:r w:rsidR="001D1E41">
        <w:t>Placa para bruxismo 500,00</w:t>
      </w:r>
    </w:p>
    <w:p w14:paraId="1C67E26A" w14:textId="36ECA3A8" w:rsidR="007067C4" w:rsidRDefault="007067C4" w:rsidP="007A60CC">
      <w:r>
        <w:t xml:space="preserve">- remoção do aparelho fixo em paciente que não faz tratamento comigo </w:t>
      </w:r>
      <w:r w:rsidR="00A67CEC">
        <w:t xml:space="preserve">200,00 </w:t>
      </w:r>
      <w:proofErr w:type="gramStart"/>
      <w:r w:rsidR="00A67CEC">
        <w:t>( já</w:t>
      </w:r>
      <w:proofErr w:type="gramEnd"/>
      <w:r w:rsidR="00A67CEC">
        <w:t xml:space="preserve"> teve beneficiário procurando essa opção)</w:t>
      </w:r>
    </w:p>
    <w:p w14:paraId="19944A97" w14:textId="77777777" w:rsidR="002B7372" w:rsidRDefault="002B7372" w:rsidP="007A60CC"/>
    <w:p w14:paraId="7C93BFBE" w14:textId="77777777" w:rsidR="002B7372" w:rsidRDefault="002B7372" w:rsidP="007A60CC"/>
    <w:sectPr w:rsidR="002B7372" w:rsidSect="007D52E8">
      <w:pgSz w:w="10800" w:h="15740"/>
      <w:pgMar w:top="1100" w:right="640" w:bottom="280" w:left="4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EC"/>
    <w:rsid w:val="001D1E41"/>
    <w:rsid w:val="00207302"/>
    <w:rsid w:val="002B7372"/>
    <w:rsid w:val="002C4252"/>
    <w:rsid w:val="003C6016"/>
    <w:rsid w:val="004E6F87"/>
    <w:rsid w:val="005876B5"/>
    <w:rsid w:val="007067C4"/>
    <w:rsid w:val="00736C38"/>
    <w:rsid w:val="007A60CC"/>
    <w:rsid w:val="007D52E8"/>
    <w:rsid w:val="00A50FE2"/>
    <w:rsid w:val="00A66074"/>
    <w:rsid w:val="00A67CEC"/>
    <w:rsid w:val="00C255B7"/>
    <w:rsid w:val="00D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BE8B"/>
  <w15:chartTrackingRefBased/>
  <w15:docId w15:val="{8632150A-33CE-4EA8-8047-7BE9EA11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ANDREZA SOMMARIVA</dc:creator>
  <cp:keywords/>
  <dc:description/>
  <cp:lastModifiedBy>ANDREZA SOMMARIVA</cp:lastModifiedBy>
  <cp:revision>7</cp:revision>
  <dcterms:created xsi:type="dcterms:W3CDTF">2024-10-10T12:21:00Z</dcterms:created>
  <dcterms:modified xsi:type="dcterms:W3CDTF">2024-10-17T14:46:00Z</dcterms:modified>
</cp:coreProperties>
</file>