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B45F" w14:textId="5A11A782" w:rsidR="004C1829" w:rsidRDefault="004C1829" w:rsidP="004C1829">
      <w:r>
        <w:t>UNIVERSO ODONTO</w:t>
      </w:r>
    </w:p>
    <w:p w14:paraId="7253FA4B" w14:textId="2BE33C41" w:rsidR="004C1829" w:rsidRDefault="004C1829" w:rsidP="004C1829">
      <w:r>
        <w:t xml:space="preserve">AV. Eduardo Ribeiro nº 520, Edifício Manaus Shopping center 11º ANDAR SALA 1103 </w:t>
      </w:r>
      <w:proofErr w:type="gramStart"/>
      <w:r>
        <w:t>( AO</w:t>
      </w:r>
      <w:proofErr w:type="gramEnd"/>
      <w:r>
        <w:t xml:space="preserve"> LADO DA LOJA TORRA) </w:t>
      </w:r>
    </w:p>
    <w:p w14:paraId="47688727" w14:textId="2A92264E" w:rsidR="004C1829" w:rsidRDefault="004C1829" w:rsidP="004C1829">
      <w:r>
        <w:t xml:space="preserve">celular novo para contato (92) 9884-6532 </w:t>
      </w:r>
      <w:proofErr w:type="spellStart"/>
      <w:r>
        <w:t>Dra</w:t>
      </w:r>
      <w:proofErr w:type="spellEnd"/>
      <w:r>
        <w:t xml:space="preserve"> ANA </w:t>
      </w:r>
      <w:proofErr w:type="gramStart"/>
      <w:r>
        <w:t>AMELIA</w:t>
      </w:r>
      <w:r>
        <w:t xml:space="preserve">  PINHEIRO</w:t>
      </w:r>
      <w:proofErr w:type="gramEnd"/>
      <w:r>
        <w:t xml:space="preserve"> </w:t>
      </w:r>
    </w:p>
    <w:p w14:paraId="48835C6F" w14:textId="1015CCD2" w:rsidR="008605B5" w:rsidRDefault="004C1829" w:rsidP="004C1829">
      <w:r>
        <w:t>Marcação de consulta pelo WhatsApp (92) 99613-5342/992614915</w:t>
      </w:r>
    </w:p>
    <w:sectPr w:rsidR="00860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29"/>
    <w:rsid w:val="004C1829"/>
    <w:rsid w:val="008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A31E"/>
  <w15:chartTrackingRefBased/>
  <w15:docId w15:val="{EA8D6B81-A5C0-4A2F-80F2-828271A2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-567" w:right="-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2022-03-31T12:33:00Z</dcterms:created>
  <dcterms:modified xsi:type="dcterms:W3CDTF">2022-03-31T12:36:00Z</dcterms:modified>
</cp:coreProperties>
</file>