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659049" w14:textId="42318302" w:rsidR="00743890" w:rsidRDefault="00F16FCE">
      <w:r>
        <w:t>PLANEJAMENTO ORTODÔNTICO KATHELIN GABRIELI DOS SANTOS BENTO</w:t>
      </w:r>
    </w:p>
    <w:p w14:paraId="007BC8F5" w14:textId="27D921B1" w:rsidR="00F16FCE" w:rsidRDefault="00F16FCE"/>
    <w:p w14:paraId="4FEE501A" w14:textId="2D995EC2" w:rsidR="00F16FCE" w:rsidRDefault="00F16FCE">
      <w:r>
        <w:t>- ALINHAMENTO E NIVELAMENTO</w:t>
      </w:r>
    </w:p>
    <w:p w14:paraId="6FD50E1E" w14:textId="2ADAA002" w:rsidR="00F16FCE" w:rsidRDefault="00F16FCE">
      <w:r>
        <w:t>-SLICE NOS SUPERIORE PARA GANHO DE ESPAÇO</w:t>
      </w:r>
    </w:p>
    <w:p w14:paraId="20392CDE" w14:textId="1601F1FB" w:rsidR="00F16FCE" w:rsidRDefault="00F16FCE">
      <w:r>
        <w:t>-AJUSTE DA LINHA MÉDIA SUPERIOR</w:t>
      </w:r>
    </w:p>
    <w:p w14:paraId="63ACE6CC" w14:textId="6F5DFDED" w:rsidR="00F16FCE" w:rsidRDefault="00F16FCE">
      <w:r>
        <w:t>-ELÁSTICO PARA INTERCUSPIDAÇÃO</w:t>
      </w:r>
    </w:p>
    <w:p w14:paraId="03E3728D" w14:textId="15A00EB5" w:rsidR="00F16FCE" w:rsidRDefault="00F16FCE">
      <w:r>
        <w:t>-CONTENÇÃO</w:t>
      </w:r>
    </w:p>
    <w:p w14:paraId="3860F5E5" w14:textId="486EE32E" w:rsidR="00F16FCE" w:rsidRDefault="00F16FCE">
      <w:r>
        <w:t>TEMPO PREVIST0: 24 MESES</w:t>
      </w:r>
    </w:p>
    <w:p w14:paraId="610E3D44" w14:textId="620C801F" w:rsidR="00F16FCE" w:rsidRDefault="00F16FCE">
      <w:r>
        <w:t>PROGNÓSTICO:  FAVORÁVEL</w:t>
      </w:r>
    </w:p>
    <w:p w14:paraId="131AAC8A" w14:textId="77777777" w:rsidR="00F16FCE" w:rsidRDefault="00F16FCE"/>
    <w:sectPr w:rsidR="00F16F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FCE"/>
    <w:rsid w:val="008B6FD6"/>
    <w:rsid w:val="00BD7DAB"/>
    <w:rsid w:val="00F1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8820F"/>
  <w15:chartTrackingRefBased/>
  <w15:docId w15:val="{4190C14E-463D-46C4-98E2-3ADDA6314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216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Lang</dc:creator>
  <cp:keywords/>
  <dc:description/>
  <cp:lastModifiedBy>Mariana Lang</cp:lastModifiedBy>
  <cp:revision>1</cp:revision>
  <dcterms:created xsi:type="dcterms:W3CDTF">2022-05-09T17:11:00Z</dcterms:created>
  <dcterms:modified xsi:type="dcterms:W3CDTF">2022-05-09T17:15:00Z</dcterms:modified>
</cp:coreProperties>
</file>