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FCB" w:rsidRDefault="00BC5046">
      <w:r>
        <w:t>ALTERAÇÃO DE TELEFONES</w:t>
      </w:r>
    </w:p>
    <w:p w:rsidR="00BC5046" w:rsidRDefault="00BC5046"/>
    <w:p w:rsidR="00BC5046" w:rsidRDefault="00BC5046">
      <w:r>
        <w:t>(11) 5198-8528</w:t>
      </w:r>
    </w:p>
    <w:p w:rsidR="00BC5046" w:rsidRDefault="00BC5046">
      <w:r>
        <w:t>(11) 94733-9910</w:t>
      </w:r>
    </w:p>
    <w:p w:rsidR="00BC5046" w:rsidRDefault="00BC5046">
      <w:bookmarkStart w:id="0" w:name="_GoBack"/>
      <w:bookmarkEnd w:id="0"/>
    </w:p>
    <w:sectPr w:rsidR="00BC50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46"/>
    <w:rsid w:val="005F6FCB"/>
    <w:rsid w:val="00BC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91153"/>
  <w15:chartTrackingRefBased/>
  <w15:docId w15:val="{0ACDFEBB-11ED-457A-9AB5-8CB01F7B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</dc:creator>
  <cp:keywords/>
  <dc:description/>
  <cp:lastModifiedBy>Renato</cp:lastModifiedBy>
  <cp:revision>1</cp:revision>
  <dcterms:created xsi:type="dcterms:W3CDTF">2025-08-22T14:21:00Z</dcterms:created>
  <dcterms:modified xsi:type="dcterms:W3CDTF">2025-08-22T14:21:00Z</dcterms:modified>
</cp:coreProperties>
</file>