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ABFB" w14:textId="2E662CE9" w:rsidR="0075117E" w:rsidRPr="0075117E" w:rsidRDefault="0075117E">
      <w:r w:rsidRPr="0075117E">
        <w:t>T</w:t>
      </w:r>
      <w:r w:rsidRPr="0075117E">
        <w:t>abela com o código TUSS dos procedimentos com seus respectivos valores para reajuste.</w:t>
      </w:r>
      <w:r w:rsidRPr="0075117E">
        <w:br/>
        <w:t>Dr. Kenny Freitas Odontologia</w:t>
      </w:r>
    </w:p>
    <w:p w14:paraId="43FDDF7F" w14:textId="77777777" w:rsidR="0075117E" w:rsidRDefault="0075117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4533"/>
        <w:gridCol w:w="2832"/>
      </w:tblGrid>
      <w:tr w:rsidR="001B3B11" w14:paraId="289C62C6" w14:textId="77777777" w:rsidTr="001B3B11">
        <w:tc>
          <w:tcPr>
            <w:tcW w:w="1129" w:type="dxa"/>
          </w:tcPr>
          <w:p w14:paraId="6B4EFFD2" w14:textId="206BF45A" w:rsidR="001B3B11" w:rsidRDefault="001B3B11" w:rsidP="001B3B11">
            <w:r w:rsidRPr="00770013">
              <w:t xml:space="preserve">85200042 </w:t>
            </w:r>
          </w:p>
        </w:tc>
        <w:tc>
          <w:tcPr>
            <w:tcW w:w="4533" w:type="dxa"/>
          </w:tcPr>
          <w:p w14:paraId="50B90DA1" w14:textId="200DC6BF" w:rsidR="0075117E" w:rsidRDefault="006C21FF" w:rsidP="001B3B11">
            <w:r w:rsidRPr="006C21FF">
              <w:t>PULPOTOMIA</w:t>
            </w:r>
          </w:p>
        </w:tc>
        <w:tc>
          <w:tcPr>
            <w:tcW w:w="2832" w:type="dxa"/>
          </w:tcPr>
          <w:p w14:paraId="664CBA85" w14:textId="65975805" w:rsidR="001B3B11" w:rsidRDefault="006C21FF" w:rsidP="001B3B11">
            <w:r w:rsidRPr="006C21FF">
              <w:t>74,48</w:t>
            </w:r>
          </w:p>
        </w:tc>
      </w:tr>
      <w:tr w:rsidR="001B3B11" w14:paraId="4380C0CA" w14:textId="77777777" w:rsidTr="001B3B11">
        <w:tc>
          <w:tcPr>
            <w:tcW w:w="1129" w:type="dxa"/>
          </w:tcPr>
          <w:p w14:paraId="12861355" w14:textId="18BFE5F9" w:rsidR="001B3B11" w:rsidRDefault="006C21FF" w:rsidP="001B3B11">
            <w:r w:rsidRPr="006C21FF">
              <w:t>85200115</w:t>
            </w:r>
          </w:p>
        </w:tc>
        <w:tc>
          <w:tcPr>
            <w:tcW w:w="4533" w:type="dxa"/>
          </w:tcPr>
          <w:p w14:paraId="3CA06FB5" w14:textId="4D6E7879" w:rsidR="001B3B11" w:rsidRDefault="006C21FF" w:rsidP="001B3B11">
            <w:r w:rsidRPr="006C21FF">
              <w:t>RETRATAMENTO ENDODÔNTICO UNIRRADICULAR</w:t>
            </w:r>
          </w:p>
        </w:tc>
        <w:tc>
          <w:tcPr>
            <w:tcW w:w="2832" w:type="dxa"/>
          </w:tcPr>
          <w:p w14:paraId="71EA45B2" w14:textId="2CBE077F" w:rsidR="001B3B11" w:rsidRDefault="006C21FF" w:rsidP="001B3B11">
            <w:r w:rsidRPr="006C21FF">
              <w:t>353,12</w:t>
            </w:r>
          </w:p>
        </w:tc>
      </w:tr>
      <w:tr w:rsidR="001B3B11" w14:paraId="0CAD12BD" w14:textId="77777777" w:rsidTr="001B3B11">
        <w:tc>
          <w:tcPr>
            <w:tcW w:w="1129" w:type="dxa"/>
          </w:tcPr>
          <w:p w14:paraId="3D70DA6D" w14:textId="0F0A8449" w:rsidR="001B3B11" w:rsidRDefault="006C21FF" w:rsidP="001B3B11">
            <w:r w:rsidRPr="006C21FF">
              <w:t>85200093</w:t>
            </w:r>
          </w:p>
        </w:tc>
        <w:tc>
          <w:tcPr>
            <w:tcW w:w="4533" w:type="dxa"/>
          </w:tcPr>
          <w:p w14:paraId="2D7867A8" w14:textId="593523E5" w:rsidR="001B3B11" w:rsidRDefault="006C21FF" w:rsidP="001B3B11">
            <w:r w:rsidRPr="006C21FF">
              <w:t>RETRATAMENTO ENDODÔNTICO BIRRADICULAR</w:t>
            </w:r>
          </w:p>
        </w:tc>
        <w:tc>
          <w:tcPr>
            <w:tcW w:w="2832" w:type="dxa"/>
          </w:tcPr>
          <w:p w14:paraId="7F2D6C9F" w14:textId="65DF92D2" w:rsidR="001B3B11" w:rsidRDefault="006C21FF" w:rsidP="001B3B11">
            <w:r w:rsidRPr="006C21FF">
              <w:t>451,20</w:t>
            </w:r>
          </w:p>
        </w:tc>
      </w:tr>
      <w:tr w:rsidR="001B3B11" w14:paraId="32A9D901" w14:textId="77777777" w:rsidTr="006C21FF">
        <w:trPr>
          <w:trHeight w:val="724"/>
        </w:trPr>
        <w:tc>
          <w:tcPr>
            <w:tcW w:w="1129" w:type="dxa"/>
          </w:tcPr>
          <w:p w14:paraId="66B4A39D" w14:textId="2F973FFD" w:rsidR="001B3B11" w:rsidRDefault="006C21FF" w:rsidP="001B3B11">
            <w:r w:rsidRPr="006C21FF">
              <w:t>85200107</w:t>
            </w:r>
          </w:p>
        </w:tc>
        <w:tc>
          <w:tcPr>
            <w:tcW w:w="4533" w:type="dxa"/>
          </w:tcPr>
          <w:p w14:paraId="3AF5BEC3" w14:textId="1C5ED01F" w:rsidR="001B3B11" w:rsidRDefault="006C21FF" w:rsidP="001B3B11">
            <w:r w:rsidRPr="006C21FF">
              <w:t>RETRATAMENTO ENDODÔNTICO MULTIRRADICULAR</w:t>
            </w:r>
          </w:p>
        </w:tc>
        <w:tc>
          <w:tcPr>
            <w:tcW w:w="2832" w:type="dxa"/>
          </w:tcPr>
          <w:p w14:paraId="00A41AEE" w14:textId="4723F62F" w:rsidR="001B3B11" w:rsidRDefault="006C21FF" w:rsidP="001B3B11">
            <w:r w:rsidRPr="006C21FF">
              <w:t>811,52</w:t>
            </w:r>
          </w:p>
        </w:tc>
      </w:tr>
      <w:tr w:rsidR="001B3B11" w14:paraId="06DD7B92" w14:textId="77777777" w:rsidTr="001B3B11">
        <w:tc>
          <w:tcPr>
            <w:tcW w:w="1129" w:type="dxa"/>
          </w:tcPr>
          <w:p w14:paraId="38F6CC36" w14:textId="6B4AF777" w:rsidR="001B3B11" w:rsidRDefault="006C21FF" w:rsidP="001B3B11">
            <w:r w:rsidRPr="006C21FF">
              <w:t>85200131</w:t>
            </w:r>
          </w:p>
        </w:tc>
        <w:tc>
          <w:tcPr>
            <w:tcW w:w="4533" w:type="dxa"/>
          </w:tcPr>
          <w:p w14:paraId="6F051895" w14:textId="22EA8B6B" w:rsidR="001B3B11" w:rsidRDefault="006C21FF" w:rsidP="001B3B11">
            <w:r w:rsidRPr="006C21FF">
              <w:t>TRATAMENTO ENDODÔNDICO DE DENTE COM RIZOGÊNESE INCOMPLETA</w:t>
            </w:r>
          </w:p>
        </w:tc>
        <w:tc>
          <w:tcPr>
            <w:tcW w:w="2832" w:type="dxa"/>
          </w:tcPr>
          <w:p w14:paraId="318CEFEF" w14:textId="339107D1" w:rsidR="001B3B11" w:rsidRDefault="006C21FF" w:rsidP="001B3B11">
            <w:r w:rsidRPr="006C21FF">
              <w:t>167,92</w:t>
            </w:r>
          </w:p>
        </w:tc>
      </w:tr>
      <w:tr w:rsidR="001B3B11" w14:paraId="19629E07" w14:textId="77777777" w:rsidTr="001B3B11">
        <w:tc>
          <w:tcPr>
            <w:tcW w:w="1129" w:type="dxa"/>
          </w:tcPr>
          <w:p w14:paraId="79DA380C" w14:textId="1502D3BC" w:rsidR="001B3B11" w:rsidRDefault="006C21FF" w:rsidP="001B3B11">
            <w:r w:rsidRPr="006C21FF">
              <w:t>85200166</w:t>
            </w:r>
          </w:p>
        </w:tc>
        <w:tc>
          <w:tcPr>
            <w:tcW w:w="4533" w:type="dxa"/>
          </w:tcPr>
          <w:p w14:paraId="43A52469" w14:textId="2365499E" w:rsidR="001B3B11" w:rsidRDefault="006C21FF" w:rsidP="001B3B11">
            <w:r w:rsidRPr="006C21FF">
              <w:t>TRATAMENTO ENDODÔNTICO UNIRRADICULAR</w:t>
            </w:r>
          </w:p>
        </w:tc>
        <w:tc>
          <w:tcPr>
            <w:tcW w:w="2832" w:type="dxa"/>
          </w:tcPr>
          <w:p w14:paraId="3172BA52" w14:textId="15D1D67A" w:rsidR="001B3B11" w:rsidRDefault="006C21FF" w:rsidP="001B3B11">
            <w:r w:rsidRPr="006C21FF">
              <w:t>260,00</w:t>
            </w:r>
          </w:p>
        </w:tc>
      </w:tr>
      <w:tr w:rsidR="001B3B11" w14:paraId="399D494F" w14:textId="77777777" w:rsidTr="001B3B11">
        <w:tc>
          <w:tcPr>
            <w:tcW w:w="1129" w:type="dxa"/>
          </w:tcPr>
          <w:p w14:paraId="0591206D" w14:textId="373A8D92" w:rsidR="001B3B11" w:rsidRPr="001C5433" w:rsidRDefault="006C21FF" w:rsidP="001B3B11">
            <w:r w:rsidRPr="006C21FF">
              <w:t>85200140</w:t>
            </w:r>
          </w:p>
        </w:tc>
        <w:tc>
          <w:tcPr>
            <w:tcW w:w="4533" w:type="dxa"/>
          </w:tcPr>
          <w:p w14:paraId="2B95AC26" w14:textId="013786E4" w:rsidR="001B3B11" w:rsidRDefault="006C21FF" w:rsidP="001B3B11">
            <w:r w:rsidRPr="006C21FF">
              <w:t>TRATAMENTO ENDODÔNTICO BIRRADICULAR</w:t>
            </w:r>
          </w:p>
        </w:tc>
        <w:tc>
          <w:tcPr>
            <w:tcW w:w="2832" w:type="dxa"/>
          </w:tcPr>
          <w:p w14:paraId="27F9EA46" w14:textId="7AB952CB" w:rsidR="001B3B11" w:rsidRDefault="006C21FF" w:rsidP="001B3B11">
            <w:r>
              <w:t>373,04</w:t>
            </w:r>
          </w:p>
        </w:tc>
      </w:tr>
      <w:tr w:rsidR="001B3B11" w14:paraId="3801C182" w14:textId="77777777" w:rsidTr="001B3B11">
        <w:tc>
          <w:tcPr>
            <w:tcW w:w="1129" w:type="dxa"/>
          </w:tcPr>
          <w:p w14:paraId="62123948" w14:textId="649DC1CA" w:rsidR="001B3B11" w:rsidRPr="001C5433" w:rsidRDefault="006C21FF" w:rsidP="001B3B11">
            <w:r w:rsidRPr="006C21FF">
              <w:t>85200158</w:t>
            </w:r>
          </w:p>
        </w:tc>
        <w:tc>
          <w:tcPr>
            <w:tcW w:w="4533" w:type="dxa"/>
          </w:tcPr>
          <w:p w14:paraId="702C7A56" w14:textId="6B8966C8" w:rsidR="001B3B11" w:rsidRDefault="006C21FF" w:rsidP="001B3B11">
            <w:r w:rsidRPr="006C21FF">
              <w:t>TRATAMENTO ENDODÔNTICO MULTIRRADICULAR</w:t>
            </w:r>
          </w:p>
        </w:tc>
        <w:tc>
          <w:tcPr>
            <w:tcW w:w="2832" w:type="dxa"/>
          </w:tcPr>
          <w:p w14:paraId="755E26C1" w14:textId="3BD0ED5D" w:rsidR="001B3B11" w:rsidRDefault="006C21FF" w:rsidP="001B3B11">
            <w:r w:rsidRPr="006C21FF">
              <w:t>610,48</w:t>
            </w:r>
          </w:p>
        </w:tc>
      </w:tr>
      <w:tr w:rsidR="0075117E" w14:paraId="2313202A" w14:textId="77777777" w:rsidTr="001B3B11">
        <w:tc>
          <w:tcPr>
            <w:tcW w:w="1129" w:type="dxa"/>
          </w:tcPr>
          <w:p w14:paraId="17DCD89B" w14:textId="24658115" w:rsidR="0075117E" w:rsidRPr="006C21FF" w:rsidRDefault="0075117E" w:rsidP="001B3B11">
            <w:r w:rsidRPr="0075117E">
              <w:t>85100013</w:t>
            </w:r>
          </w:p>
        </w:tc>
        <w:tc>
          <w:tcPr>
            <w:tcW w:w="4533" w:type="dxa"/>
          </w:tcPr>
          <w:p w14:paraId="0E6E6BA2" w14:textId="6086C78A" w:rsidR="0075117E" w:rsidRPr="006C21FF" w:rsidRDefault="0075117E" w:rsidP="001B3B11">
            <w:r w:rsidRPr="0075117E">
              <w:t>CAPEAMENTO PULPAR DIRETO</w:t>
            </w:r>
          </w:p>
        </w:tc>
        <w:tc>
          <w:tcPr>
            <w:tcW w:w="2832" w:type="dxa"/>
          </w:tcPr>
          <w:p w14:paraId="3D23D79B" w14:textId="3C854402" w:rsidR="0075117E" w:rsidRPr="006C21FF" w:rsidRDefault="0075117E" w:rsidP="001B3B11">
            <w:r w:rsidRPr="0075117E">
              <w:t>69,76</w:t>
            </w:r>
          </w:p>
        </w:tc>
      </w:tr>
      <w:tr w:rsidR="0075117E" w14:paraId="2AD0ACE7" w14:textId="77777777" w:rsidTr="001B3B11">
        <w:tc>
          <w:tcPr>
            <w:tcW w:w="1129" w:type="dxa"/>
          </w:tcPr>
          <w:p w14:paraId="550DD4EC" w14:textId="77777777" w:rsidR="0075117E" w:rsidRPr="006C21FF" w:rsidRDefault="0075117E" w:rsidP="001B3B11"/>
        </w:tc>
        <w:tc>
          <w:tcPr>
            <w:tcW w:w="4533" w:type="dxa"/>
          </w:tcPr>
          <w:p w14:paraId="0EAE3DE6" w14:textId="77777777" w:rsidR="0075117E" w:rsidRPr="006C21FF" w:rsidRDefault="0075117E" w:rsidP="001B3B11"/>
        </w:tc>
        <w:tc>
          <w:tcPr>
            <w:tcW w:w="2832" w:type="dxa"/>
          </w:tcPr>
          <w:p w14:paraId="4D896411" w14:textId="77777777" w:rsidR="0075117E" w:rsidRPr="006C21FF" w:rsidRDefault="0075117E" w:rsidP="001B3B11"/>
        </w:tc>
      </w:tr>
      <w:tr w:rsidR="001B3B11" w14:paraId="15F11575" w14:textId="77777777" w:rsidTr="001B3B11">
        <w:tc>
          <w:tcPr>
            <w:tcW w:w="1129" w:type="dxa"/>
          </w:tcPr>
          <w:p w14:paraId="36697AC2" w14:textId="1D369F49" w:rsidR="001B3B11" w:rsidRPr="001C5433" w:rsidRDefault="006C21FF" w:rsidP="001B3B11">
            <w:r w:rsidRPr="006C21FF">
              <w:t>82000921</w:t>
            </w:r>
          </w:p>
        </w:tc>
        <w:tc>
          <w:tcPr>
            <w:tcW w:w="4533" w:type="dxa"/>
          </w:tcPr>
          <w:p w14:paraId="079738D9" w14:textId="26C6553A" w:rsidR="001B3B11" w:rsidRDefault="006C21FF" w:rsidP="001B3B11">
            <w:r w:rsidRPr="006C21FF">
              <w:t>GENGIVECTOMIA</w:t>
            </w:r>
          </w:p>
        </w:tc>
        <w:tc>
          <w:tcPr>
            <w:tcW w:w="2832" w:type="dxa"/>
          </w:tcPr>
          <w:p w14:paraId="4F6CA48A" w14:textId="0A88299E" w:rsidR="001B3B11" w:rsidRDefault="006C21FF" w:rsidP="001B3B11">
            <w:r w:rsidRPr="006C21FF">
              <w:t>122,40</w:t>
            </w:r>
          </w:p>
        </w:tc>
      </w:tr>
      <w:tr w:rsidR="008B3C05" w14:paraId="48C9CBA8" w14:textId="77777777" w:rsidTr="001B3B11">
        <w:tc>
          <w:tcPr>
            <w:tcW w:w="1129" w:type="dxa"/>
          </w:tcPr>
          <w:p w14:paraId="4DBCF602" w14:textId="535819EC" w:rsidR="008B3C05" w:rsidRPr="006C21FF" w:rsidRDefault="008B3C05" w:rsidP="001B3B11">
            <w:r w:rsidRPr="008B3C05">
              <w:t>82000875</w:t>
            </w:r>
          </w:p>
        </w:tc>
        <w:tc>
          <w:tcPr>
            <w:tcW w:w="4533" w:type="dxa"/>
          </w:tcPr>
          <w:p w14:paraId="653681DE" w14:textId="44AC37CF" w:rsidR="008B3C05" w:rsidRPr="006C21FF" w:rsidRDefault="008B3C05" w:rsidP="001B3B11">
            <w:r>
              <w:t>E</w:t>
            </w:r>
            <w:r w:rsidRPr="008B3C05">
              <w:t>XODONTIA SIMPLES DE PERMANENTE</w:t>
            </w:r>
          </w:p>
        </w:tc>
        <w:tc>
          <w:tcPr>
            <w:tcW w:w="2832" w:type="dxa"/>
          </w:tcPr>
          <w:p w14:paraId="77210500" w14:textId="22E05328" w:rsidR="008B3C05" w:rsidRPr="006C21FF" w:rsidRDefault="008B3C05" w:rsidP="001B3B11">
            <w:r>
              <w:t>80,88</w:t>
            </w:r>
          </w:p>
        </w:tc>
      </w:tr>
      <w:tr w:rsidR="008B3C05" w14:paraId="26B4C9CA" w14:textId="77777777" w:rsidTr="001B3B11">
        <w:tc>
          <w:tcPr>
            <w:tcW w:w="1129" w:type="dxa"/>
          </w:tcPr>
          <w:p w14:paraId="6B19181A" w14:textId="56D0712E" w:rsidR="008B3C05" w:rsidRPr="008B3C05" w:rsidRDefault="008B3C05" w:rsidP="001B3B11">
            <w:r w:rsidRPr="008B3C05">
              <w:t>82000859</w:t>
            </w:r>
          </w:p>
        </w:tc>
        <w:tc>
          <w:tcPr>
            <w:tcW w:w="4533" w:type="dxa"/>
          </w:tcPr>
          <w:p w14:paraId="3CBE99D4" w14:textId="45F5ECA4" w:rsidR="008B3C05" w:rsidRDefault="008B3C05" w:rsidP="001B3B11">
            <w:r w:rsidRPr="008B3C05">
              <w:t>EXODONTIA DE RAIZ RESIDUAL</w:t>
            </w:r>
          </w:p>
        </w:tc>
        <w:tc>
          <w:tcPr>
            <w:tcW w:w="2832" w:type="dxa"/>
          </w:tcPr>
          <w:p w14:paraId="77202192" w14:textId="2A050343" w:rsidR="008B3C05" w:rsidRDefault="008B3C05" w:rsidP="001B3B11">
            <w:r>
              <w:t>81,88</w:t>
            </w:r>
          </w:p>
        </w:tc>
      </w:tr>
      <w:tr w:rsidR="008B3C05" w14:paraId="13436EE1" w14:textId="77777777" w:rsidTr="001B3B11">
        <w:tc>
          <w:tcPr>
            <w:tcW w:w="1129" w:type="dxa"/>
          </w:tcPr>
          <w:p w14:paraId="3BD5F612" w14:textId="28346B0C" w:rsidR="008B3C05" w:rsidRPr="008B3C05" w:rsidRDefault="008B3C05" w:rsidP="001B3B11">
            <w:r w:rsidRPr="008B3C05">
              <w:t>82001286</w:t>
            </w:r>
          </w:p>
        </w:tc>
        <w:tc>
          <w:tcPr>
            <w:tcW w:w="4533" w:type="dxa"/>
          </w:tcPr>
          <w:p w14:paraId="1A4DE86F" w14:textId="7698CBFE" w:rsidR="008B3C05" w:rsidRDefault="008B3C05" w:rsidP="001B3B11">
            <w:r w:rsidRPr="008B3C05">
              <w:t>REMOÇÃO DE DENTES INCLUSOS / IMPACTADOS</w:t>
            </w:r>
          </w:p>
        </w:tc>
        <w:tc>
          <w:tcPr>
            <w:tcW w:w="2832" w:type="dxa"/>
          </w:tcPr>
          <w:p w14:paraId="39DAA046" w14:textId="13DFED6A" w:rsidR="008B3C05" w:rsidRDefault="008B3C05" w:rsidP="001B3B11">
            <w:r w:rsidRPr="008B3C05">
              <w:t>260,00</w:t>
            </w:r>
          </w:p>
        </w:tc>
      </w:tr>
      <w:tr w:rsidR="008B3C05" w14:paraId="51EC84F9" w14:textId="77777777" w:rsidTr="001B3B11">
        <w:tc>
          <w:tcPr>
            <w:tcW w:w="1129" w:type="dxa"/>
          </w:tcPr>
          <w:p w14:paraId="2B3BB17D" w14:textId="2F875C07" w:rsidR="008B3C05" w:rsidRPr="008B3C05" w:rsidRDefault="008B3C05" w:rsidP="001B3B11">
            <w:r w:rsidRPr="008B3C05">
              <w:t>82001294</w:t>
            </w:r>
          </w:p>
        </w:tc>
        <w:tc>
          <w:tcPr>
            <w:tcW w:w="4533" w:type="dxa"/>
          </w:tcPr>
          <w:p w14:paraId="2C14CDCC" w14:textId="222E7C0C" w:rsidR="008B3C05" w:rsidRDefault="008B3C05" w:rsidP="001B3B11">
            <w:r w:rsidRPr="008B3C05">
              <w:t>REMOÇÃO DE DENTES SEMI-INCLUSOS / IMPACTADOS</w:t>
            </w:r>
          </w:p>
        </w:tc>
        <w:tc>
          <w:tcPr>
            <w:tcW w:w="2832" w:type="dxa"/>
          </w:tcPr>
          <w:p w14:paraId="3527C63B" w14:textId="0DFD97AA" w:rsidR="008B3C05" w:rsidRDefault="008B3C05" w:rsidP="001B3B11">
            <w:r>
              <w:t>220,32</w:t>
            </w:r>
          </w:p>
        </w:tc>
      </w:tr>
      <w:tr w:rsidR="008B3C05" w14:paraId="786DA765" w14:textId="77777777" w:rsidTr="001B3B11">
        <w:tc>
          <w:tcPr>
            <w:tcW w:w="1129" w:type="dxa"/>
          </w:tcPr>
          <w:p w14:paraId="4954C91C" w14:textId="7D2BDA64" w:rsidR="008B3C05" w:rsidRPr="008B3C05" w:rsidRDefault="008B3C05" w:rsidP="001B3B11">
            <w:r w:rsidRPr="008B3C05">
              <w:t>82001707</w:t>
            </w:r>
          </w:p>
        </w:tc>
        <w:tc>
          <w:tcPr>
            <w:tcW w:w="4533" w:type="dxa"/>
          </w:tcPr>
          <w:p w14:paraId="54B40A0B" w14:textId="57BBF97D" w:rsidR="008B3C05" w:rsidRDefault="008B3C05" w:rsidP="001B3B11">
            <w:r w:rsidRPr="008B3C05">
              <w:t>ULECTOMIA</w:t>
            </w:r>
          </w:p>
        </w:tc>
        <w:tc>
          <w:tcPr>
            <w:tcW w:w="2832" w:type="dxa"/>
          </w:tcPr>
          <w:p w14:paraId="19F21DCB" w14:textId="08DF97F1" w:rsidR="008B3C05" w:rsidRDefault="008B3C05" w:rsidP="001B3B11">
            <w:r w:rsidRPr="008B3C05">
              <w:t>68,72</w:t>
            </w:r>
          </w:p>
        </w:tc>
      </w:tr>
      <w:tr w:rsidR="008B3C05" w14:paraId="3186BD11" w14:textId="77777777" w:rsidTr="001B3B11">
        <w:tc>
          <w:tcPr>
            <w:tcW w:w="1129" w:type="dxa"/>
          </w:tcPr>
          <w:p w14:paraId="21BBC5CE" w14:textId="46ED6665" w:rsidR="008B3C05" w:rsidRPr="008B3C05" w:rsidRDefault="008B3C05" w:rsidP="001B3B11">
            <w:r w:rsidRPr="008B3C05">
              <w:t>82001715</w:t>
            </w:r>
          </w:p>
        </w:tc>
        <w:tc>
          <w:tcPr>
            <w:tcW w:w="4533" w:type="dxa"/>
          </w:tcPr>
          <w:p w14:paraId="3BA029E8" w14:textId="06BE717A" w:rsidR="008B3C05" w:rsidRDefault="008B3C05" w:rsidP="001B3B11">
            <w:r w:rsidRPr="008B3C05">
              <w:t>ULOTOMIA</w:t>
            </w:r>
          </w:p>
        </w:tc>
        <w:tc>
          <w:tcPr>
            <w:tcW w:w="2832" w:type="dxa"/>
          </w:tcPr>
          <w:p w14:paraId="0A747A5B" w14:textId="59564310" w:rsidR="008B3C05" w:rsidRDefault="008B3C05" w:rsidP="001B3B11">
            <w:r w:rsidRPr="008B3C05">
              <w:t>71,40</w:t>
            </w:r>
          </w:p>
        </w:tc>
      </w:tr>
      <w:tr w:rsidR="008B3C05" w14:paraId="72FA3B1E" w14:textId="77777777" w:rsidTr="001B3B11">
        <w:tc>
          <w:tcPr>
            <w:tcW w:w="1129" w:type="dxa"/>
          </w:tcPr>
          <w:p w14:paraId="10874344" w14:textId="64078636" w:rsidR="008B3C05" w:rsidRPr="008B3C05" w:rsidRDefault="008B3C05" w:rsidP="001B3B11">
            <w:r w:rsidRPr="008B3C05">
              <w:t>82000239</w:t>
            </w:r>
          </w:p>
        </w:tc>
        <w:tc>
          <w:tcPr>
            <w:tcW w:w="4533" w:type="dxa"/>
          </w:tcPr>
          <w:p w14:paraId="302C455F" w14:textId="30C357EE" w:rsidR="008B3C05" w:rsidRDefault="008B3C05" w:rsidP="001B3B11">
            <w:r w:rsidRPr="008B3C05">
              <w:t>BIÓPSIA DE BOCA</w:t>
            </w:r>
          </w:p>
        </w:tc>
        <w:tc>
          <w:tcPr>
            <w:tcW w:w="2832" w:type="dxa"/>
          </w:tcPr>
          <w:p w14:paraId="2D6E13CC" w14:textId="4409C674" w:rsidR="008B3C05" w:rsidRDefault="008B3C05" w:rsidP="001B3B11">
            <w:r w:rsidRPr="008B3C05">
              <w:t>110,36</w:t>
            </w:r>
          </w:p>
        </w:tc>
      </w:tr>
      <w:tr w:rsidR="008B3C05" w14:paraId="1A2644BF" w14:textId="77777777" w:rsidTr="001B3B11">
        <w:tc>
          <w:tcPr>
            <w:tcW w:w="1129" w:type="dxa"/>
          </w:tcPr>
          <w:p w14:paraId="04BAEF14" w14:textId="2076A926" w:rsidR="008B3C05" w:rsidRPr="008B3C05" w:rsidRDefault="008B3C05" w:rsidP="001B3B11">
            <w:r w:rsidRPr="008B3C05">
              <w:t>82000794</w:t>
            </w:r>
          </w:p>
        </w:tc>
        <w:tc>
          <w:tcPr>
            <w:tcW w:w="4533" w:type="dxa"/>
          </w:tcPr>
          <w:p w14:paraId="12728B70" w14:textId="776305E1" w:rsidR="008B3C05" w:rsidRDefault="008B3C05" w:rsidP="001B3B11">
            <w:r w:rsidRPr="008B3C05">
              <w:t>EXÉRESE OU EXCISÃO DE MUCOCELE</w:t>
            </w:r>
          </w:p>
        </w:tc>
        <w:tc>
          <w:tcPr>
            <w:tcW w:w="2832" w:type="dxa"/>
          </w:tcPr>
          <w:p w14:paraId="4F5C11DE" w14:textId="1FE1F6C7" w:rsidR="008B3C05" w:rsidRDefault="008B3C05" w:rsidP="001B3B11">
            <w:r w:rsidRPr="008B3C05">
              <w:t>109,80</w:t>
            </w:r>
          </w:p>
        </w:tc>
      </w:tr>
      <w:tr w:rsidR="008B3C05" w14:paraId="305D2695" w14:textId="77777777" w:rsidTr="001B3B11">
        <w:tc>
          <w:tcPr>
            <w:tcW w:w="1129" w:type="dxa"/>
          </w:tcPr>
          <w:p w14:paraId="738B8389" w14:textId="0F1D4C7A" w:rsidR="008B3C05" w:rsidRPr="008B3C05" w:rsidRDefault="008B3C05" w:rsidP="001B3B11">
            <w:r w:rsidRPr="008B3C05">
              <w:t>82000786</w:t>
            </w:r>
          </w:p>
        </w:tc>
        <w:tc>
          <w:tcPr>
            <w:tcW w:w="4533" w:type="dxa"/>
          </w:tcPr>
          <w:p w14:paraId="4A421E26" w14:textId="2F986DD7" w:rsidR="008B3C05" w:rsidRDefault="008B3C05" w:rsidP="001B3B11">
            <w:r w:rsidRPr="008B3C05">
              <w:t>EXÉRESE OU EXCISÃO DE CISTOS ODONTOLÓGICOS</w:t>
            </w:r>
          </w:p>
        </w:tc>
        <w:tc>
          <w:tcPr>
            <w:tcW w:w="2832" w:type="dxa"/>
          </w:tcPr>
          <w:p w14:paraId="658B698D" w14:textId="0DCEA482" w:rsidR="008B3C05" w:rsidRDefault="008B3C05" w:rsidP="001B3B11">
            <w:r w:rsidRPr="008B3C05">
              <w:t>587,36</w:t>
            </w:r>
          </w:p>
        </w:tc>
      </w:tr>
      <w:tr w:rsidR="008B3C05" w14:paraId="5EEB2853" w14:textId="77777777" w:rsidTr="001B3B11">
        <w:tc>
          <w:tcPr>
            <w:tcW w:w="1129" w:type="dxa"/>
          </w:tcPr>
          <w:p w14:paraId="009DEC3D" w14:textId="7E21C905" w:rsidR="008B3C05" w:rsidRPr="008B3C05" w:rsidRDefault="00AE6B59" w:rsidP="001B3B11">
            <w:r w:rsidRPr="00AE6B59">
              <w:t>85300063</w:t>
            </w:r>
          </w:p>
        </w:tc>
        <w:tc>
          <w:tcPr>
            <w:tcW w:w="4533" w:type="dxa"/>
          </w:tcPr>
          <w:p w14:paraId="457C85ED" w14:textId="218F5D41" w:rsidR="008B3C05" w:rsidRDefault="00AE6B59" w:rsidP="001B3B11">
            <w:r w:rsidRPr="00AE6B59">
              <w:t>TRATAMENTO DE ABSCESSO PERIODONTAL AGUDO</w:t>
            </w:r>
          </w:p>
        </w:tc>
        <w:tc>
          <w:tcPr>
            <w:tcW w:w="2832" w:type="dxa"/>
          </w:tcPr>
          <w:p w14:paraId="552A9D8E" w14:textId="00BD064D" w:rsidR="008B3C05" w:rsidRDefault="00AE6B59" w:rsidP="001B3B11">
            <w:r w:rsidRPr="00AE6B59">
              <w:t>69,72</w:t>
            </w:r>
          </w:p>
        </w:tc>
      </w:tr>
      <w:tr w:rsidR="001B3B11" w14:paraId="1F6422E2" w14:textId="77777777" w:rsidTr="001B3B11">
        <w:tc>
          <w:tcPr>
            <w:tcW w:w="1129" w:type="dxa"/>
          </w:tcPr>
          <w:p w14:paraId="5CD0DC61" w14:textId="197CAAB2" w:rsidR="001B3B11" w:rsidRPr="001C5433" w:rsidRDefault="006C21FF" w:rsidP="001B3B11">
            <w:r w:rsidRPr="006C21FF">
              <w:t>82000557</w:t>
            </w:r>
          </w:p>
        </w:tc>
        <w:tc>
          <w:tcPr>
            <w:tcW w:w="4533" w:type="dxa"/>
          </w:tcPr>
          <w:p w14:paraId="53A35BE4" w14:textId="03A20BE6" w:rsidR="001B3B11" w:rsidRDefault="006C21FF" w:rsidP="001B3B11">
            <w:r w:rsidRPr="006C21FF">
              <w:t>CUNHA PROXIMAL</w:t>
            </w:r>
          </w:p>
        </w:tc>
        <w:tc>
          <w:tcPr>
            <w:tcW w:w="2832" w:type="dxa"/>
          </w:tcPr>
          <w:p w14:paraId="3D090DD3" w14:textId="0501684F" w:rsidR="001B3B11" w:rsidRDefault="006C21FF" w:rsidP="001B3B11">
            <w:r w:rsidRPr="006C21FF">
              <w:t>120,12</w:t>
            </w:r>
          </w:p>
        </w:tc>
      </w:tr>
      <w:tr w:rsidR="001B3B11" w14:paraId="43465B9C" w14:textId="77777777" w:rsidTr="001B3B11">
        <w:tc>
          <w:tcPr>
            <w:tcW w:w="1129" w:type="dxa"/>
          </w:tcPr>
          <w:p w14:paraId="5F9AF9AA" w14:textId="0D179940" w:rsidR="001B3B11" w:rsidRPr="001C5433" w:rsidRDefault="001B3B11" w:rsidP="001B3B11"/>
        </w:tc>
        <w:tc>
          <w:tcPr>
            <w:tcW w:w="4533" w:type="dxa"/>
          </w:tcPr>
          <w:p w14:paraId="5768C620" w14:textId="77777777" w:rsidR="001B3B11" w:rsidRDefault="001B3B11" w:rsidP="001B3B11"/>
        </w:tc>
        <w:tc>
          <w:tcPr>
            <w:tcW w:w="2832" w:type="dxa"/>
          </w:tcPr>
          <w:p w14:paraId="69858B85" w14:textId="77777777" w:rsidR="001B3B11" w:rsidRDefault="001B3B11" w:rsidP="001B3B11"/>
        </w:tc>
      </w:tr>
      <w:tr w:rsidR="001B3B11" w14:paraId="76213FE2" w14:textId="77777777" w:rsidTr="001B3B11">
        <w:tc>
          <w:tcPr>
            <w:tcW w:w="1129" w:type="dxa"/>
          </w:tcPr>
          <w:p w14:paraId="0613A049" w14:textId="60AEF5A7" w:rsidR="001B3B11" w:rsidRPr="001C5433" w:rsidRDefault="006C21FF" w:rsidP="001B3B11">
            <w:r w:rsidRPr="006C21FF">
              <w:t>85300047</w:t>
            </w:r>
          </w:p>
        </w:tc>
        <w:tc>
          <w:tcPr>
            <w:tcW w:w="4533" w:type="dxa"/>
          </w:tcPr>
          <w:p w14:paraId="39F8C4D2" w14:textId="2613B4C9" w:rsidR="001B3B11" w:rsidRDefault="006C21FF" w:rsidP="001B3B11">
            <w:r w:rsidRPr="006C21FF">
              <w:t>RASPAGEM SUPRA-GENGIVAL</w:t>
            </w:r>
          </w:p>
        </w:tc>
        <w:tc>
          <w:tcPr>
            <w:tcW w:w="2832" w:type="dxa"/>
          </w:tcPr>
          <w:p w14:paraId="17A37DE4" w14:textId="5414BAEF" w:rsidR="001B3B11" w:rsidRDefault="006C21FF" w:rsidP="001B3B11">
            <w:r>
              <w:t>75,46</w:t>
            </w:r>
          </w:p>
        </w:tc>
      </w:tr>
      <w:tr w:rsidR="001B3B11" w14:paraId="3405E79C" w14:textId="77777777" w:rsidTr="001B3B11">
        <w:tc>
          <w:tcPr>
            <w:tcW w:w="1129" w:type="dxa"/>
          </w:tcPr>
          <w:p w14:paraId="749CB9CF" w14:textId="402FF53F" w:rsidR="001B3B11" w:rsidRPr="001C5433" w:rsidRDefault="006C21FF" w:rsidP="001B3B11">
            <w:r w:rsidRPr="006C21FF">
              <w:t>85300039</w:t>
            </w:r>
          </w:p>
        </w:tc>
        <w:tc>
          <w:tcPr>
            <w:tcW w:w="4533" w:type="dxa"/>
          </w:tcPr>
          <w:p w14:paraId="3B912C04" w14:textId="408DD604" w:rsidR="001B3B11" w:rsidRDefault="006C21FF" w:rsidP="001B3B11">
            <w:r w:rsidRPr="006C21FF">
              <w:t>RASPAGEM SUB-GENGIVAL/ALISAMENTO RADICULAR</w:t>
            </w:r>
          </w:p>
        </w:tc>
        <w:tc>
          <w:tcPr>
            <w:tcW w:w="2832" w:type="dxa"/>
          </w:tcPr>
          <w:p w14:paraId="4B526BFF" w14:textId="0F383EF9" w:rsidR="001B3B11" w:rsidRDefault="006C21FF" w:rsidP="001B3B11">
            <w:r w:rsidRPr="006C21FF">
              <w:t>6</w:t>
            </w:r>
            <w:r>
              <w:t>8</w:t>
            </w:r>
            <w:r w:rsidRPr="006C21FF">
              <w:t>,59</w:t>
            </w:r>
          </w:p>
        </w:tc>
      </w:tr>
      <w:tr w:rsidR="001B3B11" w14:paraId="60CE918E" w14:textId="77777777" w:rsidTr="001B3B11">
        <w:tc>
          <w:tcPr>
            <w:tcW w:w="1129" w:type="dxa"/>
          </w:tcPr>
          <w:p w14:paraId="61931A92" w14:textId="303BA438" w:rsidR="001B3B11" w:rsidRPr="001C5433" w:rsidRDefault="006C21FF" w:rsidP="001B3B11">
            <w:r w:rsidRPr="006C21FF">
              <w:t>85400408</w:t>
            </w:r>
          </w:p>
        </w:tc>
        <w:tc>
          <w:tcPr>
            <w:tcW w:w="4533" w:type="dxa"/>
          </w:tcPr>
          <w:p w14:paraId="636F3724" w14:textId="48BCF7F0" w:rsidR="001B3B11" w:rsidRDefault="006C21FF" w:rsidP="001B3B11">
            <w:r w:rsidRPr="006C21FF">
              <w:t>PRÓTESE TOTAL</w:t>
            </w:r>
          </w:p>
        </w:tc>
        <w:tc>
          <w:tcPr>
            <w:tcW w:w="2832" w:type="dxa"/>
          </w:tcPr>
          <w:p w14:paraId="3CA353B1" w14:textId="3B661FB8" w:rsidR="001B3B11" w:rsidRDefault="006C21FF" w:rsidP="001B3B11">
            <w:r w:rsidRPr="006C21FF">
              <w:t>1.416,00</w:t>
            </w:r>
          </w:p>
        </w:tc>
      </w:tr>
      <w:tr w:rsidR="0075117E" w14:paraId="6DC1004C" w14:textId="77777777" w:rsidTr="001B3B11">
        <w:tc>
          <w:tcPr>
            <w:tcW w:w="1129" w:type="dxa"/>
          </w:tcPr>
          <w:p w14:paraId="4BC6779F" w14:textId="20B13D33" w:rsidR="0075117E" w:rsidRPr="006C21FF" w:rsidRDefault="0075117E" w:rsidP="001B3B11">
            <w:r w:rsidRPr="0075117E">
              <w:t>85400386</w:t>
            </w:r>
          </w:p>
        </w:tc>
        <w:tc>
          <w:tcPr>
            <w:tcW w:w="4533" w:type="dxa"/>
          </w:tcPr>
          <w:p w14:paraId="17E7FE2F" w14:textId="53AA36B3" w:rsidR="0075117E" w:rsidRPr="006C21FF" w:rsidRDefault="0075117E" w:rsidP="001B3B11">
            <w:r w:rsidRPr="0075117E">
              <w:t>PRÓTESE PARCIAL REMOVÍVEL COM GRAMPOS BILATERAL</w:t>
            </w:r>
          </w:p>
        </w:tc>
        <w:tc>
          <w:tcPr>
            <w:tcW w:w="2832" w:type="dxa"/>
          </w:tcPr>
          <w:p w14:paraId="3A0F085F" w14:textId="0DEDC706" w:rsidR="0075117E" w:rsidRPr="006C21FF" w:rsidRDefault="0075117E" w:rsidP="001B3B11">
            <w:r w:rsidRPr="0075117E">
              <w:t>1.516,80</w:t>
            </w:r>
          </w:p>
        </w:tc>
      </w:tr>
      <w:tr w:rsidR="001B3B11" w14:paraId="31250F61" w14:textId="77777777" w:rsidTr="001B3B11">
        <w:tc>
          <w:tcPr>
            <w:tcW w:w="1129" w:type="dxa"/>
          </w:tcPr>
          <w:p w14:paraId="6FB2CFC5" w14:textId="51ECF740" w:rsidR="001B3B11" w:rsidRPr="001C5433" w:rsidRDefault="006C21FF" w:rsidP="001B3B11">
            <w:r w:rsidRPr="006C21FF">
              <w:t>85400114</w:t>
            </w:r>
          </w:p>
        </w:tc>
        <w:tc>
          <w:tcPr>
            <w:tcW w:w="4533" w:type="dxa"/>
          </w:tcPr>
          <w:p w14:paraId="39D9BAF1" w14:textId="77D616EC" w:rsidR="001B3B11" w:rsidRDefault="006C21FF" w:rsidP="001B3B11">
            <w:r w:rsidRPr="006C21FF">
              <w:t>COROA TOTAL EM CERÔMERO</w:t>
            </w:r>
          </w:p>
        </w:tc>
        <w:tc>
          <w:tcPr>
            <w:tcW w:w="2832" w:type="dxa"/>
          </w:tcPr>
          <w:p w14:paraId="70E58B7C" w14:textId="7E225503" w:rsidR="001B3B11" w:rsidRDefault="006C21FF" w:rsidP="001B3B11">
            <w:r w:rsidRPr="006C21FF">
              <w:t>995,80</w:t>
            </w:r>
          </w:p>
        </w:tc>
      </w:tr>
      <w:tr w:rsidR="001B3B11" w14:paraId="2A87481D" w14:textId="77777777" w:rsidTr="001B3B11">
        <w:tc>
          <w:tcPr>
            <w:tcW w:w="1129" w:type="dxa"/>
          </w:tcPr>
          <w:p w14:paraId="75CBD57A" w14:textId="3B0277F0" w:rsidR="001B3B11" w:rsidRPr="001C5433" w:rsidRDefault="006C21FF" w:rsidP="001B3B11">
            <w:r w:rsidRPr="006C21FF">
              <w:t>85400386</w:t>
            </w:r>
          </w:p>
        </w:tc>
        <w:tc>
          <w:tcPr>
            <w:tcW w:w="4533" w:type="dxa"/>
          </w:tcPr>
          <w:p w14:paraId="27C98FF9" w14:textId="059C2E5E" w:rsidR="001B3B11" w:rsidRDefault="006C21FF" w:rsidP="001B3B11">
            <w:r w:rsidRPr="006C21FF">
              <w:t>PRÓTESE PARCIAL REMOVÍVEL COM GRAMPOS BILATERAL</w:t>
            </w:r>
          </w:p>
        </w:tc>
        <w:tc>
          <w:tcPr>
            <w:tcW w:w="2832" w:type="dxa"/>
          </w:tcPr>
          <w:p w14:paraId="7AA51799" w14:textId="77777777" w:rsidR="001B3B11" w:rsidRDefault="001B3B11" w:rsidP="001B3B11"/>
        </w:tc>
      </w:tr>
      <w:tr w:rsidR="008B3C05" w14:paraId="531C2045" w14:textId="77777777" w:rsidTr="001B3B11">
        <w:tc>
          <w:tcPr>
            <w:tcW w:w="1129" w:type="dxa"/>
          </w:tcPr>
          <w:p w14:paraId="2FD91846" w14:textId="0100086E" w:rsidR="008B3C05" w:rsidRPr="006C21FF" w:rsidRDefault="008B3C05" w:rsidP="001B3B11">
            <w:r w:rsidRPr="008B3C05">
              <w:t>84000198</w:t>
            </w:r>
          </w:p>
        </w:tc>
        <w:tc>
          <w:tcPr>
            <w:tcW w:w="4533" w:type="dxa"/>
          </w:tcPr>
          <w:p w14:paraId="368513EA" w14:textId="0567D06A" w:rsidR="008B3C05" w:rsidRPr="006C21FF" w:rsidRDefault="008B3C05" w:rsidP="001B3B11">
            <w:r>
              <w:t>Profilaxia</w:t>
            </w:r>
          </w:p>
        </w:tc>
        <w:tc>
          <w:tcPr>
            <w:tcW w:w="2832" w:type="dxa"/>
          </w:tcPr>
          <w:p w14:paraId="2A59D3B9" w14:textId="70DBD3E7" w:rsidR="008B3C05" w:rsidRDefault="008B3C05" w:rsidP="001B3B11">
            <w:r>
              <w:t>1</w:t>
            </w:r>
            <w:r w:rsidR="0075117E">
              <w:t>20</w:t>
            </w:r>
            <w:r>
              <w:t>,</w:t>
            </w:r>
            <w:r w:rsidR="0075117E">
              <w:t>75</w:t>
            </w:r>
          </w:p>
        </w:tc>
      </w:tr>
      <w:tr w:rsidR="008B3C05" w14:paraId="7CBB1E35" w14:textId="77777777" w:rsidTr="001B3B11">
        <w:tc>
          <w:tcPr>
            <w:tcW w:w="1129" w:type="dxa"/>
          </w:tcPr>
          <w:p w14:paraId="551BFF6E" w14:textId="463CF17C" w:rsidR="008B3C05" w:rsidRPr="006C21FF" w:rsidRDefault="008B3C05" w:rsidP="001B3B11">
            <w:r w:rsidRPr="008B3C05">
              <w:t>81000030</w:t>
            </w:r>
          </w:p>
        </w:tc>
        <w:tc>
          <w:tcPr>
            <w:tcW w:w="4533" w:type="dxa"/>
          </w:tcPr>
          <w:p w14:paraId="2E230431" w14:textId="42CC6C46" w:rsidR="008B3C05" w:rsidRPr="006C21FF" w:rsidRDefault="008B3C05" w:rsidP="001B3B11">
            <w:r>
              <w:t>Consulta Odontologica</w:t>
            </w:r>
          </w:p>
        </w:tc>
        <w:tc>
          <w:tcPr>
            <w:tcW w:w="2832" w:type="dxa"/>
          </w:tcPr>
          <w:p w14:paraId="10648E7D" w14:textId="5FCF1738" w:rsidR="008B3C05" w:rsidRDefault="00AE6B59" w:rsidP="001B3B11">
            <w:r w:rsidRPr="00AE6B59">
              <w:t>32,38</w:t>
            </w:r>
          </w:p>
        </w:tc>
      </w:tr>
      <w:tr w:rsidR="008B3C05" w14:paraId="32FBF109" w14:textId="77777777" w:rsidTr="001B3B11">
        <w:tc>
          <w:tcPr>
            <w:tcW w:w="1129" w:type="dxa"/>
          </w:tcPr>
          <w:p w14:paraId="4A36FBBE" w14:textId="6EA136B9" w:rsidR="008B3C05" w:rsidRPr="006C21FF" w:rsidRDefault="00AE6B59" w:rsidP="001B3B11">
            <w:r w:rsidRPr="00AE6B59">
              <w:t>82000468</w:t>
            </w:r>
          </w:p>
        </w:tc>
        <w:tc>
          <w:tcPr>
            <w:tcW w:w="4533" w:type="dxa"/>
          </w:tcPr>
          <w:p w14:paraId="3A648589" w14:textId="53E55B18" w:rsidR="008B3C05" w:rsidRPr="006C21FF" w:rsidRDefault="00AE6B59" w:rsidP="001B3B11">
            <w:r w:rsidRPr="00AE6B59">
              <w:t>CONTROLE DE HEMORRAGIA COM APLICAÇÃO DE AGENTE HEMOSTÁTICO EM REGIÃO BUCO MAXILO-FACIAL</w:t>
            </w:r>
          </w:p>
        </w:tc>
        <w:tc>
          <w:tcPr>
            <w:tcW w:w="2832" w:type="dxa"/>
          </w:tcPr>
          <w:p w14:paraId="3D63A69F" w14:textId="1F5289C6" w:rsidR="008B3C05" w:rsidRDefault="00AE6B59" w:rsidP="001B3B11">
            <w:r w:rsidRPr="00AE6B59">
              <w:t>73,50</w:t>
            </w:r>
          </w:p>
        </w:tc>
      </w:tr>
      <w:tr w:rsidR="008B3C05" w14:paraId="2BF10E66" w14:textId="77777777" w:rsidTr="001B3B11">
        <w:tc>
          <w:tcPr>
            <w:tcW w:w="1129" w:type="dxa"/>
          </w:tcPr>
          <w:p w14:paraId="065AC6DB" w14:textId="7F558835" w:rsidR="008B3C05" w:rsidRPr="006C21FF" w:rsidRDefault="00AE6B59" w:rsidP="001B3B11">
            <w:r w:rsidRPr="00AE6B59">
              <w:t>85200034</w:t>
            </w:r>
          </w:p>
        </w:tc>
        <w:tc>
          <w:tcPr>
            <w:tcW w:w="4533" w:type="dxa"/>
          </w:tcPr>
          <w:p w14:paraId="638B7834" w14:textId="41AEB934" w:rsidR="008B3C05" w:rsidRPr="006C21FF" w:rsidRDefault="00AE6B59" w:rsidP="001B3B11">
            <w:r w:rsidRPr="00AE6B59">
              <w:t>PULPECTOMIA</w:t>
            </w:r>
          </w:p>
        </w:tc>
        <w:tc>
          <w:tcPr>
            <w:tcW w:w="2832" w:type="dxa"/>
          </w:tcPr>
          <w:p w14:paraId="788F4904" w14:textId="6000A95E" w:rsidR="008B3C05" w:rsidRDefault="00AE6B59" w:rsidP="001B3B11">
            <w:r w:rsidRPr="00AE6B59">
              <w:t>73,50</w:t>
            </w:r>
          </w:p>
        </w:tc>
      </w:tr>
      <w:tr w:rsidR="008B3C05" w14:paraId="6F0D752E" w14:textId="77777777" w:rsidTr="001B3B11">
        <w:tc>
          <w:tcPr>
            <w:tcW w:w="1129" w:type="dxa"/>
          </w:tcPr>
          <w:p w14:paraId="54C5FF30" w14:textId="4463FA3D" w:rsidR="008B3C05" w:rsidRPr="006C21FF" w:rsidRDefault="00AE6B59" w:rsidP="001B3B11">
            <w:r w:rsidRPr="00AE6B59">
              <w:lastRenderedPageBreak/>
              <w:t>85300080</w:t>
            </w:r>
          </w:p>
        </w:tc>
        <w:tc>
          <w:tcPr>
            <w:tcW w:w="4533" w:type="dxa"/>
          </w:tcPr>
          <w:p w14:paraId="4ADBAE93" w14:textId="34A9C765" w:rsidR="008B3C05" w:rsidRPr="006C21FF" w:rsidRDefault="00AE6B59" w:rsidP="001B3B11">
            <w:r w:rsidRPr="00AE6B59">
              <w:t>TRATAMENTO DE PERICORONARITE</w:t>
            </w:r>
          </w:p>
        </w:tc>
        <w:tc>
          <w:tcPr>
            <w:tcW w:w="2832" w:type="dxa"/>
          </w:tcPr>
          <w:p w14:paraId="68C52AF2" w14:textId="372C53E1" w:rsidR="008B3C05" w:rsidRDefault="00AE6B59" w:rsidP="001B3B11">
            <w:r w:rsidRPr="00AE6B59">
              <w:t>73,50</w:t>
            </w:r>
          </w:p>
        </w:tc>
      </w:tr>
      <w:tr w:rsidR="008B3C05" w14:paraId="04199DAC" w14:textId="77777777" w:rsidTr="001B3B11">
        <w:tc>
          <w:tcPr>
            <w:tcW w:w="1129" w:type="dxa"/>
          </w:tcPr>
          <w:p w14:paraId="72555BCC" w14:textId="5C3C6671" w:rsidR="008B3C05" w:rsidRPr="006C21FF" w:rsidRDefault="00AE6B59" w:rsidP="001B3B11">
            <w:r w:rsidRPr="00AE6B59">
              <w:t>81000049</w:t>
            </w:r>
          </w:p>
        </w:tc>
        <w:tc>
          <w:tcPr>
            <w:tcW w:w="4533" w:type="dxa"/>
          </w:tcPr>
          <w:p w14:paraId="4FAF8523" w14:textId="5D52D48D" w:rsidR="008B3C05" w:rsidRPr="006C21FF" w:rsidRDefault="00AE6B59" w:rsidP="001B3B11">
            <w:r>
              <w:t>C</w:t>
            </w:r>
            <w:r w:rsidRPr="00AE6B59">
              <w:t>ONSULTA ODONTOLÓGICA DE URGÊNCIA</w:t>
            </w:r>
          </w:p>
        </w:tc>
        <w:tc>
          <w:tcPr>
            <w:tcW w:w="2832" w:type="dxa"/>
          </w:tcPr>
          <w:p w14:paraId="1B937C70" w14:textId="43112CCC" w:rsidR="008B3C05" w:rsidRDefault="00AE6B59" w:rsidP="001B3B11">
            <w:r>
              <w:t>90,00</w:t>
            </w:r>
          </w:p>
        </w:tc>
      </w:tr>
      <w:tr w:rsidR="008B3C05" w14:paraId="3786D1F7" w14:textId="77777777" w:rsidTr="001B3B11">
        <w:tc>
          <w:tcPr>
            <w:tcW w:w="1129" w:type="dxa"/>
          </w:tcPr>
          <w:p w14:paraId="65C27FD0" w14:textId="2BA16C8D" w:rsidR="008B3C05" w:rsidRPr="006C21FF" w:rsidRDefault="00AE6B59" w:rsidP="001B3B11">
            <w:r w:rsidRPr="00AE6B59">
              <w:t>81000421</w:t>
            </w:r>
          </w:p>
        </w:tc>
        <w:tc>
          <w:tcPr>
            <w:tcW w:w="4533" w:type="dxa"/>
          </w:tcPr>
          <w:p w14:paraId="71AE2E78" w14:textId="0F2C3434" w:rsidR="008B3C05" w:rsidRPr="006C21FF" w:rsidRDefault="00AE6B59" w:rsidP="001B3B11">
            <w:r w:rsidRPr="00AE6B59">
              <w:t>RADIOGRAFIA PERIAPICAL</w:t>
            </w:r>
          </w:p>
        </w:tc>
        <w:tc>
          <w:tcPr>
            <w:tcW w:w="2832" w:type="dxa"/>
          </w:tcPr>
          <w:p w14:paraId="42399E9D" w14:textId="6ABD13A9" w:rsidR="008B3C05" w:rsidRDefault="00AE6B59" w:rsidP="001B3B11">
            <w:r w:rsidRPr="00AE6B59">
              <w:t>1</w:t>
            </w:r>
            <w:r>
              <w:t>4</w:t>
            </w:r>
            <w:r w:rsidRPr="00AE6B59">
              <w:t>,50</w:t>
            </w:r>
          </w:p>
        </w:tc>
      </w:tr>
      <w:tr w:rsidR="008B3C05" w14:paraId="505D4E2F" w14:textId="77777777" w:rsidTr="001B3B11">
        <w:tc>
          <w:tcPr>
            <w:tcW w:w="1129" w:type="dxa"/>
          </w:tcPr>
          <w:p w14:paraId="4A31BDE8" w14:textId="73FE36A1" w:rsidR="008B3C05" w:rsidRPr="006C21FF" w:rsidRDefault="00AE6B59" w:rsidP="001B3B11">
            <w:r w:rsidRPr="00AE6B59">
              <w:t>84000252</w:t>
            </w:r>
          </w:p>
        </w:tc>
        <w:tc>
          <w:tcPr>
            <w:tcW w:w="4533" w:type="dxa"/>
          </w:tcPr>
          <w:p w14:paraId="714F4A90" w14:textId="3484F3E8" w:rsidR="008B3C05" w:rsidRPr="006C21FF" w:rsidRDefault="00AE6B59" w:rsidP="001B3B11">
            <w:r w:rsidRPr="00AE6B59">
              <w:t>TESTE DE PH SALIVAR</w:t>
            </w:r>
          </w:p>
        </w:tc>
        <w:tc>
          <w:tcPr>
            <w:tcW w:w="2832" w:type="dxa"/>
          </w:tcPr>
          <w:p w14:paraId="09EC7BFD" w14:textId="7013C5B8" w:rsidR="008B3C05" w:rsidRDefault="00AE6B59" w:rsidP="001B3B11">
            <w:r w:rsidRPr="00AE6B59">
              <w:t>64,40</w:t>
            </w:r>
          </w:p>
        </w:tc>
      </w:tr>
      <w:tr w:rsidR="008B3C05" w14:paraId="5227F46C" w14:textId="77777777" w:rsidTr="001B3B11">
        <w:tc>
          <w:tcPr>
            <w:tcW w:w="1129" w:type="dxa"/>
          </w:tcPr>
          <w:p w14:paraId="6B2FB160" w14:textId="27419B0B" w:rsidR="008B3C05" w:rsidRPr="006C21FF" w:rsidRDefault="00AE6B59" w:rsidP="001B3B11">
            <w:r w:rsidRPr="00AE6B59">
              <w:t>85100137</w:t>
            </w:r>
          </w:p>
        </w:tc>
        <w:tc>
          <w:tcPr>
            <w:tcW w:w="4533" w:type="dxa"/>
          </w:tcPr>
          <w:p w14:paraId="1FB4A66A" w14:textId="65B8B707" w:rsidR="008B3C05" w:rsidRPr="006C21FF" w:rsidRDefault="00AE6B59" w:rsidP="001B3B11">
            <w:r w:rsidRPr="00AE6B59">
              <w:t>RESTAURAÇÃO EM IONÔMERO DE VIDRO - 1 FACE</w:t>
            </w:r>
          </w:p>
        </w:tc>
        <w:tc>
          <w:tcPr>
            <w:tcW w:w="2832" w:type="dxa"/>
          </w:tcPr>
          <w:p w14:paraId="7060F1C5" w14:textId="47B59D60" w:rsidR="008B3C05" w:rsidRDefault="00AE6B59" w:rsidP="001B3B11">
            <w:r>
              <w:t>51,59</w:t>
            </w:r>
          </w:p>
        </w:tc>
      </w:tr>
      <w:tr w:rsidR="00AE6B59" w14:paraId="4018A73E" w14:textId="77777777" w:rsidTr="001B3B11">
        <w:tc>
          <w:tcPr>
            <w:tcW w:w="1129" w:type="dxa"/>
          </w:tcPr>
          <w:p w14:paraId="2F6ABA5A" w14:textId="76B08741" w:rsidR="00AE6B59" w:rsidRPr="00AE6B59" w:rsidRDefault="00AE6B59" w:rsidP="001B3B11">
            <w:r w:rsidRPr="00AE6B59">
              <w:t>85100196</w:t>
            </w:r>
          </w:p>
        </w:tc>
        <w:tc>
          <w:tcPr>
            <w:tcW w:w="4533" w:type="dxa"/>
          </w:tcPr>
          <w:p w14:paraId="2C7BD6DA" w14:textId="12CC3803" w:rsidR="00AE6B59" w:rsidRPr="00AE6B59" w:rsidRDefault="00AE6B59" w:rsidP="001B3B11">
            <w:r w:rsidRPr="00AE6B59">
              <w:t xml:space="preserve">RESTAURAÇÃO EM RESINA FOTOPOLIMERIZÁVEL </w:t>
            </w:r>
            <w:r>
              <w:t>1</w:t>
            </w:r>
            <w:r w:rsidRPr="00AE6B59">
              <w:t xml:space="preserve"> FACE</w:t>
            </w:r>
          </w:p>
        </w:tc>
        <w:tc>
          <w:tcPr>
            <w:tcW w:w="2832" w:type="dxa"/>
          </w:tcPr>
          <w:p w14:paraId="25EE3FF7" w14:textId="3ED88308" w:rsidR="00AE6B59" w:rsidRDefault="00AE6B59" w:rsidP="001B3B11">
            <w:r w:rsidRPr="00AE6B59">
              <w:t>51,59</w:t>
            </w:r>
          </w:p>
        </w:tc>
      </w:tr>
      <w:tr w:rsidR="00AE6B59" w14:paraId="34E7E92C" w14:textId="77777777" w:rsidTr="001B3B11">
        <w:tc>
          <w:tcPr>
            <w:tcW w:w="1129" w:type="dxa"/>
          </w:tcPr>
          <w:p w14:paraId="0CD4DE6D" w14:textId="2C70A0BA" w:rsidR="00AE6B59" w:rsidRPr="00AE6B59" w:rsidRDefault="00AE6B59" w:rsidP="001B3B11">
            <w:r w:rsidRPr="00AE6B59">
              <w:t>85100200</w:t>
            </w:r>
          </w:p>
        </w:tc>
        <w:tc>
          <w:tcPr>
            <w:tcW w:w="4533" w:type="dxa"/>
          </w:tcPr>
          <w:p w14:paraId="5D65BA76" w14:textId="2D6C65DE" w:rsidR="00AE6B59" w:rsidRPr="00AE6B59" w:rsidRDefault="00AE6B59" w:rsidP="001B3B11">
            <w:r w:rsidRPr="00AE6B59">
              <w:t xml:space="preserve">RESTAURAÇÃO EM RESINA FOTOPOLIMERIZÁVEL </w:t>
            </w:r>
            <w:r>
              <w:t>2</w:t>
            </w:r>
            <w:r w:rsidRPr="00AE6B59">
              <w:t xml:space="preserve"> FACE</w:t>
            </w:r>
            <w:r>
              <w:t>S</w:t>
            </w:r>
          </w:p>
        </w:tc>
        <w:tc>
          <w:tcPr>
            <w:tcW w:w="2832" w:type="dxa"/>
          </w:tcPr>
          <w:p w14:paraId="22AF29EB" w14:textId="60B9E34A" w:rsidR="00AE6B59" w:rsidRDefault="00AE6B59" w:rsidP="001B3B11">
            <w:r w:rsidRPr="00AE6B59">
              <w:t>53,76</w:t>
            </w:r>
          </w:p>
        </w:tc>
      </w:tr>
      <w:tr w:rsidR="00AE6B59" w14:paraId="1631A8BB" w14:textId="77777777" w:rsidTr="001B3B11">
        <w:tc>
          <w:tcPr>
            <w:tcW w:w="1129" w:type="dxa"/>
          </w:tcPr>
          <w:p w14:paraId="3FE91DCB" w14:textId="4A1D2B0A" w:rsidR="00AE6B59" w:rsidRPr="00AE6B59" w:rsidRDefault="00AE6B59" w:rsidP="001B3B11">
            <w:r w:rsidRPr="00AE6B59">
              <w:t>85100218</w:t>
            </w:r>
          </w:p>
        </w:tc>
        <w:tc>
          <w:tcPr>
            <w:tcW w:w="4533" w:type="dxa"/>
          </w:tcPr>
          <w:p w14:paraId="6D28C24B" w14:textId="328CC97F" w:rsidR="00AE6B59" w:rsidRPr="00AE6B59" w:rsidRDefault="00AE6B59" w:rsidP="001B3B11">
            <w:r w:rsidRPr="00AE6B59">
              <w:t xml:space="preserve">RESTAURAÇÃO EM RESINA FOTOPOLIMERIZÁVEL </w:t>
            </w:r>
            <w:r>
              <w:t>2</w:t>
            </w:r>
            <w:r w:rsidRPr="00AE6B59">
              <w:t xml:space="preserve"> FACE</w:t>
            </w:r>
            <w:r>
              <w:t>S</w:t>
            </w:r>
          </w:p>
        </w:tc>
        <w:tc>
          <w:tcPr>
            <w:tcW w:w="2832" w:type="dxa"/>
          </w:tcPr>
          <w:p w14:paraId="4FB2B75F" w14:textId="598A9A1A" w:rsidR="00AE6B59" w:rsidRDefault="00AE6B59" w:rsidP="001B3B11">
            <w:r w:rsidRPr="00AE6B59">
              <w:t>63,70</w:t>
            </w:r>
          </w:p>
        </w:tc>
      </w:tr>
      <w:tr w:rsidR="00AE6B59" w14:paraId="0C8DAA4E" w14:textId="77777777" w:rsidTr="001B3B11">
        <w:tc>
          <w:tcPr>
            <w:tcW w:w="1129" w:type="dxa"/>
          </w:tcPr>
          <w:p w14:paraId="0A22D305" w14:textId="362E625E" w:rsidR="00AE6B59" w:rsidRPr="00AE6B59" w:rsidRDefault="00AE6B59" w:rsidP="001B3B11">
            <w:r w:rsidRPr="00AE6B59">
              <w:t>85100226</w:t>
            </w:r>
          </w:p>
        </w:tc>
        <w:tc>
          <w:tcPr>
            <w:tcW w:w="4533" w:type="dxa"/>
          </w:tcPr>
          <w:p w14:paraId="75062C6C" w14:textId="5E1ACA6D" w:rsidR="00AE6B59" w:rsidRPr="00AE6B59" w:rsidRDefault="00AE6B59" w:rsidP="001B3B11">
            <w:r w:rsidRPr="00AE6B59">
              <w:t xml:space="preserve">RESTAURAÇÃO EM RESINA FOTOPOLIMERIZÁVEL </w:t>
            </w:r>
            <w:r>
              <w:t>4</w:t>
            </w:r>
            <w:r w:rsidRPr="00AE6B59">
              <w:t xml:space="preserve"> FACE</w:t>
            </w:r>
            <w:r>
              <w:t>S</w:t>
            </w:r>
          </w:p>
        </w:tc>
        <w:tc>
          <w:tcPr>
            <w:tcW w:w="2832" w:type="dxa"/>
          </w:tcPr>
          <w:p w14:paraId="08E321A0" w14:textId="2ABA19F3" w:rsidR="00AE6B59" w:rsidRDefault="00AE6B59" w:rsidP="001B3B11">
            <w:r w:rsidRPr="00AE6B59">
              <w:t>63,70</w:t>
            </w:r>
          </w:p>
        </w:tc>
      </w:tr>
      <w:tr w:rsidR="00AE6B59" w14:paraId="555D2EF3" w14:textId="77777777" w:rsidTr="001B3B11">
        <w:tc>
          <w:tcPr>
            <w:tcW w:w="1129" w:type="dxa"/>
          </w:tcPr>
          <w:p w14:paraId="31CB2823" w14:textId="0DEFC557" w:rsidR="00AE6B59" w:rsidRPr="00AE6B59" w:rsidRDefault="00AE6B59" w:rsidP="001B3B11">
            <w:r w:rsidRPr="00AE6B59">
              <w:t>85400211</w:t>
            </w:r>
          </w:p>
        </w:tc>
        <w:tc>
          <w:tcPr>
            <w:tcW w:w="4533" w:type="dxa"/>
          </w:tcPr>
          <w:p w14:paraId="59CF8A39" w14:textId="6AF8F966" w:rsidR="00AE6B59" w:rsidRPr="00AE6B59" w:rsidRDefault="00AE6B59" w:rsidP="001B3B11">
            <w:r w:rsidRPr="00AE6B59">
              <w:t>NÚCLEO DE PREENCHIMENTO</w:t>
            </w:r>
          </w:p>
        </w:tc>
        <w:tc>
          <w:tcPr>
            <w:tcW w:w="2832" w:type="dxa"/>
          </w:tcPr>
          <w:p w14:paraId="09F69FCD" w14:textId="0EDA2F2B" w:rsidR="00AE6B59" w:rsidRDefault="00AE6B59" w:rsidP="001B3B11">
            <w:r w:rsidRPr="00AE6B59">
              <w:t>54,78</w:t>
            </w:r>
          </w:p>
        </w:tc>
      </w:tr>
      <w:tr w:rsidR="008B3C05" w14:paraId="0FDCCC7F" w14:textId="77777777" w:rsidTr="001B3B11">
        <w:tc>
          <w:tcPr>
            <w:tcW w:w="1129" w:type="dxa"/>
          </w:tcPr>
          <w:p w14:paraId="61D8B5C3" w14:textId="70FFD026" w:rsidR="008B3C05" w:rsidRPr="006C21FF" w:rsidRDefault="0075117E" w:rsidP="001B3B11">
            <w:r w:rsidRPr="0075117E">
              <w:t>85100064</w:t>
            </w:r>
          </w:p>
        </w:tc>
        <w:tc>
          <w:tcPr>
            <w:tcW w:w="4533" w:type="dxa"/>
          </w:tcPr>
          <w:p w14:paraId="51C1F492" w14:textId="6BEF3D67" w:rsidR="008B3C05" w:rsidRPr="006C21FF" w:rsidRDefault="0075117E" w:rsidP="001B3B11">
            <w:r w:rsidRPr="0075117E">
              <w:t>FACETA DIRETA EM RESINA FOTOPOLIMERIZÁVEL</w:t>
            </w:r>
          </w:p>
        </w:tc>
        <w:tc>
          <w:tcPr>
            <w:tcW w:w="2832" w:type="dxa"/>
          </w:tcPr>
          <w:p w14:paraId="18D0731D" w14:textId="793B0CD3" w:rsidR="008B3C05" w:rsidRDefault="0075117E" w:rsidP="001B3B11">
            <w:r w:rsidRPr="0075117E">
              <w:t>89,60</w:t>
            </w:r>
          </w:p>
        </w:tc>
      </w:tr>
    </w:tbl>
    <w:p w14:paraId="7F88C8DF" w14:textId="77777777" w:rsidR="006C21FF" w:rsidRDefault="006C21FF"/>
    <w:sectPr w:rsidR="006C2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1"/>
    <w:rsid w:val="001B3B11"/>
    <w:rsid w:val="001B4565"/>
    <w:rsid w:val="003836C6"/>
    <w:rsid w:val="00422B05"/>
    <w:rsid w:val="006C21FF"/>
    <w:rsid w:val="0075117E"/>
    <w:rsid w:val="008B3C05"/>
    <w:rsid w:val="00AE6B59"/>
    <w:rsid w:val="00D210B1"/>
    <w:rsid w:val="00FD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71C6"/>
  <w15:chartTrackingRefBased/>
  <w15:docId w15:val="{865D4B0B-29C5-4968-B1CA-DFBB6AA8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3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B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B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3B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B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B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B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3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3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3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3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3B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B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3B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3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3B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3B11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B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Freitas Florentino</dc:creator>
  <cp:keywords/>
  <dc:description/>
  <cp:lastModifiedBy>Kenny Freitas Florentino</cp:lastModifiedBy>
  <cp:revision>2</cp:revision>
  <dcterms:created xsi:type="dcterms:W3CDTF">2025-07-21T18:11:00Z</dcterms:created>
  <dcterms:modified xsi:type="dcterms:W3CDTF">2025-07-26T18:53:00Z</dcterms:modified>
</cp:coreProperties>
</file>