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C3122" w14:textId="59A00C20" w:rsidR="0059408E" w:rsidRDefault="009026D7">
      <w:r w:rsidRPr="009026D7">
        <w:drawing>
          <wp:anchor distT="0" distB="0" distL="114300" distR="114300" simplePos="0" relativeHeight="251658240" behindDoc="0" locked="0" layoutInCell="1" allowOverlap="1" wp14:anchorId="2469B7B0" wp14:editId="37E3E213">
            <wp:simplePos x="0" y="0"/>
            <wp:positionH relativeFrom="margin">
              <wp:align>left</wp:align>
            </wp:positionH>
            <wp:positionV relativeFrom="margin">
              <wp:posOffset>390525</wp:posOffset>
            </wp:positionV>
            <wp:extent cx="5087060" cy="695422"/>
            <wp:effectExtent l="0" t="0" r="0" b="9525"/>
            <wp:wrapSquare wrapText="bothSides"/>
            <wp:docPr id="19530272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02723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7060" cy="695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Guia original 2173684</w:t>
      </w:r>
    </w:p>
    <w:p w14:paraId="2B03B9B2" w14:textId="77777777" w:rsidR="009026D7" w:rsidRDefault="009026D7"/>
    <w:p w14:paraId="0D6802ED" w14:textId="27311353" w:rsidR="009026D7" w:rsidRDefault="009026D7">
      <w:r>
        <w:t>Guia de recurso de glosa 2281089</w:t>
      </w:r>
    </w:p>
    <w:p w14:paraId="6020C4F4" w14:textId="00C3A6D1" w:rsidR="009026D7" w:rsidRDefault="009026D7">
      <w:r w:rsidRPr="009026D7">
        <w:drawing>
          <wp:inline distT="0" distB="0" distL="0" distR="0" wp14:anchorId="6CE3611C" wp14:editId="346032BE">
            <wp:extent cx="5400040" cy="629285"/>
            <wp:effectExtent l="0" t="0" r="0" b="0"/>
            <wp:docPr id="19313131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31318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8572D" w14:textId="6CF811FE" w:rsidR="009026D7" w:rsidRDefault="009026D7">
      <w:r>
        <w:t>Motivo da glosa</w:t>
      </w:r>
    </w:p>
    <w:p w14:paraId="72F3E7ED" w14:textId="29216572" w:rsidR="009026D7" w:rsidRDefault="009026D7">
      <w:r w:rsidRPr="009026D7">
        <w:drawing>
          <wp:inline distT="0" distB="0" distL="0" distR="0" wp14:anchorId="013DA0DB" wp14:editId="14B1A2B0">
            <wp:extent cx="5400040" cy="510540"/>
            <wp:effectExtent l="0" t="0" r="0" b="3810"/>
            <wp:docPr id="12314691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46913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CF35A" w14:textId="249C0417" w:rsidR="009026D7" w:rsidRDefault="009026D7"/>
    <w:p w14:paraId="4334216D" w14:textId="0E35C927" w:rsidR="009026D7" w:rsidRDefault="009026D7">
      <w:r>
        <w:t>Justificativa da glosa</w:t>
      </w:r>
    </w:p>
    <w:p w14:paraId="06A26CEE" w14:textId="7CF6A617" w:rsidR="009026D7" w:rsidRDefault="009026D7">
      <w:r w:rsidRPr="009026D7">
        <w:drawing>
          <wp:inline distT="0" distB="0" distL="0" distR="0" wp14:anchorId="1D4EBFBC" wp14:editId="45073134">
            <wp:extent cx="5400040" cy="400685"/>
            <wp:effectExtent l="0" t="0" r="0" b="0"/>
            <wp:docPr id="3010000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0000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DEB6A" w14:textId="77777777" w:rsidR="009026D7" w:rsidRDefault="009026D7"/>
    <w:sectPr w:rsidR="009026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D7"/>
    <w:rsid w:val="001160A4"/>
    <w:rsid w:val="00142D5E"/>
    <w:rsid w:val="00304E17"/>
    <w:rsid w:val="0059408E"/>
    <w:rsid w:val="009026D7"/>
    <w:rsid w:val="00BA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D9A2"/>
  <w15:chartTrackingRefBased/>
  <w15:docId w15:val="{2C9B8866-5905-48C9-BCD1-5BF915AC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02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2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2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2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2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2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2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2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2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2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2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2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26D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26D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26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26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26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26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2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2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2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2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2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26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26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26D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2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26D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26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88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</dc:creator>
  <cp:keywords/>
  <dc:description/>
  <cp:lastModifiedBy>Marcia</cp:lastModifiedBy>
  <cp:revision>1</cp:revision>
  <dcterms:created xsi:type="dcterms:W3CDTF">2025-05-22T18:44:00Z</dcterms:created>
  <dcterms:modified xsi:type="dcterms:W3CDTF">2025-05-22T18:49:00Z</dcterms:modified>
</cp:coreProperties>
</file>