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A1" w:rsidRPr="00551221" w:rsidRDefault="000F75A1" w:rsidP="000F75A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221">
        <w:rPr>
          <w:rFonts w:ascii="Arial Narrow" w:eastAsia="Times New Roman" w:hAnsi="Arial Narrow" w:cs="Times New Roman"/>
          <w:b/>
          <w:bCs/>
          <w:color w:val="000000"/>
          <w:u w:val="single"/>
          <w:lang w:eastAsia="pt-BR"/>
        </w:rPr>
        <w:t>ANEXO </w:t>
      </w:r>
    </w:p>
    <w:p w:rsidR="000F75A1" w:rsidRPr="00551221" w:rsidRDefault="000F75A1" w:rsidP="000F75A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221">
        <w:rPr>
          <w:rFonts w:ascii="Arial Narrow" w:eastAsia="Times New Roman" w:hAnsi="Arial Narrow" w:cs="Times New Roman"/>
          <w:b/>
          <w:bCs/>
          <w:color w:val="000000"/>
          <w:u w:val="single"/>
          <w:lang w:eastAsia="pt-BR"/>
        </w:rPr>
        <w:t xml:space="preserve">CURRICULO </w:t>
      </w:r>
    </w:p>
    <w:p w:rsidR="000F75A1" w:rsidRPr="00551221" w:rsidRDefault="000F75A1" w:rsidP="000F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75A1" w:rsidRPr="00551221" w:rsidRDefault="000F75A1" w:rsidP="000F75A1">
      <w:pPr>
        <w:numPr>
          <w:ilvl w:val="0"/>
          <w:numId w:val="1"/>
        </w:numPr>
        <w:spacing w:before="300" w:after="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Nome Completo: </w:t>
      </w:r>
      <w:r w:rsidR="00D122D4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Ariana de Oliveira </w:t>
      </w:r>
      <w:proofErr w:type="spellStart"/>
      <w:r w:rsidR="00D122D4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Matuda</w:t>
      </w:r>
      <w:proofErr w:type="spellEnd"/>
      <w:r w:rsidR="00D122D4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Martins </w:t>
      </w: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_______________________________________</w:t>
      </w:r>
    </w:p>
    <w:p w:rsidR="00D122D4" w:rsidRDefault="000F75A1" w:rsidP="000F75A1">
      <w:pPr>
        <w:numPr>
          <w:ilvl w:val="0"/>
          <w:numId w:val="1"/>
        </w:numPr>
        <w:spacing w:after="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Graduação em Odontologia pela </w:t>
      </w:r>
      <w:r w:rsidR="00D122D4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UNIMAR-Marília-SP</w:t>
      </w:r>
    </w:p>
    <w:p w:rsidR="000F75A1" w:rsidRPr="00551221" w:rsidRDefault="000F75A1" w:rsidP="00D122D4">
      <w:pPr>
        <w:spacing w:after="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______________________________</w:t>
      </w:r>
    </w:p>
    <w:p w:rsidR="00D122D4" w:rsidRPr="00D122D4" w:rsidRDefault="000F75A1" w:rsidP="00D122D4">
      <w:pPr>
        <w:numPr>
          <w:ilvl w:val="0"/>
          <w:numId w:val="1"/>
        </w:numPr>
        <w:spacing w:after="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Especialização em Radiologia pela _</w:t>
      </w:r>
      <w:r w:rsidR="00D122D4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UNINGÁ E FACULDADE SLMANDIC</w:t>
      </w:r>
    </w:p>
    <w:p w:rsidR="000F75A1" w:rsidRPr="00551221" w:rsidRDefault="000F75A1" w:rsidP="00D122D4">
      <w:pPr>
        <w:spacing w:after="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____________________________</w:t>
      </w:r>
    </w:p>
    <w:p w:rsidR="000F75A1" w:rsidRDefault="000F75A1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CRO nº_</w:t>
      </w:r>
      <w:r w:rsidR="00D122D4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45554-RJ</w:t>
      </w:r>
      <w:r w:rsidRPr="00551221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______________  </w:t>
      </w:r>
    </w:p>
    <w:p w:rsidR="0070475E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Curso de tomografia computadorizada: Interpretação e confecção de laudos com prof. Dr. Flavio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R.Manzi</w:t>
      </w:r>
      <w:proofErr w:type="spellEnd"/>
      <w:r w:rsidR="003264E7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- 2021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.</w:t>
      </w:r>
    </w:p>
    <w:p w:rsidR="0070475E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Curso de tomografia computadorizada em implantodontia com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prof</w:t>
      </w:r>
      <w:proofErr w:type="spellEnd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Dr. Flavio R.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Manzi</w:t>
      </w:r>
      <w:proofErr w:type="spellEnd"/>
      <w:r w:rsidR="003264E7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- 2021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.</w:t>
      </w:r>
    </w:p>
    <w:p w:rsidR="0070475E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Curso de tomografia em seios da face e de ATM com a prof. Dra. Roberta</w:t>
      </w:r>
      <w:r w:rsidR="003264E7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- 2020 e 2021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.</w:t>
      </w:r>
    </w:p>
    <w:p w:rsidR="0070475E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Curso de manipulação de software </w:t>
      </w:r>
      <w:proofErr w:type="spellStart"/>
      <w:r w:rsidR="007F0229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E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vol</w:t>
      </w:r>
      <w:proofErr w:type="spellEnd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com a prof. Dra. Elizabeth da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tc</w:t>
      </w:r>
      <w:proofErr w:type="spellEnd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laudos</w:t>
      </w:r>
      <w:r w:rsidR="003264E7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- 2021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.</w:t>
      </w:r>
    </w:p>
    <w:p w:rsidR="0070475E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Curso de tomografia no software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Imaging</w:t>
      </w:r>
      <w:proofErr w:type="spellEnd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Studio com Dra.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Luize</w:t>
      </w:r>
      <w:proofErr w:type="spellEnd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Lança</w:t>
      </w:r>
      <w:r w:rsidR="003264E7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- 2020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.</w:t>
      </w:r>
    </w:p>
    <w:p w:rsidR="0070475E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Curso de tomografia básica com a prof. Dra. Milena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Bortolotto</w:t>
      </w:r>
      <w:proofErr w:type="spellEnd"/>
      <w:r w:rsidR="003264E7"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- 2020</w:t>
      </w: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.</w:t>
      </w:r>
    </w:p>
    <w:p w:rsidR="0070475E" w:rsidRPr="00551221" w:rsidRDefault="0070475E" w:rsidP="000F75A1">
      <w:pPr>
        <w:numPr>
          <w:ilvl w:val="0"/>
          <w:numId w:val="1"/>
        </w:numPr>
        <w:spacing w:after="500" w:line="240" w:lineRule="auto"/>
        <w:ind w:left="1280"/>
        <w:textAlignment w:val="baseline"/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Atualmente cursando mestrado na Faculdade São Leopoldo </w:t>
      </w:r>
      <w:proofErr w:type="spellStart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>Mandic</w:t>
      </w:r>
      <w:proofErr w:type="spellEnd"/>
      <w:r>
        <w:rPr>
          <w:rFonts w:ascii="Arial Narrow" w:eastAsia="Times New Roman" w:hAnsi="Arial Narrow" w:cs="Times New Roman"/>
          <w:color w:val="1D1D1D"/>
          <w:sz w:val="27"/>
          <w:szCs w:val="27"/>
          <w:lang w:eastAsia="pt-BR"/>
        </w:rPr>
        <w:t xml:space="preserve"> em Campinas-São Paulo.</w:t>
      </w:r>
    </w:p>
    <w:p w:rsidR="000F75A1" w:rsidRDefault="000F75A1" w:rsidP="000F75A1">
      <w:pPr>
        <w:spacing w:after="16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t-BR"/>
        </w:rPr>
      </w:pPr>
      <w:r w:rsidRPr="00551221">
        <w:rPr>
          <w:rFonts w:ascii="Calibri" w:eastAsia="Times New Roman" w:hAnsi="Calibri" w:cs="Times New Roman"/>
          <w:b/>
          <w:bCs/>
          <w:color w:val="000000"/>
          <w:lang w:eastAsia="pt-BR"/>
        </w:rPr>
        <w:t xml:space="preserve">Obs.: </w:t>
      </w:r>
      <w:proofErr w:type="spellStart"/>
      <w:r w:rsidRPr="00551221">
        <w:rPr>
          <w:rFonts w:ascii="Calibri" w:eastAsia="Times New Roman" w:hAnsi="Calibri" w:cs="Times New Roman"/>
          <w:b/>
          <w:bCs/>
          <w:color w:val="000000"/>
          <w:lang w:eastAsia="pt-BR"/>
        </w:rPr>
        <w:t>Dr</w:t>
      </w:r>
      <w:proofErr w:type="spellEnd"/>
      <w:r w:rsidRPr="00551221">
        <w:rPr>
          <w:rFonts w:ascii="Calibri" w:eastAsia="Times New Roman" w:hAnsi="Calibri" w:cs="Times New Roman"/>
          <w:b/>
          <w:bCs/>
          <w:color w:val="000000"/>
          <w:lang w:eastAsia="pt-BR"/>
        </w:rPr>
        <w:t>(a), favor informar acima suas principais experiências profissionais.</w:t>
      </w:r>
    </w:p>
    <w:p w:rsidR="00400CC4" w:rsidRDefault="00400CC4" w:rsidP="00400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EM:</w:t>
      </w:r>
    </w:p>
    <w:p w:rsidR="00400CC4" w:rsidRDefault="00400CC4" w:rsidP="00400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-Clínica geral e ortodontia: trabalhei 13 anos em consultório próprio </w:t>
      </w:r>
    </w:p>
    <w:p w:rsidR="00400CC4" w:rsidRDefault="00400CC4" w:rsidP="00400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Radiologista a distância: trabalho já </w:t>
      </w:r>
      <w:r w:rsidR="0073345A">
        <w:rPr>
          <w:rFonts w:ascii="Times New Roman" w:eastAsia="Times New Roman" w:hAnsi="Times New Roman" w:cs="Times New Roman"/>
          <w:sz w:val="24"/>
          <w:szCs w:val="24"/>
          <w:lang w:eastAsia="pt-BR"/>
        </w:rPr>
        <w:t>há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345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anos.</w:t>
      </w:r>
    </w:p>
    <w:p w:rsidR="00D46BB7" w:rsidRDefault="003454DD" w:rsidP="00AE008D">
      <w:pPr>
        <w:spacing w:after="16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-Laudo para as clínicas: VHX, DPI, </w:t>
      </w:r>
      <w:r w:rsidR="00BB5A9C">
        <w:rPr>
          <w:rFonts w:ascii="Times New Roman" w:eastAsia="Times New Roman" w:hAnsi="Times New Roman" w:cs="Times New Roman"/>
          <w:sz w:val="24"/>
          <w:szCs w:val="24"/>
          <w:lang w:eastAsia="pt-BR"/>
        </w:rPr>
        <w:t>CIOC, RAIO, RADIS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ORAL LESTE.</w:t>
      </w:r>
    </w:p>
    <w:sectPr w:rsidR="00D46BB7" w:rsidSect="00F32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766FC"/>
    <w:multiLevelType w:val="multilevel"/>
    <w:tmpl w:val="2A38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5A1"/>
    <w:rsid w:val="000F75A1"/>
    <w:rsid w:val="003264E7"/>
    <w:rsid w:val="003454DD"/>
    <w:rsid w:val="00400CC4"/>
    <w:rsid w:val="0070475E"/>
    <w:rsid w:val="0073345A"/>
    <w:rsid w:val="007F0229"/>
    <w:rsid w:val="00AE008D"/>
    <w:rsid w:val="00BB5A9C"/>
    <w:rsid w:val="00D122D4"/>
    <w:rsid w:val="00D46BB7"/>
    <w:rsid w:val="00F3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F2F94-C348-41DF-9FBF-83EA9249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5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10</cp:revision>
  <dcterms:created xsi:type="dcterms:W3CDTF">2021-07-09T00:45:00Z</dcterms:created>
  <dcterms:modified xsi:type="dcterms:W3CDTF">2024-03-12T19:03:00Z</dcterms:modified>
</cp:coreProperties>
</file>