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AE5" w:rsidRDefault="00AF4F99" w:rsidP="00575F8E">
      <w:pPr>
        <w:rPr>
          <w:b/>
        </w:rPr>
      </w:pPr>
      <w:r>
        <w:rPr>
          <w:b/>
        </w:rPr>
        <w:t>DECLARAÇÃO</w:t>
      </w:r>
    </w:p>
    <w:p w:rsidR="00AF4F99" w:rsidRPr="00611B5C" w:rsidRDefault="00AF4F99" w:rsidP="00AF4F99">
      <w:pPr>
        <w:jc w:val="center"/>
        <w:rPr>
          <w:rFonts w:ascii="Arial" w:hAnsi="Arial" w:cs="Arial"/>
          <w:b/>
        </w:rPr>
      </w:pPr>
      <w:r w:rsidRPr="00611B5C">
        <w:rPr>
          <w:rFonts w:ascii="Arial" w:hAnsi="Arial" w:cs="Arial"/>
          <w:b/>
        </w:rPr>
        <w:t>Simples Nacional</w:t>
      </w:r>
    </w:p>
    <w:p w:rsidR="00AF4F99" w:rsidRPr="006847DD" w:rsidRDefault="00AF4F99" w:rsidP="00CE3AB2">
      <w:pPr>
        <w:rPr>
          <w:b/>
        </w:rPr>
      </w:pPr>
    </w:p>
    <w:p w:rsidR="00AF4F99" w:rsidRPr="006847DD" w:rsidRDefault="00AF4F99" w:rsidP="00AF4F99">
      <w:pPr>
        <w:jc w:val="center"/>
        <w:rPr>
          <w:rFonts w:ascii="Arial" w:hAnsi="Arial" w:cs="Arial"/>
        </w:rPr>
      </w:pPr>
    </w:p>
    <w:p w:rsidR="001A4ABC" w:rsidRDefault="00611B5C" w:rsidP="00AF4F99">
      <w:pPr>
        <w:jc w:val="both"/>
        <w:rPr>
          <w:rFonts w:ascii="Arial" w:hAnsi="Arial" w:cs="Arial"/>
        </w:rPr>
      </w:pPr>
      <w:r w:rsidRPr="00BB790C">
        <w:rPr>
          <w:rFonts w:ascii="Arial" w:hAnsi="Arial" w:cs="Arial"/>
        </w:rPr>
        <w:t>Ao</w:t>
      </w:r>
    </w:p>
    <w:p w:rsidR="001C3A88" w:rsidRPr="002E6C22" w:rsidRDefault="005C1165" w:rsidP="00AF4F99">
      <w:pPr>
        <w:jc w:val="both"/>
        <w:rPr>
          <w:rFonts w:ascii="Arial" w:hAnsi="Arial" w:cs="Arial"/>
          <w:b/>
        </w:rPr>
      </w:pPr>
      <w:r w:rsidRPr="00BB790C">
        <w:rPr>
          <w:rFonts w:ascii="Arial" w:hAnsi="Arial" w:cs="Arial"/>
        </w:rPr>
        <w:t xml:space="preserve"> </w:t>
      </w:r>
      <w:r w:rsidR="002E6C22">
        <w:rPr>
          <w:b/>
        </w:rPr>
        <w:t>Dental Uni Cooperativa O</w:t>
      </w:r>
      <w:bookmarkStart w:id="0" w:name="_GoBack"/>
      <w:bookmarkEnd w:id="0"/>
      <w:r w:rsidR="002E6C22" w:rsidRPr="002E6C22">
        <w:rPr>
          <w:b/>
        </w:rPr>
        <w:t>dontológica</w:t>
      </w:r>
    </w:p>
    <w:p w:rsidR="00AF4F99" w:rsidRPr="00BB790C" w:rsidRDefault="00611B5C" w:rsidP="00AF4F99">
      <w:pPr>
        <w:jc w:val="both"/>
        <w:rPr>
          <w:rFonts w:ascii="Arial" w:hAnsi="Arial" w:cs="Arial"/>
          <w:b/>
        </w:rPr>
      </w:pPr>
      <w:proofErr w:type="spellStart"/>
      <w:r w:rsidRPr="00BB790C">
        <w:rPr>
          <w:rFonts w:ascii="Arial" w:hAnsi="Arial" w:cs="Arial"/>
          <w:b/>
        </w:rPr>
        <w:t>Neo</w:t>
      </w:r>
      <w:proofErr w:type="spellEnd"/>
      <w:r w:rsidRPr="00BB790C">
        <w:rPr>
          <w:rFonts w:ascii="Arial" w:hAnsi="Arial" w:cs="Arial"/>
          <w:b/>
        </w:rPr>
        <w:t xml:space="preserve"> odontologia </w:t>
      </w:r>
      <w:proofErr w:type="spellStart"/>
      <w:r w:rsidRPr="00BB790C">
        <w:rPr>
          <w:rFonts w:ascii="Arial" w:hAnsi="Arial" w:cs="Arial"/>
          <w:b/>
        </w:rPr>
        <w:t>eirele</w:t>
      </w:r>
      <w:proofErr w:type="spellEnd"/>
      <w:r w:rsidR="00214314" w:rsidRPr="00BB790C">
        <w:rPr>
          <w:rFonts w:ascii="Arial" w:hAnsi="Arial" w:cs="Arial"/>
          <w:b/>
        </w:rPr>
        <w:t xml:space="preserve">, </w:t>
      </w:r>
      <w:r w:rsidR="009A7C7D" w:rsidRPr="00BB790C">
        <w:rPr>
          <w:rFonts w:ascii="Arial" w:hAnsi="Arial" w:cs="Arial"/>
        </w:rPr>
        <w:t>conforme</w:t>
      </w:r>
      <w:r w:rsidR="00BF739D" w:rsidRPr="00BB790C">
        <w:rPr>
          <w:rFonts w:ascii="Arial" w:hAnsi="Arial" w:cs="Arial"/>
        </w:rPr>
        <w:t xml:space="preserve"> registro</w:t>
      </w:r>
      <w:r w:rsidR="00214314" w:rsidRPr="00BB790C">
        <w:rPr>
          <w:rFonts w:ascii="Arial" w:hAnsi="Arial" w:cs="Arial"/>
        </w:rPr>
        <w:t xml:space="preserve"> na Junta Comercial do Estado de Minas Gerais, sob o nº. 31</w:t>
      </w:r>
      <w:r w:rsidR="00BF739D" w:rsidRPr="00BB790C">
        <w:rPr>
          <w:rFonts w:ascii="Arial" w:hAnsi="Arial" w:cs="Arial"/>
        </w:rPr>
        <w:t>110870251</w:t>
      </w:r>
      <w:r w:rsidR="00214314" w:rsidRPr="00BB790C">
        <w:rPr>
          <w:rFonts w:ascii="Arial" w:hAnsi="Arial" w:cs="Arial"/>
        </w:rPr>
        <w:t xml:space="preserve"> em </w:t>
      </w:r>
      <w:r w:rsidR="00BF739D" w:rsidRPr="00BB790C">
        <w:rPr>
          <w:rFonts w:ascii="Arial" w:hAnsi="Arial" w:cs="Arial"/>
        </w:rPr>
        <w:t>04/10/2012</w:t>
      </w:r>
      <w:r w:rsidR="00214314" w:rsidRPr="00BB790C">
        <w:rPr>
          <w:rFonts w:ascii="Arial" w:hAnsi="Arial" w:cs="Arial"/>
        </w:rPr>
        <w:t xml:space="preserve">, inscrita no CNPJ sob o nº. </w:t>
      </w:r>
      <w:r w:rsidR="00BF739D" w:rsidRPr="00BB790C">
        <w:rPr>
          <w:rFonts w:ascii="Arial" w:hAnsi="Arial" w:cs="Arial"/>
        </w:rPr>
        <w:t>16.960.824/0001-43</w:t>
      </w:r>
      <w:r w:rsidR="00214314" w:rsidRPr="00BB790C">
        <w:rPr>
          <w:rFonts w:ascii="Arial" w:hAnsi="Arial" w:cs="Arial"/>
        </w:rPr>
        <w:t>, estabelecida na Rua</w:t>
      </w:r>
      <w:r w:rsidR="005C1165" w:rsidRPr="00BB790C">
        <w:rPr>
          <w:rFonts w:ascii="Arial" w:hAnsi="Arial" w:cs="Arial"/>
        </w:rPr>
        <w:t xml:space="preserve"> Asfalto</w:t>
      </w:r>
      <w:r w:rsidR="00BF739D" w:rsidRPr="00BB790C">
        <w:rPr>
          <w:rFonts w:ascii="Arial" w:hAnsi="Arial" w:cs="Arial"/>
        </w:rPr>
        <w:t xml:space="preserve">, </w:t>
      </w:r>
      <w:r w:rsidR="005C1165" w:rsidRPr="00BB790C">
        <w:rPr>
          <w:rFonts w:ascii="Arial" w:hAnsi="Arial" w:cs="Arial"/>
        </w:rPr>
        <w:t>410</w:t>
      </w:r>
      <w:r w:rsidR="00BF739D" w:rsidRPr="00BB790C">
        <w:rPr>
          <w:rFonts w:ascii="Arial" w:hAnsi="Arial" w:cs="Arial"/>
        </w:rPr>
        <w:t xml:space="preserve"> – Bairro Petrolândia, Contagem/MG</w:t>
      </w:r>
      <w:r w:rsidR="00214314" w:rsidRPr="00BB790C">
        <w:rPr>
          <w:rFonts w:ascii="Arial" w:hAnsi="Arial" w:cs="Arial"/>
        </w:rPr>
        <w:t>, CEP 32.0</w:t>
      </w:r>
      <w:r w:rsidR="00BF739D" w:rsidRPr="00BB790C">
        <w:rPr>
          <w:rFonts w:ascii="Arial" w:hAnsi="Arial" w:cs="Arial"/>
        </w:rPr>
        <w:t>72-</w:t>
      </w:r>
      <w:r w:rsidR="005C1165" w:rsidRPr="00BB790C">
        <w:rPr>
          <w:rFonts w:ascii="Arial" w:hAnsi="Arial" w:cs="Arial"/>
        </w:rPr>
        <w:t>200</w:t>
      </w:r>
      <w:r w:rsidR="008F546A" w:rsidRPr="00BB790C">
        <w:rPr>
          <w:rFonts w:ascii="Arial" w:hAnsi="Arial" w:cs="Arial"/>
        </w:rPr>
        <w:t xml:space="preserve"> declara</w:t>
      </w:r>
      <w:r w:rsidR="001A4ABC">
        <w:rPr>
          <w:rFonts w:ascii="Arial" w:hAnsi="Arial" w:cs="Arial"/>
        </w:rPr>
        <w:t xml:space="preserve"> </w:t>
      </w:r>
      <w:r w:rsidR="008F546A" w:rsidRPr="001C7B1A">
        <w:rPr>
          <w:rFonts w:ascii="Arial" w:hAnsi="Arial" w:cs="Arial"/>
        </w:rPr>
        <w:t>a</w:t>
      </w:r>
      <w:r w:rsidR="002E6C22">
        <w:rPr>
          <w:rFonts w:ascii="Arial" w:hAnsi="Arial" w:cs="Arial"/>
        </w:rPr>
        <w:t xml:space="preserve"> </w:t>
      </w:r>
      <w:r w:rsidR="002E6C22">
        <w:rPr>
          <w:b/>
        </w:rPr>
        <w:t>Dental Uni Cooperativa O</w:t>
      </w:r>
      <w:r w:rsidR="002E6C22" w:rsidRPr="002E6C22">
        <w:rPr>
          <w:b/>
        </w:rPr>
        <w:t>dontológica</w:t>
      </w:r>
      <w:r w:rsidR="001C7B1A">
        <w:rPr>
          <w:rFonts w:ascii="Arial" w:hAnsi="Arial" w:cs="Arial"/>
        </w:rPr>
        <w:t xml:space="preserve"> </w:t>
      </w:r>
      <w:r w:rsidR="00AF4F99" w:rsidRPr="00BB790C">
        <w:rPr>
          <w:rFonts w:ascii="Arial" w:hAnsi="Arial" w:cs="Arial"/>
        </w:rPr>
        <w:t xml:space="preserve">para fins </w:t>
      </w:r>
      <w:r w:rsidR="006D1230" w:rsidRPr="00BB790C">
        <w:rPr>
          <w:rFonts w:ascii="Arial" w:hAnsi="Arial" w:cs="Arial"/>
        </w:rPr>
        <w:t>de não incidência na fonte do</w:t>
      </w:r>
      <w:r w:rsidR="00AF4F99" w:rsidRPr="00BB790C">
        <w:rPr>
          <w:rFonts w:ascii="Arial" w:hAnsi="Arial" w:cs="Arial"/>
        </w:rPr>
        <w:t xml:space="preserve"> </w:t>
      </w:r>
      <w:r w:rsidR="003D69A8" w:rsidRPr="00BB790C">
        <w:rPr>
          <w:rFonts w:ascii="Arial" w:hAnsi="Arial" w:cs="Arial"/>
          <w:b/>
        </w:rPr>
        <w:t xml:space="preserve">IR, </w:t>
      </w:r>
      <w:r w:rsidR="00AF4F99" w:rsidRPr="00BB790C">
        <w:rPr>
          <w:rFonts w:ascii="Arial" w:hAnsi="Arial" w:cs="Arial"/>
          <w:b/>
        </w:rPr>
        <w:t xml:space="preserve">CSLL, da COFINS e da contribuição para o PIS/Pasep, </w:t>
      </w:r>
      <w:r w:rsidR="00AF4F99" w:rsidRPr="00BB790C">
        <w:rPr>
          <w:rFonts w:ascii="Arial" w:hAnsi="Arial" w:cs="Arial"/>
        </w:rPr>
        <w:t xml:space="preserve">a que se refere o </w:t>
      </w:r>
      <w:r w:rsidR="00AF4F99" w:rsidRPr="00BB790C">
        <w:rPr>
          <w:rFonts w:ascii="Arial" w:hAnsi="Arial" w:cs="Arial"/>
          <w:b/>
        </w:rPr>
        <w:t>Art.</w:t>
      </w:r>
      <w:r w:rsidR="00AF4F99" w:rsidRPr="00BB790C">
        <w:rPr>
          <w:rFonts w:ascii="Arial" w:hAnsi="Arial" w:cs="Arial"/>
        </w:rPr>
        <w:t xml:space="preserve"> </w:t>
      </w:r>
      <w:r w:rsidR="00AF4F99" w:rsidRPr="00BB790C">
        <w:rPr>
          <w:rFonts w:ascii="Arial" w:hAnsi="Arial" w:cs="Arial"/>
          <w:b/>
        </w:rPr>
        <w:t xml:space="preserve">30 da Lei nº 10.833, de 29 dezembro de 2003 </w:t>
      </w:r>
      <w:r w:rsidR="00AF4F99" w:rsidRPr="00BB790C">
        <w:rPr>
          <w:rFonts w:ascii="Arial" w:hAnsi="Arial" w:cs="Arial"/>
        </w:rPr>
        <w:t xml:space="preserve">e do Imposto de renda conf. Previsto no Art. 1º da </w:t>
      </w:r>
      <w:r w:rsidR="00307834" w:rsidRPr="00BB790C">
        <w:rPr>
          <w:rFonts w:ascii="Arial" w:hAnsi="Arial" w:cs="Arial"/>
        </w:rPr>
        <w:t xml:space="preserve">IN 765 de 02/08/2007, a que se refere o art. 64 da Lei 9430, de 27 de dezembro de 1996, que é regularmente inscrita no Regime Especial Unificado de Arrecadação de Tributos e Contribuições </w:t>
      </w:r>
      <w:r w:rsidR="00307834" w:rsidRPr="00BB790C">
        <w:rPr>
          <w:rFonts w:ascii="Arial" w:hAnsi="Arial" w:cs="Arial"/>
          <w:b/>
        </w:rPr>
        <w:t xml:space="preserve">(SIMPLES NACIONAL), </w:t>
      </w:r>
      <w:r w:rsidR="00307834" w:rsidRPr="00BB790C">
        <w:rPr>
          <w:rFonts w:ascii="Arial" w:hAnsi="Arial" w:cs="Arial"/>
        </w:rPr>
        <w:t>nos termos da Lei Complementar nº 123, de 14 de dezembro de 2006.</w:t>
      </w:r>
    </w:p>
    <w:p w:rsidR="00307834" w:rsidRPr="00611B5C" w:rsidRDefault="00307834" w:rsidP="00AF4F99">
      <w:pPr>
        <w:jc w:val="both"/>
        <w:rPr>
          <w:rFonts w:ascii="Arial" w:hAnsi="Arial" w:cs="Arial"/>
        </w:rPr>
      </w:pPr>
    </w:p>
    <w:p w:rsidR="00307834" w:rsidRPr="00611B5C" w:rsidRDefault="00307834" w:rsidP="00AF4F99">
      <w:pPr>
        <w:jc w:val="both"/>
        <w:rPr>
          <w:rFonts w:ascii="Arial" w:hAnsi="Arial" w:cs="Arial"/>
        </w:rPr>
      </w:pPr>
      <w:r w:rsidRPr="00611B5C">
        <w:rPr>
          <w:rFonts w:ascii="Arial" w:hAnsi="Arial" w:cs="Arial"/>
        </w:rPr>
        <w:t>Para esse efeito, a declarante informa que:</w:t>
      </w:r>
    </w:p>
    <w:p w:rsidR="00307834" w:rsidRPr="00611B5C" w:rsidRDefault="00307834" w:rsidP="00AF4F99">
      <w:pPr>
        <w:jc w:val="both"/>
        <w:rPr>
          <w:rFonts w:ascii="Arial" w:hAnsi="Arial" w:cs="Arial"/>
        </w:rPr>
      </w:pPr>
    </w:p>
    <w:p w:rsidR="00307834" w:rsidRPr="00611B5C" w:rsidRDefault="00307834" w:rsidP="00AF4F99">
      <w:pPr>
        <w:jc w:val="both"/>
        <w:rPr>
          <w:rFonts w:ascii="Arial" w:hAnsi="Arial" w:cs="Arial"/>
        </w:rPr>
      </w:pPr>
      <w:r w:rsidRPr="00611B5C">
        <w:rPr>
          <w:rFonts w:ascii="Arial" w:hAnsi="Arial" w:cs="Arial"/>
        </w:rPr>
        <w:t xml:space="preserve">I – </w:t>
      </w:r>
      <w:proofErr w:type="gramStart"/>
      <w:r w:rsidRPr="00611B5C">
        <w:rPr>
          <w:rFonts w:ascii="Arial" w:hAnsi="Arial" w:cs="Arial"/>
        </w:rPr>
        <w:t>preenche</w:t>
      </w:r>
      <w:proofErr w:type="gramEnd"/>
      <w:r w:rsidRPr="00611B5C">
        <w:rPr>
          <w:rFonts w:ascii="Arial" w:hAnsi="Arial" w:cs="Arial"/>
        </w:rPr>
        <w:t xml:space="preserve"> os seguintes requisitos:</w:t>
      </w:r>
    </w:p>
    <w:p w:rsidR="00307834" w:rsidRPr="00611B5C" w:rsidRDefault="00307834" w:rsidP="00AF4F99">
      <w:pPr>
        <w:jc w:val="both"/>
        <w:rPr>
          <w:rFonts w:ascii="Arial" w:hAnsi="Arial" w:cs="Arial"/>
        </w:rPr>
      </w:pPr>
    </w:p>
    <w:p w:rsidR="00307834" w:rsidRPr="00611B5C" w:rsidRDefault="00307834" w:rsidP="00307834">
      <w:pPr>
        <w:numPr>
          <w:ilvl w:val="0"/>
          <w:numId w:val="1"/>
        </w:numPr>
        <w:jc w:val="both"/>
        <w:rPr>
          <w:rFonts w:ascii="Arial" w:hAnsi="Arial" w:cs="Arial"/>
        </w:rPr>
      </w:pPr>
      <w:proofErr w:type="gramStart"/>
      <w:r w:rsidRPr="00611B5C">
        <w:rPr>
          <w:rFonts w:ascii="Arial" w:hAnsi="Arial" w:cs="Arial"/>
        </w:rPr>
        <w:t>conserva</w:t>
      </w:r>
      <w:proofErr w:type="gramEnd"/>
      <w:r w:rsidRPr="00611B5C">
        <w:rPr>
          <w:rFonts w:ascii="Arial" w:hAnsi="Arial" w:cs="Arial"/>
        </w:rPr>
        <w:t xml:space="preserve"> em boa ordem, pelo prazo de cinco anos, contado da data de emissão, os documentos que comprovam a origem de suas receitas e a efetivação de suas despesas, bem assim a realização de quaisquer outros atos ou operações que venham a modificar sua situação patrimonial;</w:t>
      </w:r>
    </w:p>
    <w:p w:rsidR="00307834" w:rsidRPr="00611B5C" w:rsidRDefault="00307834" w:rsidP="00307834">
      <w:pPr>
        <w:numPr>
          <w:ilvl w:val="0"/>
          <w:numId w:val="1"/>
        </w:numPr>
        <w:jc w:val="both"/>
        <w:rPr>
          <w:rFonts w:ascii="Arial" w:hAnsi="Arial" w:cs="Arial"/>
        </w:rPr>
      </w:pPr>
      <w:proofErr w:type="gramStart"/>
      <w:r w:rsidRPr="00611B5C">
        <w:rPr>
          <w:rFonts w:ascii="Arial" w:hAnsi="Arial" w:cs="Arial"/>
        </w:rPr>
        <w:t>apresenta</w:t>
      </w:r>
      <w:proofErr w:type="gramEnd"/>
      <w:r w:rsidRPr="00611B5C">
        <w:rPr>
          <w:rFonts w:ascii="Arial" w:hAnsi="Arial" w:cs="Arial"/>
        </w:rPr>
        <w:t xml:space="preserve"> anualmente Declaração de Informações Econômico-Fiscais da Pessoa Jurídica (DIPJ), em conformidade com o disposto em ato da Secretaria da Receita Federal;</w:t>
      </w:r>
    </w:p>
    <w:p w:rsidR="00307834" w:rsidRPr="00611B5C" w:rsidRDefault="00307834" w:rsidP="00307834">
      <w:pPr>
        <w:jc w:val="both"/>
        <w:rPr>
          <w:rFonts w:ascii="Arial" w:hAnsi="Arial" w:cs="Arial"/>
          <w:b/>
        </w:rPr>
      </w:pPr>
      <w:r w:rsidRPr="00611B5C">
        <w:rPr>
          <w:rFonts w:ascii="Arial" w:hAnsi="Arial" w:cs="Arial"/>
        </w:rPr>
        <w:t xml:space="preserve">II – o signatário é representante legal desta empresa, assumindo o compromisso de informar à Secretaria da Receita Federal e à pessoa jurídica pagadora, imediatamente, eventual </w:t>
      </w:r>
      <w:proofErr w:type="spellStart"/>
      <w:r w:rsidRPr="00611B5C">
        <w:rPr>
          <w:rFonts w:ascii="Arial" w:hAnsi="Arial" w:cs="Arial"/>
        </w:rPr>
        <w:t>desenquadramento</w:t>
      </w:r>
      <w:proofErr w:type="spellEnd"/>
      <w:r w:rsidRPr="00611B5C">
        <w:rPr>
          <w:rFonts w:ascii="Arial" w:hAnsi="Arial" w:cs="Arial"/>
        </w:rPr>
        <w:t xml:space="preserve"> </w:t>
      </w:r>
      <w:r w:rsidR="007B1C9A" w:rsidRPr="00611B5C">
        <w:rPr>
          <w:rFonts w:ascii="Arial" w:hAnsi="Arial" w:cs="Arial"/>
        </w:rPr>
        <w:t xml:space="preserve">da presente situação e está ciente de que a falsidade na prestação destas informações, sem prejuízo do disposto no </w:t>
      </w:r>
      <w:r w:rsidR="007B1C9A" w:rsidRPr="00611B5C">
        <w:rPr>
          <w:rFonts w:ascii="Arial" w:hAnsi="Arial" w:cs="Arial"/>
          <w:b/>
        </w:rPr>
        <w:t xml:space="preserve">art. 32 da Lei nº 9.430, de 1996, </w:t>
      </w:r>
      <w:r w:rsidR="007B1C9A" w:rsidRPr="00611B5C">
        <w:rPr>
          <w:rFonts w:ascii="Arial" w:hAnsi="Arial" w:cs="Arial"/>
        </w:rPr>
        <w:t>o sujeitará, juntamente com as demais pessoas que para ela concorrem, às penalidades previstas na legislação criminal e tributária, relativas à falsidade ideológica (</w:t>
      </w:r>
      <w:r w:rsidR="007B1C9A" w:rsidRPr="00611B5C">
        <w:rPr>
          <w:rFonts w:ascii="Arial" w:hAnsi="Arial" w:cs="Arial"/>
          <w:b/>
        </w:rPr>
        <w:t xml:space="preserve">art. 299 do Código Penal) </w:t>
      </w:r>
      <w:r w:rsidR="007B1C9A" w:rsidRPr="00611B5C">
        <w:rPr>
          <w:rFonts w:ascii="Arial" w:hAnsi="Arial" w:cs="Arial"/>
        </w:rPr>
        <w:t>e ao crime contra a ordem tributária (</w:t>
      </w:r>
      <w:r w:rsidR="007B1C9A" w:rsidRPr="00611B5C">
        <w:rPr>
          <w:rFonts w:ascii="Arial" w:hAnsi="Arial" w:cs="Arial"/>
          <w:b/>
        </w:rPr>
        <w:t>art. 1º da Lei 8.137, de 27 dezembro de 1990).</w:t>
      </w:r>
    </w:p>
    <w:p w:rsidR="007B1C9A" w:rsidRPr="00611B5C" w:rsidRDefault="007B1C9A" w:rsidP="00307834">
      <w:pPr>
        <w:jc w:val="both"/>
        <w:rPr>
          <w:rFonts w:ascii="Arial" w:hAnsi="Arial" w:cs="Arial"/>
          <w:b/>
        </w:rPr>
      </w:pPr>
    </w:p>
    <w:p w:rsidR="007B1C9A" w:rsidRPr="00611B5C" w:rsidRDefault="007B1C9A" w:rsidP="00307834">
      <w:pPr>
        <w:jc w:val="both"/>
        <w:rPr>
          <w:rFonts w:ascii="Arial" w:hAnsi="Arial" w:cs="Arial"/>
        </w:rPr>
      </w:pPr>
      <w:r w:rsidRPr="00611B5C">
        <w:rPr>
          <w:rFonts w:ascii="Arial" w:hAnsi="Arial" w:cs="Arial"/>
        </w:rPr>
        <w:t xml:space="preserve">Local e data: Contagem, </w:t>
      </w:r>
      <w:r w:rsidR="00651B99">
        <w:rPr>
          <w:rFonts w:ascii="Arial" w:hAnsi="Arial" w:cs="Arial"/>
        </w:rPr>
        <w:t>06</w:t>
      </w:r>
      <w:r w:rsidR="00C101B1" w:rsidRPr="00611B5C">
        <w:rPr>
          <w:rFonts w:ascii="Arial" w:hAnsi="Arial" w:cs="Arial"/>
        </w:rPr>
        <w:t xml:space="preserve"> </w:t>
      </w:r>
      <w:r w:rsidR="00BF739D" w:rsidRPr="00611B5C">
        <w:rPr>
          <w:rFonts w:ascii="Arial" w:hAnsi="Arial" w:cs="Arial"/>
        </w:rPr>
        <w:t>de</w:t>
      </w:r>
      <w:r w:rsidR="00FC7DEE" w:rsidRPr="00611B5C">
        <w:rPr>
          <w:rFonts w:ascii="Arial" w:hAnsi="Arial" w:cs="Arial"/>
        </w:rPr>
        <w:t xml:space="preserve"> </w:t>
      </w:r>
      <w:r w:rsidR="000E64F9">
        <w:rPr>
          <w:rFonts w:ascii="Arial" w:hAnsi="Arial" w:cs="Arial"/>
        </w:rPr>
        <w:t>novembro</w:t>
      </w:r>
      <w:r w:rsidR="006847DD">
        <w:rPr>
          <w:rFonts w:ascii="Arial" w:hAnsi="Arial" w:cs="Arial"/>
        </w:rPr>
        <w:t xml:space="preserve"> </w:t>
      </w:r>
      <w:r w:rsidR="002B2685" w:rsidRPr="00611B5C">
        <w:rPr>
          <w:rFonts w:ascii="Arial" w:hAnsi="Arial" w:cs="Arial"/>
        </w:rPr>
        <w:t xml:space="preserve">de </w:t>
      </w:r>
      <w:r w:rsidR="00A65185" w:rsidRPr="00611B5C">
        <w:rPr>
          <w:rFonts w:ascii="Arial" w:hAnsi="Arial" w:cs="Arial"/>
        </w:rPr>
        <w:t>2020</w:t>
      </w:r>
      <w:r w:rsidRPr="00611B5C">
        <w:rPr>
          <w:rFonts w:ascii="Arial" w:hAnsi="Arial" w:cs="Arial"/>
        </w:rPr>
        <w:t>.</w:t>
      </w:r>
    </w:p>
    <w:p w:rsidR="00214314" w:rsidRPr="00611B5C" w:rsidRDefault="00CE3AB2" w:rsidP="00307834">
      <w:pPr>
        <w:jc w:val="both"/>
        <w:rPr>
          <w:rFonts w:ascii="Arial" w:hAnsi="Arial" w:cs="Arial"/>
        </w:rPr>
      </w:pPr>
      <w:r w:rsidRPr="00611B5C">
        <w:rPr>
          <w:rFonts w:ascii="Arial" w:hAnsi="Arial" w:cs="Arial"/>
          <w:noProof/>
        </w:rPr>
        <w:drawing>
          <wp:inline distT="0" distB="0" distL="0" distR="0">
            <wp:extent cx="5386485" cy="1028700"/>
            <wp:effectExtent l="19050" t="0" r="466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2331" r="4080" b="1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3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14" w:rsidRPr="00611B5C" w:rsidRDefault="00214314" w:rsidP="00307834">
      <w:pPr>
        <w:jc w:val="both"/>
        <w:rPr>
          <w:rFonts w:ascii="Arial" w:hAnsi="Arial" w:cs="Arial"/>
          <w:b/>
        </w:rPr>
      </w:pPr>
      <w:r w:rsidRPr="00611B5C">
        <w:rPr>
          <w:rFonts w:ascii="Arial" w:hAnsi="Arial" w:cs="Arial"/>
        </w:rPr>
        <w:t>___________________________</w:t>
      </w:r>
      <w:r w:rsidR="00BF739D" w:rsidRPr="00611B5C">
        <w:rPr>
          <w:rFonts w:ascii="Arial" w:hAnsi="Arial" w:cs="Arial"/>
        </w:rPr>
        <w:softHyphen/>
      </w:r>
      <w:r w:rsidR="00BF739D" w:rsidRPr="00611B5C">
        <w:rPr>
          <w:rFonts w:ascii="Arial" w:hAnsi="Arial" w:cs="Arial"/>
        </w:rPr>
        <w:softHyphen/>
      </w:r>
      <w:r w:rsidR="00BF739D" w:rsidRPr="00611B5C">
        <w:rPr>
          <w:rFonts w:ascii="Arial" w:hAnsi="Arial" w:cs="Arial"/>
        </w:rPr>
        <w:softHyphen/>
      </w:r>
      <w:r w:rsidR="00BF739D" w:rsidRPr="00611B5C">
        <w:rPr>
          <w:rFonts w:ascii="Arial" w:hAnsi="Arial" w:cs="Arial"/>
        </w:rPr>
        <w:softHyphen/>
      </w:r>
      <w:r w:rsidR="00BF739D" w:rsidRPr="00611B5C">
        <w:rPr>
          <w:rFonts w:ascii="Arial" w:hAnsi="Arial" w:cs="Arial"/>
        </w:rPr>
        <w:softHyphen/>
      </w:r>
      <w:r w:rsidR="00BF739D" w:rsidRPr="00611B5C">
        <w:rPr>
          <w:rFonts w:ascii="Arial" w:hAnsi="Arial" w:cs="Arial"/>
        </w:rPr>
        <w:softHyphen/>
      </w:r>
      <w:r w:rsidR="00BF739D" w:rsidRPr="00611B5C">
        <w:rPr>
          <w:rFonts w:ascii="Arial" w:hAnsi="Arial" w:cs="Arial"/>
        </w:rPr>
        <w:softHyphen/>
      </w:r>
      <w:r w:rsidRPr="00611B5C">
        <w:rPr>
          <w:rFonts w:ascii="Arial" w:hAnsi="Arial" w:cs="Arial"/>
        </w:rPr>
        <w:t>_____________________________</w:t>
      </w:r>
      <w:r w:rsidRPr="00611B5C">
        <w:rPr>
          <w:rFonts w:ascii="Arial" w:hAnsi="Arial" w:cs="Arial"/>
          <w:b/>
        </w:rPr>
        <w:t>_</w:t>
      </w:r>
    </w:p>
    <w:p w:rsidR="00BF739D" w:rsidRPr="00611B5C" w:rsidRDefault="00BF739D" w:rsidP="00BF739D">
      <w:pPr>
        <w:jc w:val="both"/>
        <w:rPr>
          <w:rFonts w:ascii="Arial" w:hAnsi="Arial" w:cs="Arial"/>
          <w:b/>
        </w:rPr>
      </w:pPr>
    </w:p>
    <w:p w:rsidR="00E32227" w:rsidRPr="00611B5C" w:rsidRDefault="00E32227" w:rsidP="002C1289">
      <w:pPr>
        <w:rPr>
          <w:rFonts w:ascii="Arial" w:hAnsi="Arial" w:cs="Arial"/>
          <w:b/>
        </w:rPr>
      </w:pPr>
    </w:p>
    <w:sectPr w:rsidR="00E32227" w:rsidRPr="00611B5C" w:rsidSect="00EC3F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0179"/>
    <w:multiLevelType w:val="hybridMultilevel"/>
    <w:tmpl w:val="F1F6F64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2239E1"/>
    <w:multiLevelType w:val="hybridMultilevel"/>
    <w:tmpl w:val="F1F6F64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F4F99"/>
    <w:rsid w:val="00002F97"/>
    <w:rsid w:val="000053D9"/>
    <w:rsid w:val="00016643"/>
    <w:rsid w:val="0002328A"/>
    <w:rsid w:val="00025BDA"/>
    <w:rsid w:val="00026AF0"/>
    <w:rsid w:val="0002716A"/>
    <w:rsid w:val="00032284"/>
    <w:rsid w:val="000338A6"/>
    <w:rsid w:val="00034D2F"/>
    <w:rsid w:val="00035E1B"/>
    <w:rsid w:val="00040BFA"/>
    <w:rsid w:val="00046F2A"/>
    <w:rsid w:val="00050524"/>
    <w:rsid w:val="000519F6"/>
    <w:rsid w:val="000530C5"/>
    <w:rsid w:val="0005500F"/>
    <w:rsid w:val="000576AF"/>
    <w:rsid w:val="00065C13"/>
    <w:rsid w:val="00067EE4"/>
    <w:rsid w:val="00082837"/>
    <w:rsid w:val="00086C18"/>
    <w:rsid w:val="0009662F"/>
    <w:rsid w:val="000A3597"/>
    <w:rsid w:val="000A7415"/>
    <w:rsid w:val="000B031A"/>
    <w:rsid w:val="000B0835"/>
    <w:rsid w:val="000C515F"/>
    <w:rsid w:val="000E64F9"/>
    <w:rsid w:val="000E6B15"/>
    <w:rsid w:val="00101686"/>
    <w:rsid w:val="001069CC"/>
    <w:rsid w:val="00107979"/>
    <w:rsid w:val="00117786"/>
    <w:rsid w:val="00120AB5"/>
    <w:rsid w:val="0012438D"/>
    <w:rsid w:val="0014150F"/>
    <w:rsid w:val="001427AF"/>
    <w:rsid w:val="00144877"/>
    <w:rsid w:val="00145254"/>
    <w:rsid w:val="00145ECD"/>
    <w:rsid w:val="00164500"/>
    <w:rsid w:val="0016664B"/>
    <w:rsid w:val="001734BF"/>
    <w:rsid w:val="00173F41"/>
    <w:rsid w:val="00175FE6"/>
    <w:rsid w:val="00181535"/>
    <w:rsid w:val="001815FC"/>
    <w:rsid w:val="0018161F"/>
    <w:rsid w:val="00183C7D"/>
    <w:rsid w:val="0019506B"/>
    <w:rsid w:val="001A2213"/>
    <w:rsid w:val="001A4138"/>
    <w:rsid w:val="001A4ABC"/>
    <w:rsid w:val="001B163F"/>
    <w:rsid w:val="001C3A88"/>
    <w:rsid w:val="001C4982"/>
    <w:rsid w:val="001C7B1A"/>
    <w:rsid w:val="001D227D"/>
    <w:rsid w:val="001E4B2B"/>
    <w:rsid w:val="001F392B"/>
    <w:rsid w:val="001F4077"/>
    <w:rsid w:val="002042C4"/>
    <w:rsid w:val="00205CCE"/>
    <w:rsid w:val="002137D6"/>
    <w:rsid w:val="00214314"/>
    <w:rsid w:val="0021570C"/>
    <w:rsid w:val="0021614F"/>
    <w:rsid w:val="00222686"/>
    <w:rsid w:val="00224236"/>
    <w:rsid w:val="002271EF"/>
    <w:rsid w:val="0024065D"/>
    <w:rsid w:val="002526F2"/>
    <w:rsid w:val="00256E07"/>
    <w:rsid w:val="002612CF"/>
    <w:rsid w:val="002636DF"/>
    <w:rsid w:val="00273418"/>
    <w:rsid w:val="00284722"/>
    <w:rsid w:val="00284BA8"/>
    <w:rsid w:val="002B1F21"/>
    <w:rsid w:val="002B2685"/>
    <w:rsid w:val="002B7D73"/>
    <w:rsid w:val="002C1289"/>
    <w:rsid w:val="002C7B58"/>
    <w:rsid w:val="002E4065"/>
    <w:rsid w:val="002E6C22"/>
    <w:rsid w:val="002E7C39"/>
    <w:rsid w:val="00306800"/>
    <w:rsid w:val="00307834"/>
    <w:rsid w:val="0031589E"/>
    <w:rsid w:val="00315E6E"/>
    <w:rsid w:val="00320670"/>
    <w:rsid w:val="00323DB1"/>
    <w:rsid w:val="00331FEC"/>
    <w:rsid w:val="003333A1"/>
    <w:rsid w:val="00334830"/>
    <w:rsid w:val="0033484A"/>
    <w:rsid w:val="00335098"/>
    <w:rsid w:val="003351D0"/>
    <w:rsid w:val="003405B5"/>
    <w:rsid w:val="00342C6F"/>
    <w:rsid w:val="00361A12"/>
    <w:rsid w:val="0037074B"/>
    <w:rsid w:val="00371536"/>
    <w:rsid w:val="00380A82"/>
    <w:rsid w:val="00380E43"/>
    <w:rsid w:val="00391EBA"/>
    <w:rsid w:val="00393632"/>
    <w:rsid w:val="00394823"/>
    <w:rsid w:val="003A4E99"/>
    <w:rsid w:val="003A6257"/>
    <w:rsid w:val="003B0278"/>
    <w:rsid w:val="003B3CF0"/>
    <w:rsid w:val="003B3E9E"/>
    <w:rsid w:val="003B4417"/>
    <w:rsid w:val="003B5D17"/>
    <w:rsid w:val="003C5502"/>
    <w:rsid w:val="003D2955"/>
    <w:rsid w:val="003D3E35"/>
    <w:rsid w:val="003D629B"/>
    <w:rsid w:val="003D69A8"/>
    <w:rsid w:val="003F4378"/>
    <w:rsid w:val="003F5A2C"/>
    <w:rsid w:val="003F67C4"/>
    <w:rsid w:val="0040442A"/>
    <w:rsid w:val="00411F52"/>
    <w:rsid w:val="00412932"/>
    <w:rsid w:val="0041783E"/>
    <w:rsid w:val="00417C0D"/>
    <w:rsid w:val="0042393B"/>
    <w:rsid w:val="0042544B"/>
    <w:rsid w:val="00435FBB"/>
    <w:rsid w:val="00437DA0"/>
    <w:rsid w:val="00440113"/>
    <w:rsid w:val="0044336F"/>
    <w:rsid w:val="0045189D"/>
    <w:rsid w:val="00454145"/>
    <w:rsid w:val="0046770E"/>
    <w:rsid w:val="00483E3F"/>
    <w:rsid w:val="0049148F"/>
    <w:rsid w:val="004A41C5"/>
    <w:rsid w:val="004A788E"/>
    <w:rsid w:val="004B22A1"/>
    <w:rsid w:val="004C4BC8"/>
    <w:rsid w:val="004D6174"/>
    <w:rsid w:val="004D6D71"/>
    <w:rsid w:val="004E5245"/>
    <w:rsid w:val="004F2110"/>
    <w:rsid w:val="004F310F"/>
    <w:rsid w:val="004F797A"/>
    <w:rsid w:val="0050667C"/>
    <w:rsid w:val="00513DD2"/>
    <w:rsid w:val="00517FC4"/>
    <w:rsid w:val="00525E33"/>
    <w:rsid w:val="00526148"/>
    <w:rsid w:val="00531E1F"/>
    <w:rsid w:val="005437E9"/>
    <w:rsid w:val="00543B93"/>
    <w:rsid w:val="00545550"/>
    <w:rsid w:val="005621CA"/>
    <w:rsid w:val="00575F8E"/>
    <w:rsid w:val="00581E44"/>
    <w:rsid w:val="00582412"/>
    <w:rsid w:val="0059049B"/>
    <w:rsid w:val="005A1E59"/>
    <w:rsid w:val="005A790D"/>
    <w:rsid w:val="005C07E2"/>
    <w:rsid w:val="005C1165"/>
    <w:rsid w:val="005D076B"/>
    <w:rsid w:val="005D5A62"/>
    <w:rsid w:val="005D7510"/>
    <w:rsid w:val="005E28E9"/>
    <w:rsid w:val="005E51D9"/>
    <w:rsid w:val="005E75BF"/>
    <w:rsid w:val="005F03D1"/>
    <w:rsid w:val="005F1A97"/>
    <w:rsid w:val="005F4FF5"/>
    <w:rsid w:val="006029EE"/>
    <w:rsid w:val="00603251"/>
    <w:rsid w:val="00611B5C"/>
    <w:rsid w:val="00615B45"/>
    <w:rsid w:val="006166B8"/>
    <w:rsid w:val="006200F8"/>
    <w:rsid w:val="00624964"/>
    <w:rsid w:val="00636595"/>
    <w:rsid w:val="00642918"/>
    <w:rsid w:val="00644065"/>
    <w:rsid w:val="00644188"/>
    <w:rsid w:val="00651B99"/>
    <w:rsid w:val="00654442"/>
    <w:rsid w:val="00654DEB"/>
    <w:rsid w:val="006559ED"/>
    <w:rsid w:val="0065644D"/>
    <w:rsid w:val="006701CB"/>
    <w:rsid w:val="00683EF9"/>
    <w:rsid w:val="006847DD"/>
    <w:rsid w:val="0068523C"/>
    <w:rsid w:val="006914C9"/>
    <w:rsid w:val="00691EF4"/>
    <w:rsid w:val="00694370"/>
    <w:rsid w:val="006A10B4"/>
    <w:rsid w:val="006A5D6B"/>
    <w:rsid w:val="006A6CFF"/>
    <w:rsid w:val="006B0B86"/>
    <w:rsid w:val="006B1295"/>
    <w:rsid w:val="006C2AE5"/>
    <w:rsid w:val="006D1230"/>
    <w:rsid w:val="006D1AB6"/>
    <w:rsid w:val="006E566E"/>
    <w:rsid w:val="006E6781"/>
    <w:rsid w:val="006E76CE"/>
    <w:rsid w:val="006F2D22"/>
    <w:rsid w:val="006F40F5"/>
    <w:rsid w:val="006F6A37"/>
    <w:rsid w:val="00702E75"/>
    <w:rsid w:val="0070556D"/>
    <w:rsid w:val="00716E66"/>
    <w:rsid w:val="00724C11"/>
    <w:rsid w:val="007323B2"/>
    <w:rsid w:val="007344F7"/>
    <w:rsid w:val="00735FD7"/>
    <w:rsid w:val="00737629"/>
    <w:rsid w:val="007409E8"/>
    <w:rsid w:val="00744E31"/>
    <w:rsid w:val="00752C65"/>
    <w:rsid w:val="007531EE"/>
    <w:rsid w:val="00754554"/>
    <w:rsid w:val="00756D3C"/>
    <w:rsid w:val="00762B37"/>
    <w:rsid w:val="007661E7"/>
    <w:rsid w:val="007703FA"/>
    <w:rsid w:val="00776EC3"/>
    <w:rsid w:val="007777EC"/>
    <w:rsid w:val="00791E14"/>
    <w:rsid w:val="00794EA3"/>
    <w:rsid w:val="007A0807"/>
    <w:rsid w:val="007B1C9A"/>
    <w:rsid w:val="007B7851"/>
    <w:rsid w:val="007C0B23"/>
    <w:rsid w:val="007E09BE"/>
    <w:rsid w:val="007E1ADD"/>
    <w:rsid w:val="007E1F76"/>
    <w:rsid w:val="007F4C2E"/>
    <w:rsid w:val="0080234C"/>
    <w:rsid w:val="00802697"/>
    <w:rsid w:val="008063C2"/>
    <w:rsid w:val="00816352"/>
    <w:rsid w:val="0083471A"/>
    <w:rsid w:val="00836C1E"/>
    <w:rsid w:val="00840DF6"/>
    <w:rsid w:val="00845B06"/>
    <w:rsid w:val="00850FCD"/>
    <w:rsid w:val="00862560"/>
    <w:rsid w:val="008737BA"/>
    <w:rsid w:val="00873D6B"/>
    <w:rsid w:val="008771E6"/>
    <w:rsid w:val="00886FB3"/>
    <w:rsid w:val="00887DDB"/>
    <w:rsid w:val="00891503"/>
    <w:rsid w:val="00896EDF"/>
    <w:rsid w:val="008B4541"/>
    <w:rsid w:val="008B4F15"/>
    <w:rsid w:val="008B55A9"/>
    <w:rsid w:val="008C02C7"/>
    <w:rsid w:val="008C237B"/>
    <w:rsid w:val="008C5AE8"/>
    <w:rsid w:val="008D057D"/>
    <w:rsid w:val="008E7F95"/>
    <w:rsid w:val="008F546A"/>
    <w:rsid w:val="008F63D8"/>
    <w:rsid w:val="00900F40"/>
    <w:rsid w:val="009041F4"/>
    <w:rsid w:val="009051E9"/>
    <w:rsid w:val="0091576C"/>
    <w:rsid w:val="00924677"/>
    <w:rsid w:val="00926F30"/>
    <w:rsid w:val="00931278"/>
    <w:rsid w:val="00934C96"/>
    <w:rsid w:val="0093664A"/>
    <w:rsid w:val="0094198F"/>
    <w:rsid w:val="0094415D"/>
    <w:rsid w:val="00947351"/>
    <w:rsid w:val="00953C1A"/>
    <w:rsid w:val="00954862"/>
    <w:rsid w:val="00966920"/>
    <w:rsid w:val="00970177"/>
    <w:rsid w:val="0098148A"/>
    <w:rsid w:val="00982142"/>
    <w:rsid w:val="00991B8B"/>
    <w:rsid w:val="009935F0"/>
    <w:rsid w:val="009A7C7D"/>
    <w:rsid w:val="009B05D3"/>
    <w:rsid w:val="009B085A"/>
    <w:rsid w:val="009B224E"/>
    <w:rsid w:val="009B3BE5"/>
    <w:rsid w:val="009B4460"/>
    <w:rsid w:val="009C318D"/>
    <w:rsid w:val="009D109F"/>
    <w:rsid w:val="009D1EA8"/>
    <w:rsid w:val="009E1F4D"/>
    <w:rsid w:val="009E41D9"/>
    <w:rsid w:val="009E4BDA"/>
    <w:rsid w:val="009F5EC9"/>
    <w:rsid w:val="009F630D"/>
    <w:rsid w:val="00A00C1F"/>
    <w:rsid w:val="00A07646"/>
    <w:rsid w:val="00A13116"/>
    <w:rsid w:val="00A13A5B"/>
    <w:rsid w:val="00A1447E"/>
    <w:rsid w:val="00A22586"/>
    <w:rsid w:val="00A254AA"/>
    <w:rsid w:val="00A327E6"/>
    <w:rsid w:val="00A439F4"/>
    <w:rsid w:val="00A55671"/>
    <w:rsid w:val="00A57952"/>
    <w:rsid w:val="00A623A8"/>
    <w:rsid w:val="00A63C39"/>
    <w:rsid w:val="00A65185"/>
    <w:rsid w:val="00A74FE9"/>
    <w:rsid w:val="00A76654"/>
    <w:rsid w:val="00A94D3A"/>
    <w:rsid w:val="00AA1877"/>
    <w:rsid w:val="00AA3A5E"/>
    <w:rsid w:val="00AC71F2"/>
    <w:rsid w:val="00AD4333"/>
    <w:rsid w:val="00AE1C35"/>
    <w:rsid w:val="00AE32E2"/>
    <w:rsid w:val="00AE33FA"/>
    <w:rsid w:val="00AE5B4C"/>
    <w:rsid w:val="00AE7345"/>
    <w:rsid w:val="00AF177D"/>
    <w:rsid w:val="00AF4F99"/>
    <w:rsid w:val="00B0030F"/>
    <w:rsid w:val="00B10371"/>
    <w:rsid w:val="00B11B47"/>
    <w:rsid w:val="00B12285"/>
    <w:rsid w:val="00B173E4"/>
    <w:rsid w:val="00B275E1"/>
    <w:rsid w:val="00B43281"/>
    <w:rsid w:val="00B531A2"/>
    <w:rsid w:val="00B7653B"/>
    <w:rsid w:val="00B776C5"/>
    <w:rsid w:val="00B835D6"/>
    <w:rsid w:val="00B91128"/>
    <w:rsid w:val="00BA2088"/>
    <w:rsid w:val="00BB2605"/>
    <w:rsid w:val="00BB6444"/>
    <w:rsid w:val="00BB790C"/>
    <w:rsid w:val="00BB7D87"/>
    <w:rsid w:val="00BC4CE7"/>
    <w:rsid w:val="00BD0C87"/>
    <w:rsid w:val="00BE243C"/>
    <w:rsid w:val="00BE502D"/>
    <w:rsid w:val="00BF4840"/>
    <w:rsid w:val="00BF6622"/>
    <w:rsid w:val="00BF739D"/>
    <w:rsid w:val="00C00D48"/>
    <w:rsid w:val="00C0476E"/>
    <w:rsid w:val="00C0669A"/>
    <w:rsid w:val="00C101B1"/>
    <w:rsid w:val="00C10A64"/>
    <w:rsid w:val="00C10AF7"/>
    <w:rsid w:val="00C1312F"/>
    <w:rsid w:val="00C14FA1"/>
    <w:rsid w:val="00C2327A"/>
    <w:rsid w:val="00C2417B"/>
    <w:rsid w:val="00C24E3B"/>
    <w:rsid w:val="00C41890"/>
    <w:rsid w:val="00C4784A"/>
    <w:rsid w:val="00C5218B"/>
    <w:rsid w:val="00C53A84"/>
    <w:rsid w:val="00C579B6"/>
    <w:rsid w:val="00C61194"/>
    <w:rsid w:val="00C642C2"/>
    <w:rsid w:val="00C738C9"/>
    <w:rsid w:val="00C80807"/>
    <w:rsid w:val="00C8100B"/>
    <w:rsid w:val="00C9244F"/>
    <w:rsid w:val="00CB14A4"/>
    <w:rsid w:val="00CB524A"/>
    <w:rsid w:val="00CC4639"/>
    <w:rsid w:val="00CC7AAD"/>
    <w:rsid w:val="00CD1A7F"/>
    <w:rsid w:val="00CD429A"/>
    <w:rsid w:val="00CE0C8D"/>
    <w:rsid w:val="00CE12F4"/>
    <w:rsid w:val="00CE1A80"/>
    <w:rsid w:val="00CE3AB2"/>
    <w:rsid w:val="00CE73D5"/>
    <w:rsid w:val="00CF53DF"/>
    <w:rsid w:val="00CF6BCA"/>
    <w:rsid w:val="00CF7812"/>
    <w:rsid w:val="00D0083A"/>
    <w:rsid w:val="00D03641"/>
    <w:rsid w:val="00D1139F"/>
    <w:rsid w:val="00D144F1"/>
    <w:rsid w:val="00D15B76"/>
    <w:rsid w:val="00D32F71"/>
    <w:rsid w:val="00D46086"/>
    <w:rsid w:val="00D46F63"/>
    <w:rsid w:val="00D57231"/>
    <w:rsid w:val="00D60D69"/>
    <w:rsid w:val="00D758B1"/>
    <w:rsid w:val="00D77CDF"/>
    <w:rsid w:val="00D82108"/>
    <w:rsid w:val="00D873ED"/>
    <w:rsid w:val="00D9517F"/>
    <w:rsid w:val="00DA1960"/>
    <w:rsid w:val="00DA4959"/>
    <w:rsid w:val="00DA580F"/>
    <w:rsid w:val="00DA5D35"/>
    <w:rsid w:val="00DB6D06"/>
    <w:rsid w:val="00DC019A"/>
    <w:rsid w:val="00DC52C1"/>
    <w:rsid w:val="00DD1A61"/>
    <w:rsid w:val="00DD1C64"/>
    <w:rsid w:val="00E047A4"/>
    <w:rsid w:val="00E1080C"/>
    <w:rsid w:val="00E22C6E"/>
    <w:rsid w:val="00E30AE4"/>
    <w:rsid w:val="00E31E8B"/>
    <w:rsid w:val="00E32227"/>
    <w:rsid w:val="00E35411"/>
    <w:rsid w:val="00E36970"/>
    <w:rsid w:val="00E46F7C"/>
    <w:rsid w:val="00E47771"/>
    <w:rsid w:val="00E52C60"/>
    <w:rsid w:val="00E53BF8"/>
    <w:rsid w:val="00E54B6F"/>
    <w:rsid w:val="00E73D3C"/>
    <w:rsid w:val="00E839D8"/>
    <w:rsid w:val="00E8726A"/>
    <w:rsid w:val="00E95A79"/>
    <w:rsid w:val="00EB10C9"/>
    <w:rsid w:val="00EB3F35"/>
    <w:rsid w:val="00EB6851"/>
    <w:rsid w:val="00EB7F72"/>
    <w:rsid w:val="00EC0A8D"/>
    <w:rsid w:val="00EC3F03"/>
    <w:rsid w:val="00EF107B"/>
    <w:rsid w:val="00F00653"/>
    <w:rsid w:val="00F15C1E"/>
    <w:rsid w:val="00F21A57"/>
    <w:rsid w:val="00F22FEB"/>
    <w:rsid w:val="00F263B7"/>
    <w:rsid w:val="00F34905"/>
    <w:rsid w:val="00F35AB1"/>
    <w:rsid w:val="00F443AE"/>
    <w:rsid w:val="00F44D34"/>
    <w:rsid w:val="00F526D5"/>
    <w:rsid w:val="00F67DD1"/>
    <w:rsid w:val="00F807D2"/>
    <w:rsid w:val="00F831BC"/>
    <w:rsid w:val="00F858F4"/>
    <w:rsid w:val="00FA0C01"/>
    <w:rsid w:val="00FA4CAB"/>
    <w:rsid w:val="00FA751D"/>
    <w:rsid w:val="00FA7B6F"/>
    <w:rsid w:val="00FB4136"/>
    <w:rsid w:val="00FB6F11"/>
    <w:rsid w:val="00FB7FEC"/>
    <w:rsid w:val="00FC3A51"/>
    <w:rsid w:val="00FC7DEE"/>
    <w:rsid w:val="00FF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310FF8"/>
  <w15:docId w15:val="{4F03DE76-29B9-4A08-B11F-3709558C1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F03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9C31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C3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331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DECLARAÇÃO</vt:lpstr>
    </vt:vector>
  </TitlesOfParts>
  <Company>..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creator>...</dc:creator>
  <cp:lastModifiedBy>cliente</cp:lastModifiedBy>
  <cp:revision>451</cp:revision>
  <cp:lastPrinted>2018-07-10T13:02:00Z</cp:lastPrinted>
  <dcterms:created xsi:type="dcterms:W3CDTF">2016-09-01T15:10:00Z</dcterms:created>
  <dcterms:modified xsi:type="dcterms:W3CDTF">2020-11-06T15:47:00Z</dcterms:modified>
</cp:coreProperties>
</file>