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horzAnchor="margin" w:tblpY="675"/>
        <w:tblW w:w="0" w:type="auto"/>
        <w:tblLook w:val="04A0" w:firstRow="1" w:lastRow="0" w:firstColumn="1" w:lastColumn="0" w:noHBand="0" w:noVBand="1"/>
      </w:tblPr>
      <w:tblGrid>
        <w:gridCol w:w="2694"/>
        <w:gridCol w:w="2831"/>
        <w:gridCol w:w="2832"/>
      </w:tblGrid>
      <w:tr w:rsidR="00F01285" w14:paraId="53A63617" w14:textId="77777777" w:rsidTr="008568E1">
        <w:tc>
          <w:tcPr>
            <w:tcW w:w="2694" w:type="dxa"/>
          </w:tcPr>
          <w:p w14:paraId="1B5B33F9" w14:textId="7478AA31" w:rsidR="00F01285" w:rsidRDefault="00F01285" w:rsidP="008568E1">
            <w:r>
              <w:t>RANIERY HENRIQUE</w:t>
            </w:r>
          </w:p>
        </w:tc>
        <w:tc>
          <w:tcPr>
            <w:tcW w:w="2831" w:type="dxa"/>
          </w:tcPr>
          <w:p w14:paraId="14E59008" w14:textId="7DCF1EDC" w:rsidR="00F01285" w:rsidRDefault="00F01285" w:rsidP="008568E1">
            <w:r>
              <w:t>672027</w:t>
            </w:r>
          </w:p>
        </w:tc>
        <w:tc>
          <w:tcPr>
            <w:tcW w:w="2832" w:type="dxa"/>
          </w:tcPr>
          <w:p w14:paraId="45D33BB4" w14:textId="0168DB44" w:rsidR="00F01285" w:rsidRDefault="00F01285" w:rsidP="008568E1">
            <w:r>
              <w:t>48.80</w:t>
            </w:r>
          </w:p>
        </w:tc>
      </w:tr>
      <w:tr w:rsidR="00F01285" w14:paraId="0ACDD418" w14:textId="77777777" w:rsidTr="008568E1">
        <w:tc>
          <w:tcPr>
            <w:tcW w:w="2694" w:type="dxa"/>
          </w:tcPr>
          <w:p w14:paraId="2A75F80F" w14:textId="5C2F329F" w:rsidR="00F01285" w:rsidRDefault="00F01285" w:rsidP="008568E1">
            <w:r>
              <w:t>SARA MAIA</w:t>
            </w:r>
          </w:p>
        </w:tc>
        <w:tc>
          <w:tcPr>
            <w:tcW w:w="2831" w:type="dxa"/>
          </w:tcPr>
          <w:p w14:paraId="0ABA19EA" w14:textId="5FEB873D" w:rsidR="00F01285" w:rsidRDefault="00F01285" w:rsidP="008568E1">
            <w:r>
              <w:t>672031</w:t>
            </w:r>
          </w:p>
        </w:tc>
        <w:tc>
          <w:tcPr>
            <w:tcW w:w="2832" w:type="dxa"/>
          </w:tcPr>
          <w:p w14:paraId="2080DDE8" w14:textId="538900F0" w:rsidR="00F01285" w:rsidRDefault="00F01285" w:rsidP="008568E1">
            <w:r>
              <w:t>73.19</w:t>
            </w:r>
          </w:p>
        </w:tc>
      </w:tr>
      <w:tr w:rsidR="00F01285" w14:paraId="1235C86F" w14:textId="77777777" w:rsidTr="008568E1">
        <w:tc>
          <w:tcPr>
            <w:tcW w:w="2694" w:type="dxa"/>
          </w:tcPr>
          <w:p w14:paraId="154E42C9" w14:textId="2443C87C" w:rsidR="00F01285" w:rsidRDefault="00F01285" w:rsidP="008568E1">
            <w:r>
              <w:t>SUMARA DA FROTA</w:t>
            </w:r>
          </w:p>
        </w:tc>
        <w:tc>
          <w:tcPr>
            <w:tcW w:w="2831" w:type="dxa"/>
          </w:tcPr>
          <w:p w14:paraId="7664D6FB" w14:textId="3A5A88F2" w:rsidR="00F01285" w:rsidRDefault="00F01285" w:rsidP="008568E1">
            <w:r>
              <w:t>672030</w:t>
            </w:r>
          </w:p>
        </w:tc>
        <w:tc>
          <w:tcPr>
            <w:tcW w:w="2832" w:type="dxa"/>
          </w:tcPr>
          <w:p w14:paraId="159863B5" w14:textId="5DD67011" w:rsidR="00F01285" w:rsidRDefault="00F01285" w:rsidP="008568E1">
            <w:r>
              <w:t>48.80</w:t>
            </w:r>
          </w:p>
        </w:tc>
      </w:tr>
      <w:tr w:rsidR="00F01285" w14:paraId="7067F502" w14:textId="77777777" w:rsidTr="008568E1">
        <w:tc>
          <w:tcPr>
            <w:tcW w:w="2694" w:type="dxa"/>
          </w:tcPr>
          <w:p w14:paraId="34570E36" w14:textId="57A2EBD9" w:rsidR="00F01285" w:rsidRDefault="00F01285" w:rsidP="008568E1">
            <w:r>
              <w:t>CLEICE DE ALMEIDA</w:t>
            </w:r>
          </w:p>
        </w:tc>
        <w:tc>
          <w:tcPr>
            <w:tcW w:w="2831" w:type="dxa"/>
          </w:tcPr>
          <w:p w14:paraId="0AC8F6D3" w14:textId="3D398B87" w:rsidR="00F01285" w:rsidRDefault="00F01285" w:rsidP="008568E1">
            <w:r>
              <w:t>672029</w:t>
            </w:r>
          </w:p>
        </w:tc>
        <w:tc>
          <w:tcPr>
            <w:tcW w:w="2832" w:type="dxa"/>
          </w:tcPr>
          <w:p w14:paraId="5AB1C1E3" w14:textId="25546A1F" w:rsidR="00F01285" w:rsidRDefault="00F01285" w:rsidP="008568E1">
            <w:r>
              <w:t>48.80</w:t>
            </w:r>
          </w:p>
        </w:tc>
      </w:tr>
      <w:tr w:rsidR="00F01285" w14:paraId="4BDB042A" w14:textId="77777777" w:rsidTr="008568E1">
        <w:tc>
          <w:tcPr>
            <w:tcW w:w="2694" w:type="dxa"/>
          </w:tcPr>
          <w:p w14:paraId="5F2F3BDF" w14:textId="18A9BBD1" w:rsidR="00F01285" w:rsidRDefault="00F01285" w:rsidP="008568E1">
            <w:r>
              <w:t>CLEICE DE ALMEIDA</w:t>
            </w:r>
          </w:p>
        </w:tc>
        <w:tc>
          <w:tcPr>
            <w:tcW w:w="2831" w:type="dxa"/>
          </w:tcPr>
          <w:p w14:paraId="3218B474" w14:textId="54A5ECE2" w:rsidR="00F01285" w:rsidRDefault="00F01285" w:rsidP="008568E1">
            <w:r>
              <w:t>672028</w:t>
            </w:r>
          </w:p>
        </w:tc>
        <w:tc>
          <w:tcPr>
            <w:tcW w:w="2832" w:type="dxa"/>
          </w:tcPr>
          <w:p w14:paraId="78CF82D4" w14:textId="7F5FC97C" w:rsidR="00F01285" w:rsidRDefault="00F01285" w:rsidP="008568E1">
            <w:r>
              <w:t>24.40</w:t>
            </w:r>
          </w:p>
        </w:tc>
      </w:tr>
      <w:tr w:rsidR="00F01285" w14:paraId="269209FA" w14:textId="77777777" w:rsidTr="008568E1">
        <w:tc>
          <w:tcPr>
            <w:tcW w:w="2694" w:type="dxa"/>
          </w:tcPr>
          <w:p w14:paraId="2C3B908E" w14:textId="3AA8FB51" w:rsidR="00F01285" w:rsidRDefault="00F01285" w:rsidP="008568E1">
            <w:r>
              <w:t>ANA PAULA DE SOUZA</w:t>
            </w:r>
          </w:p>
        </w:tc>
        <w:tc>
          <w:tcPr>
            <w:tcW w:w="2831" w:type="dxa"/>
          </w:tcPr>
          <w:p w14:paraId="04257480" w14:textId="71B562BF" w:rsidR="00F01285" w:rsidRDefault="00F01285" w:rsidP="008568E1">
            <w:r>
              <w:t>672026</w:t>
            </w:r>
          </w:p>
        </w:tc>
        <w:tc>
          <w:tcPr>
            <w:tcW w:w="2832" w:type="dxa"/>
          </w:tcPr>
          <w:p w14:paraId="2BF30EF8" w14:textId="318DCDEE" w:rsidR="00F01285" w:rsidRDefault="00F01285" w:rsidP="008568E1">
            <w:r>
              <w:t>73.19</w:t>
            </w:r>
          </w:p>
        </w:tc>
      </w:tr>
      <w:tr w:rsidR="00F01285" w14:paraId="7F977238" w14:textId="77777777" w:rsidTr="008568E1">
        <w:tc>
          <w:tcPr>
            <w:tcW w:w="2694" w:type="dxa"/>
          </w:tcPr>
          <w:p w14:paraId="4B95730B" w14:textId="7BC2848F" w:rsidR="00F01285" w:rsidRDefault="00F01285" w:rsidP="008568E1">
            <w:r>
              <w:t>SUMARA DA FROTA</w:t>
            </w:r>
          </w:p>
        </w:tc>
        <w:tc>
          <w:tcPr>
            <w:tcW w:w="2831" w:type="dxa"/>
          </w:tcPr>
          <w:p w14:paraId="3F6B41D1" w14:textId="2B88F2BC" w:rsidR="00F01285" w:rsidRDefault="00F01285" w:rsidP="008568E1">
            <w:r>
              <w:t>672025</w:t>
            </w:r>
          </w:p>
        </w:tc>
        <w:tc>
          <w:tcPr>
            <w:tcW w:w="2832" w:type="dxa"/>
          </w:tcPr>
          <w:p w14:paraId="10C8BA15" w14:textId="66BEA120" w:rsidR="00F01285" w:rsidRDefault="00F01285" w:rsidP="008568E1">
            <w:r>
              <w:t>24.40</w:t>
            </w:r>
          </w:p>
        </w:tc>
      </w:tr>
      <w:tr w:rsidR="00F01285" w14:paraId="13E3D28F" w14:textId="77777777" w:rsidTr="008568E1">
        <w:tc>
          <w:tcPr>
            <w:tcW w:w="2694" w:type="dxa"/>
          </w:tcPr>
          <w:p w14:paraId="7005D031" w14:textId="28ACF4ED" w:rsidR="00F01285" w:rsidRDefault="00F01285" w:rsidP="008568E1">
            <w:r>
              <w:t>SILVANI PEREIRA</w:t>
            </w:r>
          </w:p>
        </w:tc>
        <w:tc>
          <w:tcPr>
            <w:tcW w:w="2831" w:type="dxa"/>
          </w:tcPr>
          <w:p w14:paraId="2A10DFC3" w14:textId="6D196161" w:rsidR="00F01285" w:rsidRDefault="00F01285" w:rsidP="008568E1">
            <w:r>
              <w:t>672024</w:t>
            </w:r>
          </w:p>
        </w:tc>
        <w:tc>
          <w:tcPr>
            <w:tcW w:w="2832" w:type="dxa"/>
          </w:tcPr>
          <w:p w14:paraId="64650E56" w14:textId="11E50CDB" w:rsidR="00F01285" w:rsidRDefault="00F01285" w:rsidP="008568E1">
            <w:r>
              <w:t>73.19</w:t>
            </w:r>
          </w:p>
        </w:tc>
      </w:tr>
      <w:tr w:rsidR="00F01285" w14:paraId="3DFB3243" w14:textId="77777777" w:rsidTr="008568E1">
        <w:tc>
          <w:tcPr>
            <w:tcW w:w="2694" w:type="dxa"/>
          </w:tcPr>
          <w:p w14:paraId="26117F35" w14:textId="0B16C608" w:rsidR="00F01285" w:rsidRDefault="00F01285" w:rsidP="008568E1">
            <w:r>
              <w:t>CLEICE DE ALMEIDA</w:t>
            </w:r>
          </w:p>
        </w:tc>
        <w:tc>
          <w:tcPr>
            <w:tcW w:w="2831" w:type="dxa"/>
          </w:tcPr>
          <w:p w14:paraId="0849E422" w14:textId="2E5CBA78" w:rsidR="00F01285" w:rsidRDefault="00F01285" w:rsidP="008568E1">
            <w:r>
              <w:t>672023</w:t>
            </w:r>
          </w:p>
        </w:tc>
        <w:tc>
          <w:tcPr>
            <w:tcW w:w="2832" w:type="dxa"/>
          </w:tcPr>
          <w:p w14:paraId="15C19198" w14:textId="03616498" w:rsidR="00F01285" w:rsidRDefault="00F01285" w:rsidP="008568E1">
            <w:r>
              <w:t>48.80</w:t>
            </w:r>
          </w:p>
        </w:tc>
      </w:tr>
      <w:tr w:rsidR="00F01285" w14:paraId="6D2EF40B" w14:textId="77777777" w:rsidTr="008568E1">
        <w:tc>
          <w:tcPr>
            <w:tcW w:w="2694" w:type="dxa"/>
          </w:tcPr>
          <w:p w14:paraId="68C3F719" w14:textId="2ABDC5EC" w:rsidR="00F01285" w:rsidRDefault="00F01285" w:rsidP="008568E1">
            <w:r>
              <w:t>KLEVERSON KAIK</w:t>
            </w:r>
          </w:p>
        </w:tc>
        <w:tc>
          <w:tcPr>
            <w:tcW w:w="2831" w:type="dxa"/>
          </w:tcPr>
          <w:p w14:paraId="40EB7437" w14:textId="7357A8BB" w:rsidR="00F01285" w:rsidRDefault="00F01285" w:rsidP="008568E1">
            <w:r>
              <w:t>672022</w:t>
            </w:r>
          </w:p>
        </w:tc>
        <w:tc>
          <w:tcPr>
            <w:tcW w:w="2832" w:type="dxa"/>
          </w:tcPr>
          <w:p w14:paraId="23D63EAB" w14:textId="7F588097" w:rsidR="00F01285" w:rsidRDefault="00F01285" w:rsidP="008568E1">
            <w:r>
              <w:t>24.40</w:t>
            </w:r>
          </w:p>
        </w:tc>
      </w:tr>
      <w:tr w:rsidR="00F01285" w14:paraId="06CFE6C2" w14:textId="77777777" w:rsidTr="008568E1">
        <w:tc>
          <w:tcPr>
            <w:tcW w:w="2694" w:type="dxa"/>
          </w:tcPr>
          <w:p w14:paraId="3D55469A" w14:textId="1B3108B8" w:rsidR="00F01285" w:rsidRDefault="00F01285" w:rsidP="008568E1">
            <w:r>
              <w:t>GABRIEL BENTO</w:t>
            </w:r>
          </w:p>
        </w:tc>
        <w:tc>
          <w:tcPr>
            <w:tcW w:w="2831" w:type="dxa"/>
          </w:tcPr>
          <w:p w14:paraId="0B825E7C" w14:textId="7179C899" w:rsidR="00F01285" w:rsidRDefault="00F01285" w:rsidP="008568E1">
            <w:r>
              <w:t>672021</w:t>
            </w:r>
          </w:p>
        </w:tc>
        <w:tc>
          <w:tcPr>
            <w:tcW w:w="2832" w:type="dxa"/>
          </w:tcPr>
          <w:p w14:paraId="236F7B0A" w14:textId="0B9ADAB3" w:rsidR="00F01285" w:rsidRDefault="00F01285" w:rsidP="008568E1">
            <w:r>
              <w:t>24.40</w:t>
            </w:r>
          </w:p>
        </w:tc>
      </w:tr>
      <w:tr w:rsidR="00F01285" w14:paraId="607C344E" w14:textId="77777777" w:rsidTr="008568E1">
        <w:tc>
          <w:tcPr>
            <w:tcW w:w="2694" w:type="dxa"/>
          </w:tcPr>
          <w:p w14:paraId="70D455D3" w14:textId="7C04B06F" w:rsidR="00F01285" w:rsidRDefault="00F01285" w:rsidP="008568E1">
            <w:r>
              <w:t xml:space="preserve">SILVANI PEREIRA </w:t>
            </w:r>
          </w:p>
        </w:tc>
        <w:tc>
          <w:tcPr>
            <w:tcW w:w="2831" w:type="dxa"/>
          </w:tcPr>
          <w:p w14:paraId="1CED6615" w14:textId="243D4A6F" w:rsidR="00F01285" w:rsidRDefault="00F01285" w:rsidP="008568E1">
            <w:r>
              <w:t>672020</w:t>
            </w:r>
          </w:p>
        </w:tc>
        <w:tc>
          <w:tcPr>
            <w:tcW w:w="2832" w:type="dxa"/>
          </w:tcPr>
          <w:p w14:paraId="5A71F2CB" w14:textId="06DF822D" w:rsidR="00F01285" w:rsidRDefault="00F01285" w:rsidP="008568E1">
            <w:r>
              <w:t>48.80</w:t>
            </w:r>
          </w:p>
        </w:tc>
      </w:tr>
      <w:tr w:rsidR="00F01285" w14:paraId="4C318268" w14:textId="77777777" w:rsidTr="008568E1">
        <w:tc>
          <w:tcPr>
            <w:tcW w:w="2694" w:type="dxa"/>
          </w:tcPr>
          <w:p w14:paraId="17EF7705" w14:textId="097EB3EA" w:rsidR="00F01285" w:rsidRDefault="00F01285" w:rsidP="008568E1">
            <w:r>
              <w:t>CLEICE DE ALMEIDA</w:t>
            </w:r>
          </w:p>
        </w:tc>
        <w:tc>
          <w:tcPr>
            <w:tcW w:w="2831" w:type="dxa"/>
          </w:tcPr>
          <w:p w14:paraId="58B5B6C2" w14:textId="27D8B8A6" w:rsidR="00F01285" w:rsidRDefault="00F01285" w:rsidP="008568E1">
            <w:r>
              <w:t>672019</w:t>
            </w:r>
          </w:p>
        </w:tc>
        <w:tc>
          <w:tcPr>
            <w:tcW w:w="2832" w:type="dxa"/>
          </w:tcPr>
          <w:p w14:paraId="4E31164E" w14:textId="5015FFC9" w:rsidR="00F01285" w:rsidRDefault="00F01285" w:rsidP="008568E1">
            <w:r>
              <w:t>97.60</w:t>
            </w:r>
          </w:p>
        </w:tc>
      </w:tr>
      <w:tr w:rsidR="00F01285" w14:paraId="184DCF07" w14:textId="77777777" w:rsidTr="008568E1">
        <w:tc>
          <w:tcPr>
            <w:tcW w:w="2694" w:type="dxa"/>
          </w:tcPr>
          <w:p w14:paraId="2264A1FB" w14:textId="50A8596A" w:rsidR="00F01285" w:rsidRDefault="00F01285" w:rsidP="008568E1">
            <w:r>
              <w:t>ROSANA DE JESUS</w:t>
            </w:r>
          </w:p>
        </w:tc>
        <w:tc>
          <w:tcPr>
            <w:tcW w:w="2831" w:type="dxa"/>
          </w:tcPr>
          <w:p w14:paraId="09A6D7A1" w14:textId="72AEEA62" w:rsidR="00F01285" w:rsidRDefault="00F01285" w:rsidP="008568E1">
            <w:r>
              <w:t>672018</w:t>
            </w:r>
          </w:p>
        </w:tc>
        <w:tc>
          <w:tcPr>
            <w:tcW w:w="2832" w:type="dxa"/>
          </w:tcPr>
          <w:p w14:paraId="60AAECDD" w14:textId="38ACC6BF" w:rsidR="00F01285" w:rsidRDefault="00F01285" w:rsidP="008568E1">
            <w:r>
              <w:t>48.80</w:t>
            </w:r>
          </w:p>
        </w:tc>
      </w:tr>
      <w:tr w:rsidR="00F01285" w14:paraId="1ACB425F" w14:textId="77777777" w:rsidTr="008568E1">
        <w:tc>
          <w:tcPr>
            <w:tcW w:w="2694" w:type="dxa"/>
          </w:tcPr>
          <w:p w14:paraId="7C0BF2DE" w14:textId="673C93E4" w:rsidR="00F01285" w:rsidRDefault="00F01285" w:rsidP="008568E1">
            <w:r>
              <w:t>LUIZ GUILHERME</w:t>
            </w:r>
          </w:p>
        </w:tc>
        <w:tc>
          <w:tcPr>
            <w:tcW w:w="2831" w:type="dxa"/>
          </w:tcPr>
          <w:p w14:paraId="717118BF" w14:textId="3B82296D" w:rsidR="00F01285" w:rsidRDefault="00F01285" w:rsidP="008568E1">
            <w:r>
              <w:t>672017</w:t>
            </w:r>
          </w:p>
        </w:tc>
        <w:tc>
          <w:tcPr>
            <w:tcW w:w="2832" w:type="dxa"/>
          </w:tcPr>
          <w:p w14:paraId="1ACF3905" w14:textId="523B155F" w:rsidR="00F01285" w:rsidRDefault="00F01285" w:rsidP="008568E1">
            <w:r>
              <w:t>48.80</w:t>
            </w:r>
          </w:p>
        </w:tc>
      </w:tr>
      <w:tr w:rsidR="00F01285" w14:paraId="76EB3C57" w14:textId="77777777" w:rsidTr="008568E1">
        <w:tc>
          <w:tcPr>
            <w:tcW w:w="2694" w:type="dxa"/>
          </w:tcPr>
          <w:p w14:paraId="02BDE9EB" w14:textId="06082D6D" w:rsidR="00F01285" w:rsidRDefault="008568E1" w:rsidP="008568E1">
            <w:r>
              <w:t>THAIS MONTEIRO</w:t>
            </w:r>
          </w:p>
        </w:tc>
        <w:tc>
          <w:tcPr>
            <w:tcW w:w="2831" w:type="dxa"/>
          </w:tcPr>
          <w:p w14:paraId="4AC380B6" w14:textId="3DD38E27" w:rsidR="00F01285" w:rsidRDefault="008568E1" w:rsidP="008568E1">
            <w:r>
              <w:t>672016</w:t>
            </w:r>
          </w:p>
        </w:tc>
        <w:tc>
          <w:tcPr>
            <w:tcW w:w="2832" w:type="dxa"/>
          </w:tcPr>
          <w:p w14:paraId="492DA3A1" w14:textId="5429BF4F" w:rsidR="00F01285" w:rsidRDefault="008568E1" w:rsidP="008568E1">
            <w:r>
              <w:t>48.80</w:t>
            </w:r>
          </w:p>
        </w:tc>
      </w:tr>
      <w:tr w:rsidR="00F01285" w14:paraId="48527569" w14:textId="77777777" w:rsidTr="008568E1">
        <w:tc>
          <w:tcPr>
            <w:tcW w:w="2694" w:type="dxa"/>
          </w:tcPr>
          <w:p w14:paraId="3976C22D" w14:textId="2BE66E49" w:rsidR="00F01285" w:rsidRDefault="008568E1" w:rsidP="008568E1">
            <w:r>
              <w:t>GABRIEL BENTO</w:t>
            </w:r>
          </w:p>
        </w:tc>
        <w:tc>
          <w:tcPr>
            <w:tcW w:w="2831" w:type="dxa"/>
          </w:tcPr>
          <w:p w14:paraId="1C0419D5" w14:textId="6A8254E3" w:rsidR="00F01285" w:rsidRDefault="008568E1" w:rsidP="008568E1">
            <w:r>
              <w:t>672015</w:t>
            </w:r>
          </w:p>
        </w:tc>
        <w:tc>
          <w:tcPr>
            <w:tcW w:w="2832" w:type="dxa"/>
          </w:tcPr>
          <w:p w14:paraId="645FBFEB" w14:textId="6097DB49" w:rsidR="00F01285" w:rsidRDefault="008568E1" w:rsidP="008568E1">
            <w:r>
              <w:t>73.19</w:t>
            </w:r>
          </w:p>
        </w:tc>
      </w:tr>
      <w:tr w:rsidR="00F01285" w14:paraId="74345EAF" w14:textId="77777777" w:rsidTr="008568E1">
        <w:tc>
          <w:tcPr>
            <w:tcW w:w="2694" w:type="dxa"/>
          </w:tcPr>
          <w:p w14:paraId="1E6F0B39" w14:textId="0AF7B8B6" w:rsidR="00F01285" w:rsidRDefault="008568E1" w:rsidP="008568E1">
            <w:r>
              <w:t>GUILHERME HENRIQUE</w:t>
            </w:r>
          </w:p>
        </w:tc>
        <w:tc>
          <w:tcPr>
            <w:tcW w:w="2831" w:type="dxa"/>
          </w:tcPr>
          <w:p w14:paraId="250E4786" w14:textId="7999FB7E" w:rsidR="00F01285" w:rsidRDefault="008568E1" w:rsidP="008568E1">
            <w:r>
              <w:t>672014</w:t>
            </w:r>
          </w:p>
        </w:tc>
        <w:tc>
          <w:tcPr>
            <w:tcW w:w="2832" w:type="dxa"/>
          </w:tcPr>
          <w:p w14:paraId="2FDAB3E7" w14:textId="1C87931F" w:rsidR="00F01285" w:rsidRDefault="008568E1" w:rsidP="008568E1">
            <w:r>
              <w:t>35.20</w:t>
            </w:r>
          </w:p>
        </w:tc>
      </w:tr>
      <w:tr w:rsidR="00F01285" w14:paraId="4F149AEE" w14:textId="77777777" w:rsidTr="008568E1">
        <w:tc>
          <w:tcPr>
            <w:tcW w:w="2694" w:type="dxa"/>
          </w:tcPr>
          <w:p w14:paraId="18216181" w14:textId="08297672" w:rsidR="00F01285" w:rsidRDefault="008568E1" w:rsidP="008568E1">
            <w:r>
              <w:t>ROSILENE DE JESUS</w:t>
            </w:r>
          </w:p>
        </w:tc>
        <w:tc>
          <w:tcPr>
            <w:tcW w:w="2831" w:type="dxa"/>
          </w:tcPr>
          <w:p w14:paraId="53A64424" w14:textId="3D29F072" w:rsidR="00F01285" w:rsidRDefault="008568E1" w:rsidP="008568E1">
            <w:r>
              <w:t>672030</w:t>
            </w:r>
          </w:p>
        </w:tc>
        <w:tc>
          <w:tcPr>
            <w:tcW w:w="2832" w:type="dxa"/>
          </w:tcPr>
          <w:p w14:paraId="2C90EE59" w14:textId="48CA028B" w:rsidR="00F01285" w:rsidRDefault="008568E1" w:rsidP="008568E1">
            <w:r>
              <w:t>97.60</w:t>
            </w:r>
          </w:p>
        </w:tc>
      </w:tr>
      <w:tr w:rsidR="00F01285" w14:paraId="184D7B46" w14:textId="77777777" w:rsidTr="008568E1">
        <w:tc>
          <w:tcPr>
            <w:tcW w:w="2694" w:type="dxa"/>
          </w:tcPr>
          <w:p w14:paraId="64888B0E" w14:textId="72A2EF81" w:rsidR="00F01285" w:rsidRDefault="008568E1" w:rsidP="008568E1">
            <w:r>
              <w:t>ANA PAULA DE SOUZA</w:t>
            </w:r>
          </w:p>
        </w:tc>
        <w:tc>
          <w:tcPr>
            <w:tcW w:w="2831" w:type="dxa"/>
          </w:tcPr>
          <w:p w14:paraId="654B75D2" w14:textId="695A48B0" w:rsidR="00F01285" w:rsidRDefault="008568E1" w:rsidP="008568E1">
            <w:r>
              <w:t>672012</w:t>
            </w:r>
          </w:p>
        </w:tc>
        <w:tc>
          <w:tcPr>
            <w:tcW w:w="2832" w:type="dxa"/>
          </w:tcPr>
          <w:p w14:paraId="1AF3DC0C" w14:textId="19E2EB9C" w:rsidR="00F01285" w:rsidRDefault="008568E1" w:rsidP="008568E1">
            <w:r>
              <w:t>48.80</w:t>
            </w:r>
          </w:p>
        </w:tc>
      </w:tr>
      <w:tr w:rsidR="00F01285" w14:paraId="691CA05E" w14:textId="77777777" w:rsidTr="008568E1">
        <w:tc>
          <w:tcPr>
            <w:tcW w:w="2694" w:type="dxa"/>
          </w:tcPr>
          <w:p w14:paraId="6F7EE7C5" w14:textId="70F1880D" w:rsidR="00F01285" w:rsidRDefault="008568E1" w:rsidP="008568E1">
            <w:r>
              <w:t xml:space="preserve">PAMELA RIBEIRO </w:t>
            </w:r>
          </w:p>
        </w:tc>
        <w:tc>
          <w:tcPr>
            <w:tcW w:w="2831" w:type="dxa"/>
          </w:tcPr>
          <w:p w14:paraId="728E6B5F" w14:textId="43B7B43C" w:rsidR="00F01285" w:rsidRDefault="008568E1" w:rsidP="008568E1">
            <w:r>
              <w:t>672011</w:t>
            </w:r>
          </w:p>
        </w:tc>
        <w:tc>
          <w:tcPr>
            <w:tcW w:w="2832" w:type="dxa"/>
          </w:tcPr>
          <w:p w14:paraId="5CBA10A0" w14:textId="7EA4119B" w:rsidR="00F01285" w:rsidRDefault="008568E1" w:rsidP="008568E1">
            <w:r>
              <w:t>24.40</w:t>
            </w:r>
          </w:p>
        </w:tc>
      </w:tr>
      <w:tr w:rsidR="00F01285" w14:paraId="5AE62AA3" w14:textId="77777777" w:rsidTr="008568E1">
        <w:tc>
          <w:tcPr>
            <w:tcW w:w="2694" w:type="dxa"/>
          </w:tcPr>
          <w:p w14:paraId="0A41129D" w14:textId="2493211D" w:rsidR="00F01285" w:rsidRDefault="008568E1" w:rsidP="008568E1">
            <w:r>
              <w:t xml:space="preserve">SARA MAIA </w:t>
            </w:r>
          </w:p>
        </w:tc>
        <w:tc>
          <w:tcPr>
            <w:tcW w:w="2831" w:type="dxa"/>
          </w:tcPr>
          <w:p w14:paraId="7D73CA0D" w14:textId="77D3BB00" w:rsidR="00F01285" w:rsidRDefault="008568E1" w:rsidP="008568E1">
            <w:r>
              <w:t>672032</w:t>
            </w:r>
          </w:p>
        </w:tc>
        <w:tc>
          <w:tcPr>
            <w:tcW w:w="2832" w:type="dxa"/>
          </w:tcPr>
          <w:p w14:paraId="5E1B5DB1" w14:textId="1F2A8E01" w:rsidR="00F01285" w:rsidRDefault="008568E1" w:rsidP="008568E1">
            <w:r>
              <w:t>48.80</w:t>
            </w:r>
          </w:p>
        </w:tc>
      </w:tr>
    </w:tbl>
    <w:p w14:paraId="51474AE3" w14:textId="5121423A" w:rsidR="00F01285" w:rsidRPr="00F01285" w:rsidRDefault="008568E1" w:rsidP="00F01285">
      <w:r>
        <w:t xml:space="preserve">                                                            GUIA GLOSADAS </w:t>
      </w:r>
    </w:p>
    <w:sectPr w:rsidR="00F01285" w:rsidRPr="00F012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85"/>
    <w:rsid w:val="008568E1"/>
    <w:rsid w:val="0095684C"/>
    <w:rsid w:val="00F0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8DF4"/>
  <w15:chartTrackingRefBased/>
  <w15:docId w15:val="{0E3BD2EA-6679-412A-ABD9-67ACE2B3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0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2021-10-07T20:13:00Z</dcterms:created>
  <dcterms:modified xsi:type="dcterms:W3CDTF">2021-10-07T20:27:00Z</dcterms:modified>
</cp:coreProperties>
</file>