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C37" w:rsidRDefault="00340C37" w:rsidP="00F740D7">
      <w:pPr>
        <w:spacing w:after="0"/>
      </w:pPr>
      <w:r>
        <w:t xml:space="preserve">1197949 </w:t>
      </w:r>
      <w:r w:rsidR="00F740D7">
        <w:t>–</w:t>
      </w:r>
      <w:r>
        <w:t xml:space="preserve">Visualizado cárie OV dente 38. Recurso de glosa indeferido. </w:t>
      </w:r>
    </w:p>
    <w:p w:rsidR="00F740D7" w:rsidRDefault="00F740D7" w:rsidP="00F740D7">
      <w:pPr>
        <w:spacing w:after="0"/>
      </w:pPr>
      <w:r>
        <w:t xml:space="preserve">Paciente </w:t>
      </w:r>
      <w:r>
        <w:t>CARLOS EDUARDO F. SANTOS</w:t>
      </w:r>
      <w:r>
        <w:t xml:space="preserve"> solicitado e liberado as faces MOD, entretanto essa auditoria visualiza apenas as faces OV.  No recurso pedimos para pagar a face visualizada por essa operadora entretanto a informação é que foi mantido a glosa. O que estamos pedindo há mais de 03 meses que paguem pelo menos a face que vocês avaliam serem as corretas.</w:t>
      </w:r>
    </w:p>
    <w:p w:rsidR="0089193D" w:rsidRDefault="00F740D7" w:rsidP="00C56CF5">
      <w:r>
        <w:t xml:space="preserve"> </w:t>
      </w:r>
    </w:p>
    <w:p w:rsidR="00340C37" w:rsidRDefault="00340C37" w:rsidP="00760CB2">
      <w:pPr>
        <w:spacing w:after="0"/>
      </w:pPr>
      <w:r>
        <w:t xml:space="preserve">1200744 - Não visualizado cárie MO dente 14. Recurso de glosa indeferido. </w:t>
      </w:r>
    </w:p>
    <w:p w:rsidR="00F740D7" w:rsidRDefault="00F740D7" w:rsidP="00760CB2">
      <w:pPr>
        <w:spacing w:after="0"/>
      </w:pPr>
      <w:r>
        <w:t>Paciente</w:t>
      </w:r>
      <w:r>
        <w:t xml:space="preserve"> JULIANE MARIA DOS SANTOS SANTANA </w:t>
      </w:r>
      <w:r>
        <w:t xml:space="preserve">solicitado e liberado as faces MOD, entretanto essa auditoria visualiza apenas as faces </w:t>
      </w:r>
      <w:r w:rsidR="00760CB2">
        <w:t>MO</w:t>
      </w:r>
      <w:r>
        <w:t>.  No recurso pedimos para pagar a face visualizada por essa operadora entretanto a informação é que foi mantido a glosa. O que estamos pedindo há mais de 03 meses que paguem pelo menos a face que vocês avaliam serem as corretas.</w:t>
      </w:r>
    </w:p>
    <w:p w:rsidR="00C56CF5" w:rsidRDefault="00C56CF5" w:rsidP="00760CB2">
      <w:pPr>
        <w:spacing w:after="0"/>
      </w:pPr>
    </w:p>
    <w:p w:rsidR="00340C37" w:rsidRDefault="00340C37" w:rsidP="00760CB2">
      <w:pPr>
        <w:spacing w:after="0"/>
      </w:pPr>
      <w:r>
        <w:t xml:space="preserve">1215828 - Visualizado cárie na face </w:t>
      </w:r>
      <w:proofErr w:type="spellStart"/>
      <w:r>
        <w:t>oclusal</w:t>
      </w:r>
      <w:proofErr w:type="spellEnd"/>
      <w:r>
        <w:t xml:space="preserve"> 27 e não visualizado cárie no 26. Recurso de glosa indeferido. </w:t>
      </w:r>
    </w:p>
    <w:p w:rsidR="00760CB2" w:rsidRDefault="00760CB2" w:rsidP="00760CB2">
      <w:pPr>
        <w:spacing w:after="0"/>
      </w:pPr>
      <w:r>
        <w:t xml:space="preserve">Paciente PATRICIA VIEIRA ROSA </w:t>
      </w:r>
      <w:r>
        <w:t xml:space="preserve">solicitado e liberado </w:t>
      </w:r>
      <w:r>
        <w:t xml:space="preserve">PARA O DENTE 27 </w:t>
      </w:r>
      <w:r>
        <w:t>as faces MO</w:t>
      </w:r>
      <w:r>
        <w:t xml:space="preserve"> e </w:t>
      </w:r>
      <w:proofErr w:type="spellStart"/>
      <w:r>
        <w:t>denteE</w:t>
      </w:r>
      <w:proofErr w:type="spellEnd"/>
      <w:r>
        <w:t xml:space="preserve"> 26 Face D</w:t>
      </w:r>
      <w:r>
        <w:t>, entretanto essa auditoria visualiza</w:t>
      </w:r>
      <w:r>
        <w:t xml:space="preserve"> para o dente 27 </w:t>
      </w:r>
      <w:r>
        <w:t xml:space="preserve">apenas a face O.  </w:t>
      </w:r>
      <w:r>
        <w:t xml:space="preserve">Essa </w:t>
      </w:r>
      <w:proofErr w:type="gramStart"/>
      <w:r>
        <w:t>o</w:t>
      </w:r>
      <w:r>
        <w:t>peradora  informa</w:t>
      </w:r>
      <w:proofErr w:type="gramEnd"/>
      <w:r>
        <w:t xml:space="preserve"> é que foi mantido a glosa. O que estamos pedindo </w:t>
      </w:r>
      <w:r>
        <w:t xml:space="preserve">é que paguem pelo menos a face que essa auditoria </w:t>
      </w:r>
      <w:r>
        <w:t>avalia</w:t>
      </w:r>
      <w:r>
        <w:t xml:space="preserve"> visualizam e não nos deixe com prejuízo total</w:t>
      </w:r>
      <w:r>
        <w:t>.</w:t>
      </w:r>
    </w:p>
    <w:p w:rsidR="00760CB2" w:rsidRDefault="00760CB2" w:rsidP="00340C37"/>
    <w:p w:rsidR="00760CB2" w:rsidRDefault="00340C37" w:rsidP="0089193D">
      <w:pPr>
        <w:spacing w:after="0"/>
      </w:pPr>
      <w:r>
        <w:t xml:space="preserve">1215870 - Não visualizado cárie em todas as faces solicitadas (cárie faces OL). </w:t>
      </w:r>
      <w:proofErr w:type="gramStart"/>
      <w:r w:rsidR="0089193D" w:rsidRPr="0089193D">
        <w:t>recurso</w:t>
      </w:r>
      <w:proofErr w:type="gramEnd"/>
      <w:r w:rsidR="0089193D" w:rsidRPr="0089193D">
        <w:t xml:space="preserve"> Indeferido</w:t>
      </w:r>
    </w:p>
    <w:p w:rsidR="0089193D" w:rsidRDefault="00760CB2" w:rsidP="0089193D">
      <w:pPr>
        <w:spacing w:after="0"/>
      </w:pPr>
      <w:r>
        <w:t xml:space="preserve">Paciente PATRICIA VIEIRA </w:t>
      </w:r>
      <w:proofErr w:type="gramStart"/>
      <w:r>
        <w:t xml:space="preserve">ROSA </w:t>
      </w:r>
      <w:r>
        <w:t xml:space="preserve"> foi</w:t>
      </w:r>
      <w:proofErr w:type="gramEnd"/>
      <w:r>
        <w:t xml:space="preserve"> </w:t>
      </w:r>
      <w:r>
        <w:t>solicitado e liberado</w:t>
      </w:r>
      <w:r>
        <w:t xml:space="preserve"> faces MOD</w:t>
      </w:r>
      <w:r w:rsidR="0089193D">
        <w:t>L</w:t>
      </w:r>
      <w:r>
        <w:t xml:space="preserve">, e que essa auditoria </w:t>
      </w:r>
      <w:r w:rsidR="0089193D">
        <w:t>diz</w:t>
      </w:r>
      <w:r>
        <w:t xml:space="preserve"> visualizar apenas a face </w:t>
      </w:r>
      <w:r w:rsidR="0089193D">
        <w:t>OL. No recurso pedimos para pagar as faces OL.</w:t>
      </w:r>
    </w:p>
    <w:p w:rsidR="0089193D" w:rsidRDefault="0089193D" w:rsidP="0089193D">
      <w:pPr>
        <w:spacing w:after="0"/>
      </w:pPr>
      <w:r>
        <w:t xml:space="preserve">Essa </w:t>
      </w:r>
      <w:proofErr w:type="gramStart"/>
      <w:r>
        <w:t>operadora  informa</w:t>
      </w:r>
      <w:proofErr w:type="gramEnd"/>
      <w:r>
        <w:t xml:space="preserve"> é que foi mantido a glosa. O que estamos pedindo é que paguem pelo menos a face que essa auditoria avalia visualiza</w:t>
      </w:r>
      <w:r>
        <w:t xml:space="preserve">rem </w:t>
      </w:r>
      <w:r>
        <w:t>e não nos deixe com prejuízo total.</w:t>
      </w:r>
    </w:p>
    <w:p w:rsidR="00760CB2" w:rsidRDefault="00760CB2" w:rsidP="00340C37"/>
    <w:p w:rsidR="00340C37" w:rsidRDefault="00340C37" w:rsidP="00C56CF5">
      <w:pPr>
        <w:spacing w:after="0"/>
      </w:pPr>
      <w:r>
        <w:t xml:space="preserve">1216071 - Não visualizado cárie em todas as faces solicitadas. Recurso indeferido. </w:t>
      </w:r>
    </w:p>
    <w:p w:rsidR="000400A1" w:rsidRDefault="0089193D" w:rsidP="00C56CF5">
      <w:pPr>
        <w:spacing w:after="0"/>
      </w:pPr>
      <w:r>
        <w:t xml:space="preserve">Paciente JULIANE MARIA DOS SANTOS SANTANA solicitado e liberado </w:t>
      </w:r>
      <w:r>
        <w:t xml:space="preserve">para o dente 35 </w:t>
      </w:r>
      <w:r>
        <w:t xml:space="preserve">as faces MOD, </w:t>
      </w:r>
      <w:r w:rsidR="000400A1">
        <w:t xml:space="preserve">e dente 34 face D, </w:t>
      </w:r>
      <w:r>
        <w:t xml:space="preserve">entretanto essa auditoria </w:t>
      </w:r>
      <w:r>
        <w:t xml:space="preserve">não informa a face que </w:t>
      </w:r>
      <w:r>
        <w:t>visualiza</w:t>
      </w:r>
      <w:r>
        <w:t xml:space="preserve">m, apesar de termos enviado as fotos </w:t>
      </w:r>
      <w:r w:rsidR="000400A1">
        <w:t xml:space="preserve">abaixo. </w:t>
      </w:r>
      <w:r w:rsidR="000400A1">
        <w:t xml:space="preserve">No recurso pedimos para pagar a face visualizada por essa operadora entretanto a informação é que foi mantido a glosa. O que estamos pedindo há mais de 03 meses que paguem pelo menos a face que </w:t>
      </w:r>
      <w:r w:rsidR="000400A1">
        <w:t xml:space="preserve">vocês avaliam serem as corretas e minimizem nosso </w:t>
      </w:r>
      <w:proofErr w:type="spellStart"/>
      <w:r w:rsidR="000400A1">
        <w:t>prejuizo</w:t>
      </w:r>
      <w:proofErr w:type="spellEnd"/>
    </w:p>
    <w:p w:rsidR="0089193D" w:rsidRDefault="0089193D" w:rsidP="0089193D">
      <w:pPr>
        <w:spacing w:after="0"/>
      </w:pPr>
    </w:p>
    <w:p w:rsidR="0089193D" w:rsidRDefault="0089193D" w:rsidP="0089193D">
      <w:pPr>
        <w:spacing w:after="0"/>
      </w:pPr>
      <w:r w:rsidRPr="0089193D">
        <w:rPr>
          <w:noProof/>
          <w:lang w:eastAsia="pt-BR"/>
        </w:rPr>
        <w:lastRenderedPageBreak/>
        <w:drawing>
          <wp:inline distT="0" distB="0" distL="0" distR="0">
            <wp:extent cx="3542665" cy="2656999"/>
            <wp:effectExtent l="0" t="0" r="635" b="0"/>
            <wp:docPr id="1" name="Imagem 1" descr="C:\Users\Administrador\Documents\C O N S U L T O R I O   Scalzer Lopes Odontologia\COBRANÇA ODONTOLIFE\FINALIZADOS\Juliane\inicial 34 e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cuments\C O N S U L T O R I O   Scalzer Lopes Odontologia\COBRANÇA ODONTOLIFE\FINALIZADOS\Juliane\inicial 34 e 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63" cy="26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3D" w:rsidRDefault="0089193D" w:rsidP="0089193D">
      <w:pPr>
        <w:spacing w:after="0"/>
      </w:pPr>
    </w:p>
    <w:p w:rsidR="000400A1" w:rsidRDefault="000400A1" w:rsidP="0089193D">
      <w:pPr>
        <w:spacing w:after="0"/>
      </w:pPr>
      <w:r w:rsidRPr="000400A1">
        <w:rPr>
          <w:noProof/>
          <w:lang w:eastAsia="pt-BR"/>
        </w:rPr>
        <w:drawing>
          <wp:inline distT="0" distB="0" distL="0" distR="0">
            <wp:extent cx="3530601" cy="2647950"/>
            <wp:effectExtent l="0" t="0" r="0" b="0"/>
            <wp:docPr id="2" name="Imagem 2" descr="C:\Users\Administrador\Documents\C O N S U L T O R I O   Scalzer Lopes Odontologia\COBRANÇA ODONTOLIFE\FINALIZADOS\Juliane\inicial 37 e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dor\Documents\C O N S U L T O R I O   Scalzer Lopes Odontologia\COBRANÇA ODONTOLIFE\FINALIZADOS\Juliane\inicial 37 e 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30" cy="265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A1" w:rsidRDefault="000400A1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C56CF5" w:rsidRDefault="00C56CF5" w:rsidP="0089193D">
      <w:pPr>
        <w:spacing w:after="0"/>
      </w:pPr>
    </w:p>
    <w:p w:rsidR="00340C37" w:rsidRDefault="00340C37" w:rsidP="000400A1">
      <w:pPr>
        <w:spacing w:after="0"/>
      </w:pPr>
      <w:r>
        <w:lastRenderedPageBreak/>
        <w:t xml:space="preserve">1226564 - Não visualizado cárie em todas as faces solicitadas. Recurso Indeferido </w:t>
      </w:r>
    </w:p>
    <w:p w:rsidR="000400A1" w:rsidRDefault="000400A1" w:rsidP="000400A1">
      <w:pPr>
        <w:spacing w:after="0"/>
      </w:pPr>
      <w:r>
        <w:t>Paciente VILMA VELLANI PRUDENCIO foi solicitado e liberado para o dente 36 as faces MOD</w:t>
      </w:r>
    </w:p>
    <w:p w:rsidR="00A07574" w:rsidRDefault="00A07574" w:rsidP="00340C37">
      <w:r>
        <w:t xml:space="preserve">Essa auditoria não informa qual a face que visualizam, apesar de termos enviado a foto abaixo e informação do laudo do </w:t>
      </w:r>
      <w:proofErr w:type="gramStart"/>
      <w:r>
        <w:t>RX  -</w:t>
      </w:r>
      <w:proofErr w:type="gramEnd"/>
      <w:r>
        <w:t xml:space="preserve"> </w:t>
      </w:r>
      <w:r w:rsidR="000400A1">
        <w:t>Ausência do(s) elemento(s): 18,28,38,37,47,48.</w:t>
      </w:r>
      <w:r w:rsidR="00C56CF5">
        <w:t xml:space="preserve"> </w:t>
      </w:r>
      <w:r>
        <w:t xml:space="preserve">Pedimos que paguem pelo procedimento realizado </w:t>
      </w:r>
    </w:p>
    <w:p w:rsidR="000400A1" w:rsidRDefault="000400A1" w:rsidP="00340C37">
      <w:r w:rsidRPr="000400A1">
        <w:rPr>
          <w:noProof/>
          <w:lang w:eastAsia="pt-BR"/>
        </w:rPr>
        <w:drawing>
          <wp:inline distT="0" distB="0" distL="0" distR="0">
            <wp:extent cx="4181475" cy="3035935"/>
            <wp:effectExtent l="0" t="0" r="9525" b="0"/>
            <wp:docPr id="3" name="Imagem 3" descr="C:\Users\Administrador\Documents\C O N S U L T O R I O   Scalzer Lopes Odontologia\COBRANÇA ODONTOLIFE\Vilma VP\dentes 36 e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dor\Documents\C O N S U L T O R I O   Scalzer Lopes Odontologia\COBRANÇA ODONTOLIFE\Vilma VP\dentes 36 e 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63"/>
                    <a:stretch/>
                  </pic:blipFill>
                  <pic:spPr bwMode="auto">
                    <a:xfrm>
                      <a:off x="0" y="0"/>
                      <a:ext cx="4181627" cy="303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574" w:rsidRDefault="00A07574" w:rsidP="00340C37">
      <w:pPr>
        <w:rPr>
          <w:highlight w:val="yellow"/>
        </w:rPr>
      </w:pPr>
    </w:p>
    <w:p w:rsidR="00A07574" w:rsidRDefault="00A07574" w:rsidP="00340C37"/>
    <w:p w:rsidR="00340C37" w:rsidRDefault="00340C37" w:rsidP="00C56CF5">
      <w:pPr>
        <w:spacing w:after="0"/>
      </w:pPr>
      <w:r>
        <w:t xml:space="preserve">1230560 - Não visualizado cárie em todas as faces solicitadas. Recurso indeferido. </w:t>
      </w:r>
    </w:p>
    <w:p w:rsidR="00D9554F" w:rsidRDefault="00D9554F" w:rsidP="00C56CF5">
      <w:pPr>
        <w:spacing w:after="0"/>
      </w:pPr>
      <w:r w:rsidRPr="00D9554F">
        <w:t>Paciente MICHAEL MAYCON R. SOUSA</w:t>
      </w:r>
      <w:r>
        <w:t>, solicitado e liberado para o dente 45 as faces MOD e para o dente 46 as faces MOV, apesar de termos enviado as fotos iniciais e finais abaixo e termos pedido no recurso do dente 45 que considerassem as faces MD, o recurso foi indeferido e a glosa foi mantida.</w:t>
      </w:r>
    </w:p>
    <w:p w:rsidR="00D9554F" w:rsidRDefault="00370F63" w:rsidP="00D9554F">
      <w:r>
        <w:t xml:space="preserve">Não foi informado qual as faces essa auditoria visualiza, mas o procedimento foi realizado. </w:t>
      </w:r>
      <w:r w:rsidR="00D9554F">
        <w:t>Pedimos que pag</w:t>
      </w:r>
      <w:r w:rsidR="00D9554F">
        <w:t xml:space="preserve">uem pelo procedimento realizado </w:t>
      </w:r>
      <w:r>
        <w:t>45 face MD e 46 faces MOV</w:t>
      </w:r>
    </w:p>
    <w:p w:rsidR="00D9554F" w:rsidRPr="00D9554F" w:rsidRDefault="00D9554F" w:rsidP="00D9554F"/>
    <w:p w:rsidR="00D9554F" w:rsidRPr="00D9554F" w:rsidRDefault="00D9554F" w:rsidP="00D9554F">
      <w:r w:rsidRPr="00D9554F">
        <w:rPr>
          <w:noProof/>
          <w:lang w:eastAsia="pt-BR"/>
        </w:rPr>
        <w:drawing>
          <wp:inline distT="0" distB="0" distL="0" distR="0">
            <wp:extent cx="3981450" cy="1941973"/>
            <wp:effectExtent l="0" t="0" r="0" b="1270"/>
            <wp:docPr id="4" name="Imagem 4" descr="C:\Users\Administrador\Documents\C O N S U L T O R I O   Scalzer Lopes Odontologia\COBRANÇA ODONTOLIFE\Michael\dente 4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dor\Documents\C O N S U L T O R I O   Scalzer Lopes Odontologia\COBRANÇA ODONTOLIFE\Michael\dente 45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766" cy="19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4F" w:rsidRDefault="00D9554F" w:rsidP="00340C37">
      <w:r w:rsidRPr="00D9554F">
        <w:rPr>
          <w:noProof/>
          <w:lang w:eastAsia="pt-BR"/>
        </w:rPr>
        <w:lastRenderedPageBreak/>
        <w:drawing>
          <wp:inline distT="0" distB="0" distL="0" distR="0">
            <wp:extent cx="3905250" cy="3514725"/>
            <wp:effectExtent l="0" t="0" r="0" b="9525"/>
            <wp:docPr id="5" name="Imagem 5" descr="C:\Users\Administrador\Documents\C O N S U L T O R I O   Scalzer Lopes Odontologia\COBRANÇA ODONTOLIFE\Michael\dente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dor\Documents\C O N S U L T O R I O   Scalzer Lopes Odontologia\COBRANÇA ODONTOLIFE\Michael\dente 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" b="9607"/>
                    <a:stretch/>
                  </pic:blipFill>
                  <pic:spPr bwMode="auto">
                    <a:xfrm>
                      <a:off x="0" y="0"/>
                      <a:ext cx="3911647" cy="35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54F" w:rsidRDefault="00D9554F" w:rsidP="00340C37">
      <w:r w:rsidRPr="00D9554F">
        <w:rPr>
          <w:noProof/>
          <w:lang w:eastAsia="pt-BR"/>
        </w:rPr>
        <w:drawing>
          <wp:inline distT="0" distB="0" distL="0" distR="0">
            <wp:extent cx="3695201" cy="4151750"/>
            <wp:effectExtent l="0" t="0" r="635" b="1270"/>
            <wp:docPr id="6" name="Imagem 6" descr="C:\Users\Administrador\Documents\C O N S U L T O R I O   Scalzer Lopes Odontologia\COBRANÇA ODONTOLIFE\Michael\45 e 46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dor\Documents\C O N S U L T O R I O   Scalzer Lopes Odontologia\COBRANÇA ODONTOLIFE\Michael\45 e 46 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1" b="23516"/>
                    <a:stretch/>
                  </pic:blipFill>
                  <pic:spPr bwMode="auto">
                    <a:xfrm>
                      <a:off x="0" y="0"/>
                      <a:ext cx="3708057" cy="416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CF5" w:rsidRDefault="00C56CF5" w:rsidP="00340C37"/>
    <w:p w:rsidR="00C56CF5" w:rsidRDefault="00C56CF5" w:rsidP="00340C37"/>
    <w:p w:rsidR="00C56CF5" w:rsidRDefault="00C56CF5" w:rsidP="00340C37"/>
    <w:p w:rsidR="00340C37" w:rsidRDefault="00340C37" w:rsidP="00340C37">
      <w:r>
        <w:lastRenderedPageBreak/>
        <w:t xml:space="preserve">1239911 - </w:t>
      </w:r>
      <w:proofErr w:type="spellStart"/>
      <w:r>
        <w:t>Rx</w:t>
      </w:r>
      <w:proofErr w:type="spellEnd"/>
      <w:r>
        <w:t xml:space="preserve"> anexado sugere dentes 26 e 37 sem estrutura para reabilitação direta. Recurso indeferido. </w:t>
      </w:r>
    </w:p>
    <w:p w:rsidR="00983538" w:rsidRDefault="00370F63" w:rsidP="00340C37">
      <w:r>
        <w:t>Paciente FRANCIELE ROSA DOS SANTOS o recurso apresentado refere-se aos dentes 36 (MD) e 37 (M)</w:t>
      </w:r>
      <w:r w:rsidR="00983538">
        <w:t xml:space="preserve"> e no laudo do </w:t>
      </w:r>
      <w:proofErr w:type="spellStart"/>
      <w:proofErr w:type="gramStart"/>
      <w:r w:rsidR="00983538">
        <w:t>Rx</w:t>
      </w:r>
      <w:proofErr w:type="spellEnd"/>
      <w:r w:rsidR="00983538">
        <w:t xml:space="preserve">  informa</w:t>
      </w:r>
      <w:proofErr w:type="gramEnd"/>
      <w:r w:rsidR="00983538">
        <w:t xml:space="preserve"> - </w:t>
      </w:r>
      <w:r>
        <w:t xml:space="preserve">Imagem </w:t>
      </w:r>
      <w:proofErr w:type="spellStart"/>
      <w:r>
        <w:t>radiolúcida</w:t>
      </w:r>
      <w:proofErr w:type="spellEnd"/>
      <w:r>
        <w:t xml:space="preserve"> sugestiva de infiltração marginal: 15(D), 14(MD), 25(D), 37(M), 36(MD), 46(D)</w:t>
      </w:r>
      <w:r w:rsidR="00983538">
        <w:t xml:space="preserve"> e </w:t>
      </w:r>
      <w:r w:rsidR="00983538" w:rsidRPr="0098353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3538">
        <w:t>Aparência radiográfica de restauração indireta: 37,36.</w:t>
      </w:r>
    </w:p>
    <w:p w:rsidR="00983538" w:rsidRDefault="00983538" w:rsidP="00340C3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Entretanto foi possível fazer o procedimento solicitado, pois o profissional Dr. Saulo é protético de formação</w:t>
      </w:r>
    </w:p>
    <w:p w:rsidR="00370F63" w:rsidRDefault="00983538" w:rsidP="00340C37">
      <w:r w:rsidRPr="00983538">
        <w:rPr>
          <w:noProof/>
          <w:lang w:eastAsia="pt-BR"/>
        </w:rPr>
        <w:drawing>
          <wp:inline distT="0" distB="0" distL="0" distR="0">
            <wp:extent cx="3570605" cy="2771492"/>
            <wp:effectExtent l="0" t="0" r="0" b="0"/>
            <wp:docPr id="7" name="Imagem 7" descr="C:\Users\Administrador\Documents\C O N S U L T O R I O   Scalzer Lopes Odontologia\COBRANÇA ODONTOLIFE\Franciele\Foto inicial dente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dor\Documents\C O N S U L T O R I O   Scalzer Lopes Odontologia\COBRANÇA ODONTOLIFE\Franciele\Foto inicial dente 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8" b="19304"/>
                    <a:stretch/>
                  </pic:blipFill>
                  <pic:spPr bwMode="auto">
                    <a:xfrm>
                      <a:off x="0" y="0"/>
                      <a:ext cx="3585576" cy="278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538" w:rsidRDefault="00983538" w:rsidP="00340C37"/>
    <w:p w:rsidR="00340C37" w:rsidRDefault="00340C37" w:rsidP="00DD5847">
      <w:pPr>
        <w:spacing w:after="0"/>
      </w:pPr>
      <w:r>
        <w:t xml:space="preserve">1240186 - Não visualizado cárie em todas as faces solicitadas (não visualizado nas proximais). Recurso indeferido </w:t>
      </w:r>
    </w:p>
    <w:p w:rsidR="00DD5847" w:rsidRDefault="00DD5847" w:rsidP="00C56CF5">
      <w:pPr>
        <w:spacing w:after="0"/>
      </w:pPr>
      <w:r>
        <w:t xml:space="preserve">Paciente VILMA VELLANI PRUDÊNCIO, foi solicitado e liberado por essa operadora os dentes 25 (MOD) e 26 (MOD), </w:t>
      </w:r>
      <w:proofErr w:type="spellStart"/>
      <w:r>
        <w:t>cfe</w:t>
      </w:r>
      <w:proofErr w:type="spellEnd"/>
      <w:r>
        <w:t xml:space="preserve"> fotos enviadas abaixo. Essa auditoria só visualiza a face O, entretanto não indefere recurso e não paga nem a face que visualizam. Pedimos que pague a face </w:t>
      </w:r>
      <w:proofErr w:type="spellStart"/>
      <w:r>
        <w:t>Oclusal</w:t>
      </w:r>
      <w:proofErr w:type="spellEnd"/>
      <w:r>
        <w:t xml:space="preserve"> que visualizam minimizando os nossos </w:t>
      </w:r>
      <w:proofErr w:type="spellStart"/>
      <w:r>
        <w:t>prejuizos</w:t>
      </w:r>
      <w:proofErr w:type="spellEnd"/>
    </w:p>
    <w:p w:rsidR="00DD5847" w:rsidRDefault="00DD5847" w:rsidP="00340C37">
      <w:r w:rsidRPr="00DD5847">
        <w:rPr>
          <w:noProof/>
          <w:lang w:eastAsia="pt-BR"/>
        </w:rPr>
        <w:lastRenderedPageBreak/>
        <w:drawing>
          <wp:inline distT="0" distB="0" distL="0" distR="0">
            <wp:extent cx="5399833" cy="5200650"/>
            <wp:effectExtent l="0" t="0" r="0" b="0"/>
            <wp:docPr id="8" name="Imagem 8" descr="C:\Users\Administrador\Documents\C O N S U L T O R I O   Scalzer Lopes Odontologia\COBRANÇA ODONTOLIFE\Vilma VP\foto inicial dentes 24,25,26,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dor\Documents\C O N S U L T O R I O   Scalzer Lopes Odontologia\COBRANÇA ODONTOLIFE\Vilma VP\foto inicial dentes 24,25,26,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51"/>
                    <a:stretch/>
                  </pic:blipFill>
                  <pic:spPr bwMode="auto">
                    <a:xfrm>
                      <a:off x="0" y="0"/>
                      <a:ext cx="5400040" cy="520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847" w:rsidRDefault="00DD5847" w:rsidP="00340C37">
      <w:r w:rsidRPr="00DD5847">
        <w:rPr>
          <w:noProof/>
          <w:lang w:eastAsia="pt-BR"/>
        </w:rPr>
        <w:lastRenderedPageBreak/>
        <w:drawing>
          <wp:inline distT="0" distB="0" distL="0" distR="0">
            <wp:extent cx="5399405" cy="5314359"/>
            <wp:effectExtent l="0" t="0" r="0" b="635"/>
            <wp:docPr id="9" name="Imagem 9" descr="C:\Users\Administrador\Documents\C O N S U L T O R I O   Scalzer Lopes Odontologia\COBRANÇA ODONTOLIFE\Vilma VP\Foto arcada sup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dor\Documents\C O N S U L T O R I O   Scalzer Lopes Odontologia\COBRANÇA ODONTOLIFE\Vilma VP\Foto arcada superi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17" b="22446"/>
                    <a:stretch/>
                  </pic:blipFill>
                  <pic:spPr bwMode="auto">
                    <a:xfrm>
                      <a:off x="0" y="0"/>
                      <a:ext cx="5400040" cy="53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CF5" w:rsidRDefault="00C56CF5" w:rsidP="003D313B">
      <w:pPr>
        <w:spacing w:after="0"/>
      </w:pPr>
    </w:p>
    <w:p w:rsidR="00340C37" w:rsidRDefault="00340C37" w:rsidP="003D313B">
      <w:pPr>
        <w:spacing w:after="0"/>
      </w:pPr>
      <w:r>
        <w:t xml:space="preserve">1243658 - não verificado cárie em todas as faces solicitadas. Recurso de glosa indeferido </w:t>
      </w:r>
    </w:p>
    <w:p w:rsidR="003D313B" w:rsidRDefault="00DD5847" w:rsidP="003D313B">
      <w:pPr>
        <w:spacing w:after="0"/>
      </w:pPr>
      <w:r>
        <w:t>Paciente MIRIAM MARTINS DA SILVA</w:t>
      </w:r>
      <w:r w:rsidR="003D313B">
        <w:t xml:space="preserve"> </w:t>
      </w:r>
      <w:r w:rsidR="003D313B">
        <w:t>foi solicitado e liberado por essa operadora</w:t>
      </w:r>
      <w:r w:rsidR="003D313B">
        <w:t xml:space="preserve"> para dente 35 MOD</w:t>
      </w:r>
      <w:r w:rsidR="003D313B">
        <w:t xml:space="preserve">. Essa auditoria </w:t>
      </w:r>
      <w:r w:rsidR="003D313B">
        <w:t xml:space="preserve">diz que não visualiza todas as faces e não informa quais </w:t>
      </w:r>
      <w:r w:rsidR="00C56CF5">
        <w:t xml:space="preserve">faces </w:t>
      </w:r>
      <w:r w:rsidR="003D313B">
        <w:t>visualiza,</w:t>
      </w:r>
    </w:p>
    <w:p w:rsidR="00C56CF5" w:rsidRDefault="00C56CF5" w:rsidP="003D313B">
      <w:pPr>
        <w:spacing w:after="0"/>
      </w:pPr>
      <w:r>
        <w:t>Mesmo enviando as fotos iniciais e finais abaixo.</w:t>
      </w:r>
    </w:p>
    <w:p w:rsidR="003D313B" w:rsidRDefault="00C56CF5" w:rsidP="00C56CF5">
      <w:pPr>
        <w:spacing w:after="0"/>
      </w:pPr>
      <w:r>
        <w:t>I</w:t>
      </w:r>
      <w:r w:rsidR="003D313B">
        <w:t xml:space="preserve">ndefere recurso e não paga nem a face que visualizam. Pedimos que </w:t>
      </w:r>
      <w:r>
        <w:t>nos paguem as faces que visualizam m</w:t>
      </w:r>
      <w:r w:rsidR="003D313B">
        <w:t xml:space="preserve">inimizando os nossos </w:t>
      </w:r>
      <w:proofErr w:type="spellStart"/>
      <w:r w:rsidR="003D313B">
        <w:t>prejuizos</w:t>
      </w:r>
      <w:proofErr w:type="spellEnd"/>
    </w:p>
    <w:p w:rsidR="003D313B" w:rsidRDefault="003D313B" w:rsidP="003D313B">
      <w:pPr>
        <w:spacing w:after="0"/>
      </w:pPr>
      <w:r w:rsidRPr="003D313B">
        <w:rPr>
          <w:noProof/>
          <w:lang w:eastAsia="pt-BR"/>
        </w:rPr>
        <w:lastRenderedPageBreak/>
        <w:drawing>
          <wp:inline distT="0" distB="0" distL="0" distR="0">
            <wp:extent cx="2777824" cy="2266315"/>
            <wp:effectExtent l="0" t="0" r="3810" b="635"/>
            <wp:docPr id="10" name="Imagem 10" descr="C:\Users\Administrador\Documents\C O N S U L T O R I O   Scalzer Lopes Odontologia\COBRANÇA ODONTOLIFE\FINALIZADOS\Mirian\foto incial 35,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dor\Documents\C O N S U L T O R I O   Scalzer Lopes Odontologia\COBRANÇA ODONTOLIFE\FINALIZADOS\Mirian\foto incial 35,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8" t="23803" b="35835"/>
                    <a:stretch/>
                  </pic:blipFill>
                  <pic:spPr bwMode="auto">
                    <a:xfrm>
                      <a:off x="0" y="0"/>
                      <a:ext cx="2792236" cy="227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 w:rsidRPr="003D313B">
        <w:rPr>
          <w:noProof/>
          <w:lang w:eastAsia="pt-BR"/>
        </w:rPr>
        <w:drawing>
          <wp:inline distT="0" distB="0" distL="0" distR="0">
            <wp:extent cx="2809875" cy="2272585"/>
            <wp:effectExtent l="0" t="0" r="0" b="0"/>
            <wp:docPr id="12" name="Imagem 12" descr="C:\Users\Administrador\Documents\C O N S U L T O R I O   Scalzer Lopes Odontologia\COBRANÇA ODONTOLIFE\FINALIZADOS\Mirian\foto inicial 37 e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dor\Documents\C O N S U L T O R I O   Scalzer Lopes Odontologia\COBRANÇA ODONTOLIFE\FINALIZADOS\Mirian\foto inicial 37 end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0" t="19816" b="39405"/>
                    <a:stretch/>
                  </pic:blipFill>
                  <pic:spPr bwMode="auto">
                    <a:xfrm>
                      <a:off x="0" y="0"/>
                      <a:ext cx="2830584" cy="22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3D313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D313B">
        <w:rPr>
          <w:noProof/>
          <w:lang w:eastAsia="pt-BR"/>
        </w:rPr>
        <w:drawing>
          <wp:inline distT="0" distB="0" distL="0" distR="0">
            <wp:extent cx="3366855" cy="1892935"/>
            <wp:effectExtent l="0" t="0" r="5080" b="0"/>
            <wp:docPr id="13" name="Imagem 13" descr="C:\Users\Administrador\Documents\C O N S U L T O R I O   Scalzer Lopes Odontologia\COBRANÇA ODONTOLIFE\FINALIZADOS\Mirian\foto 2 inicial arcada inf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dor\Documents\C O N S U L T O R I O   Scalzer Lopes Odontologia\COBRANÇA ODONTOLIFE\FINALIZADOS\Mirian\foto 2 inicial arcada inferi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38" cy="18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3B" w:rsidRDefault="003D313B" w:rsidP="003D313B">
      <w:pPr>
        <w:spacing w:after="0"/>
      </w:pPr>
      <w:r w:rsidRPr="003D313B">
        <w:rPr>
          <w:noProof/>
          <w:lang w:eastAsia="pt-BR"/>
        </w:rPr>
        <w:drawing>
          <wp:inline distT="0" distB="0" distL="0" distR="0">
            <wp:extent cx="2804737" cy="2191971"/>
            <wp:effectExtent l="0" t="0" r="0" b="0"/>
            <wp:docPr id="11" name="Imagem 11" descr="C:\Users\Administrador\Documents\C O N S U L T O R I O   Scalzer Lopes Odontologia\COBRANÇA ODONTOLIFE\FINALIZADOS\Mirian\foto inicial 34 MOD e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dor\Documents\C O N S U L T O R I O   Scalzer Lopes Odontologia\COBRANÇA ODONTOLIFE\FINALIZADOS\Mirian\foto inicial 34 MOD e 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1" r="5708"/>
                    <a:stretch/>
                  </pic:blipFill>
                  <pic:spPr bwMode="auto">
                    <a:xfrm>
                      <a:off x="0" y="0"/>
                      <a:ext cx="2825137" cy="22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13B" w:rsidRDefault="003D313B" w:rsidP="003D313B">
      <w:pPr>
        <w:spacing w:after="0"/>
      </w:pPr>
    </w:p>
    <w:sectPr w:rsidR="003D3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C37"/>
    <w:rsid w:val="000400A1"/>
    <w:rsid w:val="00340C37"/>
    <w:rsid w:val="00370F63"/>
    <w:rsid w:val="003D313B"/>
    <w:rsid w:val="00760CB2"/>
    <w:rsid w:val="0089193D"/>
    <w:rsid w:val="008E1444"/>
    <w:rsid w:val="00983538"/>
    <w:rsid w:val="00A07574"/>
    <w:rsid w:val="00B12FAA"/>
    <w:rsid w:val="00C56CF5"/>
    <w:rsid w:val="00D9554F"/>
    <w:rsid w:val="00DD5847"/>
    <w:rsid w:val="00F7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1FF54-F18F-40BB-8FE8-099BE861E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734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2</cp:revision>
  <dcterms:created xsi:type="dcterms:W3CDTF">2023-04-13T17:30:00Z</dcterms:created>
  <dcterms:modified xsi:type="dcterms:W3CDTF">2023-04-13T17:30:00Z</dcterms:modified>
</cp:coreProperties>
</file>