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08B" w:rsidRDefault="00D70EDF">
      <w:r>
        <w:rPr>
          <w:noProof/>
          <w:lang w:eastAsia="pt-BR"/>
        </w:rPr>
        <w:drawing>
          <wp:inline distT="0" distB="0" distL="0" distR="0" wp14:anchorId="630BFFE2" wp14:editId="579F6F10">
            <wp:extent cx="5400040" cy="15709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EDF" w:rsidRDefault="00D70EDF"/>
    <w:p w:rsidR="00D70EDF" w:rsidRDefault="00D70EDF">
      <w:r>
        <w:rPr>
          <w:noProof/>
          <w:lang w:eastAsia="pt-BR"/>
        </w:rPr>
        <w:drawing>
          <wp:inline distT="0" distB="0" distL="0" distR="0" wp14:anchorId="11433701" wp14:editId="1BC473CC">
            <wp:extent cx="5400040" cy="160464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EDF" w:rsidRDefault="00D70EDF"/>
    <w:p w:rsidR="00D70EDF" w:rsidRDefault="00D70EDF">
      <w:r>
        <w:rPr>
          <w:noProof/>
          <w:lang w:eastAsia="pt-BR"/>
        </w:rPr>
        <w:drawing>
          <wp:inline distT="0" distB="0" distL="0" distR="0" wp14:anchorId="345DCAF9" wp14:editId="5C569368">
            <wp:extent cx="5400040" cy="2391410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0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DF"/>
    <w:rsid w:val="00400784"/>
    <w:rsid w:val="006905B0"/>
    <w:rsid w:val="00D70EDF"/>
    <w:rsid w:val="00E4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0B65E-61FA-49C6-A618-1C0B6B82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Danielly de Lima Muniz</dc:creator>
  <cp:keywords/>
  <dc:description/>
  <cp:lastModifiedBy>Danielly de Lima Muniz</cp:lastModifiedBy>
  <cp:revision>1</cp:revision>
  <dcterms:created xsi:type="dcterms:W3CDTF">2021-07-15T17:05:00Z</dcterms:created>
  <dcterms:modified xsi:type="dcterms:W3CDTF">2021-07-15T17:06:00Z</dcterms:modified>
</cp:coreProperties>
</file>