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A0" w:rsidRDefault="008F7948">
      <w:r>
        <w:t xml:space="preserve">Paciente Rosemary de </w:t>
      </w:r>
      <w:proofErr w:type="spellStart"/>
      <w:r>
        <w:t>Fatima</w:t>
      </w:r>
      <w:proofErr w:type="spellEnd"/>
      <w:r>
        <w:t xml:space="preserve"> Ferraz</w:t>
      </w:r>
    </w:p>
    <w:p w:rsidR="008F7948" w:rsidRDefault="008F7948">
      <w:r>
        <w:t xml:space="preserve">GTO 400663 E 38631 perderam validade/cancelei no site, paciente não veio/fez tratamento, estou solicitando </w:t>
      </w:r>
      <w:proofErr w:type="gramStart"/>
      <w:r>
        <w:t>novamente</w:t>
      </w:r>
      <w:proofErr w:type="gramEnd"/>
    </w:p>
    <w:p w:rsidR="00467289" w:rsidRDefault="00467289"/>
    <w:p w:rsidR="00467289" w:rsidRDefault="00467289">
      <w:r>
        <w:t xml:space="preserve">Estamos nos descredenciando do convenio e precisamos finalizar o tratamento dos pacientes. Favor autorizar </w:t>
      </w:r>
    </w:p>
    <w:p w:rsidR="00467289" w:rsidRDefault="00467289"/>
    <w:p w:rsidR="00467289" w:rsidRDefault="00467289">
      <w:r>
        <w:t>Obrigado</w:t>
      </w:r>
    </w:p>
    <w:sectPr w:rsidR="00467289" w:rsidSect="004829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7948"/>
    <w:rsid w:val="00467289"/>
    <w:rsid w:val="004829A0"/>
    <w:rsid w:val="008F7948"/>
    <w:rsid w:val="00C9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229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Geraldo</dc:creator>
  <cp:lastModifiedBy>Dr Geraldo</cp:lastModifiedBy>
  <cp:revision>2</cp:revision>
  <dcterms:created xsi:type="dcterms:W3CDTF">2021-01-29T14:38:00Z</dcterms:created>
  <dcterms:modified xsi:type="dcterms:W3CDTF">2021-01-29T14:45:00Z</dcterms:modified>
</cp:coreProperties>
</file>