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1477861" wp14:paraId="1E207724" wp14:textId="3DB4AB38">
      <w:pPr>
        <w:pStyle w:val="Normal"/>
      </w:pPr>
      <w:r>
        <w:drawing>
          <wp:inline xmlns:wp14="http://schemas.microsoft.com/office/word/2010/wordprocessingDrawing" wp14:editId="21477861" wp14:anchorId="7151F9FD">
            <wp:extent cx="3638550" cy="4572000"/>
            <wp:effectExtent l="0" t="0" r="0" b="0"/>
            <wp:docPr id="18636729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07a78a45494a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DEA10E1" wp14:anchorId="2A07602C">
            <wp:extent cx="3657600" cy="4572000"/>
            <wp:effectExtent l="0" t="0" r="0" b="0"/>
            <wp:docPr id="1096367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66df41acf04e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DEF0EF2" wp14:anchorId="3A9F5F6F">
            <wp:extent cx="3667125" cy="4572000"/>
            <wp:effectExtent l="0" t="0" r="0" b="0"/>
            <wp:docPr id="584232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983cb99d144d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2463FFA" wp14:anchorId="197D0D89">
            <wp:extent cx="4572000" cy="3371850"/>
            <wp:effectExtent l="0" t="0" r="0" b="0"/>
            <wp:docPr id="18776306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550a6cf4e045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40F3C55" wp14:anchorId="6DFFCAA8">
            <wp:extent cx="4572000" cy="3390900"/>
            <wp:effectExtent l="0" t="0" r="0" b="0"/>
            <wp:docPr id="213622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eb8a0262bf4c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69E2ED6" wp14:anchorId="0A13C1BB">
            <wp:extent cx="4572000" cy="3200400"/>
            <wp:effectExtent l="0" t="0" r="0" b="0"/>
            <wp:docPr id="4901186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9d380b659646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B40CEBB" wp14:anchorId="5592CD9A">
            <wp:extent cx="4572000" cy="3124200"/>
            <wp:effectExtent l="0" t="0" r="0" b="0"/>
            <wp:docPr id="10620638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fc0f90c91f45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B07E9B2" wp14:anchorId="41F5B9D4">
            <wp:extent cx="4572000" cy="3228975"/>
            <wp:effectExtent l="0" t="0" r="0" b="0"/>
            <wp:docPr id="19292767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b24c07d57347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418F861" wp14:anchorId="00A6BB4B">
            <wp:extent cx="4572000" cy="2419350"/>
            <wp:effectExtent l="0" t="0" r="0" b="0"/>
            <wp:docPr id="16664305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bf707ab0f34a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907CBEF" wp14:anchorId="4CBC45DC">
            <wp:extent cx="3838575" cy="4572000"/>
            <wp:effectExtent l="0" t="0" r="0" b="0"/>
            <wp:docPr id="1975970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b55e817eec4dd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7913C10"/>
    <w:rsid w:val="21477861"/>
    <w:rsid w:val="5791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13C10"/>
  <w15:chartTrackingRefBased/>
  <w15:docId w15:val="{C5545315-8FA5-4DB6-B911-C926A22328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8207a78a45494a5f" /><Relationship Type="http://schemas.openxmlformats.org/officeDocument/2006/relationships/image" Target="/media/image2.jpg" Id="R3f66df41acf04e37" /><Relationship Type="http://schemas.openxmlformats.org/officeDocument/2006/relationships/image" Target="/media/image3.jpg" Id="Rd2983cb99d144d98" /><Relationship Type="http://schemas.openxmlformats.org/officeDocument/2006/relationships/image" Target="/media/image4.jpg" Id="Rfa550a6cf4e04585" /><Relationship Type="http://schemas.openxmlformats.org/officeDocument/2006/relationships/image" Target="/media/image5.jpg" Id="R59eb8a0262bf4cd7" /><Relationship Type="http://schemas.openxmlformats.org/officeDocument/2006/relationships/image" Target="/media/image6.jpg" Id="Re49d380b65964673" /><Relationship Type="http://schemas.openxmlformats.org/officeDocument/2006/relationships/image" Target="/media/image7.jpg" Id="Rcffc0f90c91f454b" /><Relationship Type="http://schemas.openxmlformats.org/officeDocument/2006/relationships/image" Target="/media/image8.jpg" Id="Rb1b24c07d57347af" /><Relationship Type="http://schemas.openxmlformats.org/officeDocument/2006/relationships/image" Target="/media/image9.jpg" Id="Rbebf707ab0f34aad" /><Relationship Type="http://schemas.openxmlformats.org/officeDocument/2006/relationships/image" Target="/media/imagea.jpg" Id="R52b55e817eec4dd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2023-07-18T16:33:53.7071774Z</dcterms:created>
  <dcterms:modified xsi:type="dcterms:W3CDTF">2023-07-18T16:34:55.4568535Z</dcterms:modified>
  <dc:creator>Victor Cavalcanti</dc:creator>
  <lastModifiedBy>Victor Cavalcanti</lastModifiedBy>
</coreProperties>
</file>