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426AB" w14:textId="77777777" w:rsidR="00064889" w:rsidRDefault="00730540">
      <w:r w:rsidRPr="00730540">
        <w:drawing>
          <wp:inline distT="0" distB="0" distL="0" distR="0" wp14:anchorId="5EFE4C7C" wp14:editId="7F55BD68">
            <wp:extent cx="4628607" cy="1971675"/>
            <wp:effectExtent l="0" t="0" r="635" b="0"/>
            <wp:docPr id="307405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51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6851" cy="19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5826" w14:textId="77777777" w:rsidR="00064889" w:rsidRDefault="00064889" w:rsidP="00064889">
      <w:r>
        <w:t xml:space="preserve">Estou com mais 2 </w:t>
      </w:r>
      <w:proofErr w:type="spellStart"/>
      <w:r>
        <w:t>gto</w:t>
      </w:r>
      <w:proofErr w:type="spellEnd"/>
      <w:r>
        <w:t xml:space="preserve"> que </w:t>
      </w:r>
      <w:proofErr w:type="spellStart"/>
      <w:r>
        <w:t>estao</w:t>
      </w:r>
      <w:proofErr w:type="spellEnd"/>
      <w:r>
        <w:t xml:space="preserve"> na validade porem nao consigo finalizar </w:t>
      </w:r>
      <w:proofErr w:type="spellStart"/>
      <w:r>
        <w:t>gto</w:t>
      </w:r>
      <w:proofErr w:type="spellEnd"/>
      <w:r>
        <w:t xml:space="preserve"> 1829503 e 1829494 porem me foi informado pelo atendente Matheus que as mesmas não conseguiremos receber porque o paciente cancelou o plano.... Se o paciente cancela o plano infelizmente não tem o que façamos eu estou com a guia autorizada a paciente realizou o tratamento frente a guia autorizada ...... </w:t>
      </w:r>
      <w:proofErr w:type="spellStart"/>
      <w:r>
        <w:t>Entao</w:t>
      </w:r>
      <w:proofErr w:type="spellEnd"/>
      <w:r>
        <w:t xml:space="preserve"> corremos o risco de... Solicitarmos a autorizacao, termos a </w:t>
      </w:r>
      <w:proofErr w:type="spellStart"/>
      <w:r>
        <w:t>gto</w:t>
      </w:r>
      <w:proofErr w:type="spellEnd"/>
      <w:r>
        <w:t xml:space="preserve"> autorizada... O paciente vem </w:t>
      </w:r>
      <w:proofErr w:type="gramStart"/>
      <w:r>
        <w:t>realiza..</w:t>
      </w:r>
      <w:proofErr w:type="gramEnd"/>
      <w:r>
        <w:t xml:space="preserve"> </w:t>
      </w:r>
      <w:proofErr w:type="gramStart"/>
      <w:r>
        <w:t>Assina,,,</w:t>
      </w:r>
      <w:proofErr w:type="gramEnd"/>
      <w:r>
        <w:t xml:space="preserve"> depois cancela.. </w:t>
      </w:r>
      <w:proofErr w:type="spellStart"/>
      <w:r>
        <w:t>Nos</w:t>
      </w:r>
      <w:proofErr w:type="spellEnd"/>
      <w:r>
        <w:t xml:space="preserve"> somos punidos não sendo pagos... </w:t>
      </w:r>
    </w:p>
    <w:p w14:paraId="3A8E5E1B" w14:textId="77777777" w:rsidR="00064889" w:rsidRDefault="00064889" w:rsidP="00064889">
      <w:r>
        <w:t xml:space="preserve">Devemos tomar a postura de pedir para o paciente vir, pedirmos a autorizacao ele assina, e </w:t>
      </w:r>
      <w:proofErr w:type="spellStart"/>
      <w:r>
        <w:t>entao</w:t>
      </w:r>
      <w:proofErr w:type="spellEnd"/>
      <w:r>
        <w:t xml:space="preserve"> somente atender o paciente enquanto nao houver o </w:t>
      </w:r>
      <w:proofErr w:type="spellStart"/>
      <w:r>
        <w:t>pgto</w:t>
      </w:r>
      <w:proofErr w:type="spellEnd"/>
      <w:r>
        <w:t xml:space="preserve"> do convenio?</w:t>
      </w:r>
    </w:p>
    <w:p w14:paraId="28C878E4" w14:textId="772E8869" w:rsidR="002E588C" w:rsidRDefault="002E588C">
      <w:r w:rsidRPr="002E588C">
        <w:lastRenderedPageBreak/>
        <w:drawing>
          <wp:inline distT="0" distB="0" distL="0" distR="0" wp14:anchorId="292CC9A8" wp14:editId="36410786">
            <wp:extent cx="3997782" cy="5479414"/>
            <wp:effectExtent l="2223" t="0" r="5397" b="5398"/>
            <wp:docPr id="1780885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5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70" cy="54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C72" w:rsidRPr="005F5C72">
        <w:drawing>
          <wp:inline distT="0" distB="0" distL="0" distR="0" wp14:anchorId="09566661" wp14:editId="40084566">
            <wp:extent cx="3767744" cy="5262880"/>
            <wp:effectExtent l="0" t="4762" r="0" b="0"/>
            <wp:docPr id="3415488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488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912" cy="52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6460" w14:textId="4EADD29E" w:rsidR="0078493B" w:rsidRDefault="00730540">
      <w:r w:rsidRPr="00730540">
        <w:lastRenderedPageBreak/>
        <w:drawing>
          <wp:inline distT="0" distB="0" distL="0" distR="0" wp14:anchorId="3C224AED" wp14:editId="3193F737">
            <wp:extent cx="5400040" cy="2591435"/>
            <wp:effectExtent l="0" t="0" r="0" b="0"/>
            <wp:docPr id="12046064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06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6654" w14:textId="478A156A" w:rsidR="00730540" w:rsidRDefault="002E588C">
      <w:r w:rsidRPr="00730540">
        <w:drawing>
          <wp:inline distT="0" distB="0" distL="0" distR="0" wp14:anchorId="17646D62" wp14:editId="02C51555">
            <wp:extent cx="5143500" cy="2443525"/>
            <wp:effectExtent l="0" t="0" r="0" b="0"/>
            <wp:docPr id="12599517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517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962" cy="24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540" w:rsidRPr="00730540">
        <w:drawing>
          <wp:inline distT="0" distB="0" distL="0" distR="0" wp14:anchorId="2662BA19" wp14:editId="02EE96A8">
            <wp:extent cx="5400040" cy="2580640"/>
            <wp:effectExtent l="0" t="0" r="0" b="0"/>
            <wp:docPr id="13208642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42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1BD2" w14:textId="71A3A49E" w:rsidR="00730540" w:rsidRDefault="00730540">
      <w:r w:rsidRPr="00730540">
        <w:lastRenderedPageBreak/>
        <w:drawing>
          <wp:inline distT="0" distB="0" distL="0" distR="0" wp14:anchorId="190E43F4" wp14:editId="6D92A99A">
            <wp:extent cx="5400040" cy="2576830"/>
            <wp:effectExtent l="0" t="0" r="0" b="0"/>
            <wp:docPr id="10056647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647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540">
        <w:drawing>
          <wp:inline distT="0" distB="0" distL="0" distR="0" wp14:anchorId="1FCA6B8C" wp14:editId="268A8C5E">
            <wp:extent cx="5400040" cy="2600960"/>
            <wp:effectExtent l="0" t="0" r="0" b="8890"/>
            <wp:docPr id="4937353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53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540">
        <w:drawing>
          <wp:inline distT="0" distB="0" distL="0" distR="0" wp14:anchorId="11466C83" wp14:editId="031E498B">
            <wp:extent cx="5400040" cy="2609215"/>
            <wp:effectExtent l="0" t="0" r="0" b="635"/>
            <wp:docPr id="641348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484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540" w:rsidSect="002E588C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40"/>
    <w:rsid w:val="00064889"/>
    <w:rsid w:val="000D3DE9"/>
    <w:rsid w:val="000F0A59"/>
    <w:rsid w:val="00275579"/>
    <w:rsid w:val="002E588C"/>
    <w:rsid w:val="005F5C72"/>
    <w:rsid w:val="00730540"/>
    <w:rsid w:val="0078493B"/>
    <w:rsid w:val="008D5095"/>
    <w:rsid w:val="009902DA"/>
    <w:rsid w:val="009C0387"/>
    <w:rsid w:val="00A62220"/>
    <w:rsid w:val="00AF58BA"/>
    <w:rsid w:val="00B307F5"/>
    <w:rsid w:val="00E4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E683C"/>
  <w15:chartTrackingRefBased/>
  <w15:docId w15:val="{B8CC5ED3-70C2-446B-98FF-A7AE2FF6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114</Words>
  <Characters>617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 Clínica OSB</dc:creator>
  <cp:keywords/>
  <dc:description/>
  <cp:lastModifiedBy>OSB Clínica OSB</cp:lastModifiedBy>
  <cp:revision>2</cp:revision>
  <dcterms:created xsi:type="dcterms:W3CDTF">2024-05-31T16:18:00Z</dcterms:created>
  <dcterms:modified xsi:type="dcterms:W3CDTF">2024-05-31T16:18:00Z</dcterms:modified>
</cp:coreProperties>
</file>