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7382" w:rsidRDefault="00227382" w:rsidP="00227382">
      <w:r>
        <w:t>Dados para transferência:</w:t>
      </w:r>
    </w:p>
    <w:p w:rsidR="00227382" w:rsidRDefault="00227382" w:rsidP="00227382">
      <w:r>
        <w:t xml:space="preserve"> Agência: 0001</w:t>
      </w:r>
    </w:p>
    <w:p w:rsidR="00227382" w:rsidRDefault="00227382" w:rsidP="00227382">
      <w:r>
        <w:t xml:space="preserve"> Conta: 1423717-8</w:t>
      </w:r>
    </w:p>
    <w:p w:rsidR="00227382" w:rsidRDefault="00227382" w:rsidP="00227382">
      <w:r>
        <w:t xml:space="preserve"> Instituição: 403 - Cora SCD</w:t>
      </w:r>
    </w:p>
    <w:p w:rsidR="00227382" w:rsidRDefault="00227382" w:rsidP="00227382">
      <w:r>
        <w:t xml:space="preserve"> Nome da Empresa: </w:t>
      </w:r>
      <w:proofErr w:type="spellStart"/>
      <w:r>
        <w:t>L.</w:t>
      </w:r>
      <w:proofErr w:type="gramStart"/>
      <w:r>
        <w:t>e.bosi</w:t>
      </w:r>
      <w:proofErr w:type="spellEnd"/>
      <w:proofErr w:type="gramEnd"/>
      <w:r>
        <w:t xml:space="preserve"> Radiologia Odontológica Me</w:t>
      </w:r>
    </w:p>
    <w:p w:rsidR="0058039F" w:rsidRDefault="00227382" w:rsidP="00227382">
      <w:r>
        <w:t xml:space="preserve"> CNPJ: 07.533.489/0001-06</w:t>
      </w:r>
      <w:bookmarkStart w:id="0" w:name="_GoBack"/>
      <w:bookmarkEnd w:id="0"/>
    </w:p>
    <w:sectPr w:rsidR="00580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82"/>
    <w:rsid w:val="00227382"/>
    <w:rsid w:val="005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192DC-D395-4D7C-ACAC-68A5DE7C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IERO Instituto Especializado em Radiografias</dc:creator>
  <cp:keywords/>
  <dc:description/>
  <cp:lastModifiedBy>IERO Instituto Especializado em Radiografias</cp:lastModifiedBy>
  <cp:revision>1</cp:revision>
  <dcterms:created xsi:type="dcterms:W3CDTF">2024-01-12T11:56:00Z</dcterms:created>
  <dcterms:modified xsi:type="dcterms:W3CDTF">2024-01-12T11:57:00Z</dcterms:modified>
</cp:coreProperties>
</file>