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B665A" w14:textId="77777777" w:rsidR="005D584B" w:rsidRDefault="005D584B" w:rsidP="005D584B">
      <w:pPr>
        <w:spacing w:line="360" w:lineRule="auto"/>
        <w:jc w:val="right"/>
      </w:pPr>
    </w:p>
    <w:p w14:paraId="0CE28342" w14:textId="77777777" w:rsidR="005D584B" w:rsidRDefault="005D584B" w:rsidP="005D584B">
      <w:pPr>
        <w:spacing w:line="360" w:lineRule="auto"/>
        <w:jc w:val="right"/>
      </w:pPr>
    </w:p>
    <w:p w14:paraId="4B29E93A" w14:textId="67849F31" w:rsidR="00E272CF" w:rsidRDefault="00E272CF" w:rsidP="00E272CF">
      <w:pPr>
        <w:spacing w:line="360" w:lineRule="auto"/>
        <w:jc w:val="right"/>
      </w:pPr>
      <w:r>
        <w:t xml:space="preserve">Araraquara, </w:t>
      </w:r>
      <w:r w:rsidR="00716237">
        <w:t>23</w:t>
      </w:r>
      <w:r>
        <w:t xml:space="preserve"> de </w:t>
      </w:r>
      <w:r w:rsidR="00517CB6">
        <w:t>novembro</w:t>
      </w:r>
      <w:r>
        <w:t xml:space="preserve"> de 2020.</w:t>
      </w:r>
    </w:p>
    <w:p w14:paraId="63CB389C" w14:textId="77777777" w:rsidR="005D584B" w:rsidRDefault="005D584B" w:rsidP="005D584B">
      <w:pPr>
        <w:spacing w:line="360" w:lineRule="auto"/>
      </w:pPr>
    </w:p>
    <w:p w14:paraId="0647AD6A" w14:textId="77777777" w:rsidR="005D584B" w:rsidRDefault="005D584B" w:rsidP="005D584B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LAUDO RADIOGRÁFICO</w:t>
      </w:r>
    </w:p>
    <w:p w14:paraId="06D46ED6" w14:textId="77777777" w:rsidR="005D584B" w:rsidRDefault="005D584B" w:rsidP="005D584B">
      <w:pPr>
        <w:spacing w:line="360" w:lineRule="auto"/>
      </w:pPr>
    </w:p>
    <w:p w14:paraId="1EACCB7B" w14:textId="25D25E5E" w:rsidR="005D584B" w:rsidRDefault="005D584B" w:rsidP="005D584B">
      <w:pPr>
        <w:spacing w:line="360" w:lineRule="auto"/>
      </w:pPr>
      <w:r>
        <w:t xml:space="preserve">Paciente: </w:t>
      </w:r>
      <w:bookmarkStart w:id="0" w:name="_GoBack"/>
      <w:r w:rsidR="005F3893">
        <w:t xml:space="preserve">Leonardo Cesar </w:t>
      </w:r>
      <w:proofErr w:type="spellStart"/>
      <w:r w:rsidR="005F3893">
        <w:t>Fazan</w:t>
      </w:r>
      <w:proofErr w:type="spellEnd"/>
      <w:r w:rsidR="005F3893">
        <w:t xml:space="preserve"> Furlan</w:t>
      </w:r>
      <w:bookmarkEnd w:id="0"/>
    </w:p>
    <w:p w14:paraId="6606E8F3" w14:textId="5645F2B3" w:rsidR="005D584B" w:rsidRDefault="005D584B" w:rsidP="005D584B">
      <w:pPr>
        <w:spacing w:line="360" w:lineRule="auto"/>
      </w:pPr>
      <w:r>
        <w:t xml:space="preserve">Ind.: </w:t>
      </w:r>
      <w:r w:rsidR="00636FC1">
        <w:t>Dr</w:t>
      </w:r>
      <w:r w:rsidR="005F3893">
        <w:t xml:space="preserve">a. Rejane Mello de </w:t>
      </w:r>
      <w:proofErr w:type="spellStart"/>
      <w:r w:rsidR="005F3893">
        <w:t>Angelo</w:t>
      </w:r>
      <w:proofErr w:type="spellEnd"/>
    </w:p>
    <w:p w14:paraId="3223A61E" w14:textId="77777777" w:rsidR="005D584B" w:rsidRDefault="005D584B" w:rsidP="005D584B">
      <w:pPr>
        <w:spacing w:line="360" w:lineRule="auto"/>
      </w:pPr>
      <w:r>
        <w:t xml:space="preserve">Exame: Radiografia Panorâmica e </w:t>
      </w:r>
      <w:proofErr w:type="spellStart"/>
      <w:r>
        <w:t>Telerradiografia</w:t>
      </w:r>
      <w:proofErr w:type="spellEnd"/>
      <w:r>
        <w:t xml:space="preserve"> lateral.</w:t>
      </w:r>
    </w:p>
    <w:p w14:paraId="1CA89FB2" w14:textId="77777777" w:rsidR="005D584B" w:rsidRDefault="005D584B" w:rsidP="005D584B">
      <w:pPr>
        <w:spacing w:line="360" w:lineRule="auto"/>
      </w:pPr>
    </w:p>
    <w:p w14:paraId="0C033E7E" w14:textId="77777777" w:rsidR="005D584B" w:rsidRDefault="005D584B" w:rsidP="005D584B">
      <w:pPr>
        <w:spacing w:line="360" w:lineRule="auto"/>
      </w:pPr>
      <w:r>
        <w:t>As imagens radiográficas mostram:</w:t>
      </w:r>
    </w:p>
    <w:p w14:paraId="73811E8B" w14:textId="77777777" w:rsidR="005D584B" w:rsidRDefault="005D584B" w:rsidP="005D584B">
      <w:pPr>
        <w:spacing w:line="360" w:lineRule="auto"/>
      </w:pPr>
    </w:p>
    <w:p w14:paraId="59914F9E" w14:textId="412C58B0" w:rsidR="005D584B" w:rsidRDefault="005D584B" w:rsidP="005D584B">
      <w:pPr>
        <w:numPr>
          <w:ilvl w:val="0"/>
          <w:numId w:val="1"/>
        </w:numPr>
        <w:tabs>
          <w:tab w:val="num" w:pos="-180"/>
        </w:tabs>
        <w:spacing w:line="360" w:lineRule="auto"/>
        <w:ind w:left="180" w:hanging="180"/>
        <w:jc w:val="both"/>
      </w:pPr>
      <w:r>
        <w:t xml:space="preserve">Dentes em fase de formação: </w:t>
      </w:r>
      <w:r w:rsidR="005F3893">
        <w:t>17, 18, 27, 28, 37, 38, 47 e 48.</w:t>
      </w:r>
    </w:p>
    <w:p w14:paraId="3C63AA73" w14:textId="3A93633B" w:rsidR="005D584B" w:rsidRDefault="005D584B" w:rsidP="005D584B">
      <w:pPr>
        <w:numPr>
          <w:ilvl w:val="0"/>
          <w:numId w:val="1"/>
        </w:numPr>
        <w:tabs>
          <w:tab w:val="num" w:pos="-180"/>
        </w:tabs>
        <w:spacing w:line="360" w:lineRule="auto"/>
        <w:ind w:left="180" w:hanging="180"/>
        <w:jc w:val="both"/>
      </w:pPr>
      <w:r>
        <w:t>Dentes com giroversão:</w:t>
      </w:r>
      <w:r w:rsidR="005F3893">
        <w:t xml:space="preserve"> 14, 24, 33 e 43.</w:t>
      </w:r>
    </w:p>
    <w:p w14:paraId="568EC2C9" w14:textId="7BF4CF59" w:rsidR="005D584B" w:rsidRDefault="005D584B" w:rsidP="005D584B">
      <w:pPr>
        <w:numPr>
          <w:ilvl w:val="0"/>
          <w:numId w:val="1"/>
        </w:numPr>
        <w:tabs>
          <w:tab w:val="num" w:pos="-180"/>
        </w:tabs>
        <w:spacing w:line="360" w:lineRule="auto"/>
        <w:ind w:left="180" w:hanging="180"/>
        <w:jc w:val="both"/>
      </w:pPr>
      <w:r>
        <w:t>Ausência de espaço radiográfico para erupção normal do dente</w:t>
      </w:r>
      <w:r w:rsidR="005F3893">
        <w:t xml:space="preserve"> 25.</w:t>
      </w:r>
    </w:p>
    <w:p w14:paraId="23C90843" w14:textId="1C363E7E" w:rsidR="005D584B" w:rsidRDefault="005D584B" w:rsidP="005D584B">
      <w:pPr>
        <w:numPr>
          <w:ilvl w:val="0"/>
          <w:numId w:val="1"/>
        </w:numPr>
        <w:tabs>
          <w:tab w:val="num" w:pos="-180"/>
        </w:tabs>
        <w:spacing w:line="360" w:lineRule="auto"/>
        <w:ind w:left="180" w:hanging="180"/>
        <w:jc w:val="both"/>
      </w:pPr>
      <w:r>
        <w:t>Apinhamento dentário na região dos incisivos inferiores</w:t>
      </w:r>
      <w:r w:rsidR="005F3893">
        <w:t xml:space="preserve"> e nos dentes 12 e 22.</w:t>
      </w:r>
    </w:p>
    <w:p w14:paraId="28C4773A" w14:textId="77777777" w:rsidR="005D584B" w:rsidRDefault="005D584B" w:rsidP="005D584B">
      <w:pPr>
        <w:numPr>
          <w:ilvl w:val="0"/>
          <w:numId w:val="1"/>
        </w:numPr>
        <w:tabs>
          <w:tab w:val="num" w:pos="-180"/>
        </w:tabs>
        <w:spacing w:line="360" w:lineRule="auto"/>
        <w:ind w:left="180" w:hanging="180"/>
        <w:jc w:val="both"/>
      </w:pPr>
      <w:r>
        <w:t>Ausência de lesões cariosas e cálculos dentários.</w:t>
      </w:r>
    </w:p>
    <w:p w14:paraId="5CB5D10A" w14:textId="769D7AF5" w:rsidR="005D584B" w:rsidRDefault="005D584B" w:rsidP="005D584B">
      <w:pPr>
        <w:numPr>
          <w:ilvl w:val="0"/>
          <w:numId w:val="1"/>
        </w:numPr>
        <w:tabs>
          <w:tab w:val="num" w:pos="-180"/>
        </w:tabs>
        <w:spacing w:line="360" w:lineRule="auto"/>
        <w:ind w:left="180" w:hanging="180"/>
        <w:jc w:val="both"/>
      </w:pPr>
      <w:r>
        <w:t>Canal radicular supranumerário:</w:t>
      </w:r>
      <w:r w:rsidR="005F3893">
        <w:t xml:space="preserve"> 44 e 45.</w:t>
      </w:r>
    </w:p>
    <w:p w14:paraId="09791504" w14:textId="58FE0984" w:rsidR="005D584B" w:rsidRDefault="005D584B" w:rsidP="005D584B">
      <w:pPr>
        <w:numPr>
          <w:ilvl w:val="0"/>
          <w:numId w:val="1"/>
        </w:numPr>
        <w:tabs>
          <w:tab w:val="num" w:pos="-180"/>
        </w:tabs>
        <w:spacing w:line="360" w:lineRule="auto"/>
        <w:ind w:left="180" w:hanging="180"/>
        <w:jc w:val="both"/>
      </w:pPr>
      <w:r>
        <w:t>Raiz supranumerária:</w:t>
      </w:r>
      <w:r w:rsidR="005F3893">
        <w:t xml:space="preserve"> 34 e 35.</w:t>
      </w:r>
    </w:p>
    <w:p w14:paraId="392C095A" w14:textId="77777777" w:rsidR="005D584B" w:rsidRDefault="005D584B" w:rsidP="005D584B">
      <w:pPr>
        <w:numPr>
          <w:ilvl w:val="0"/>
          <w:numId w:val="1"/>
        </w:numPr>
        <w:tabs>
          <w:tab w:val="num" w:pos="142"/>
        </w:tabs>
        <w:spacing w:line="360" w:lineRule="auto"/>
        <w:ind w:left="142" w:hanging="142"/>
        <w:jc w:val="both"/>
      </w:pPr>
      <w:r>
        <w:t>Seios maxilares com aspectos radiográficos normais.</w:t>
      </w:r>
    </w:p>
    <w:p w14:paraId="662DE51E" w14:textId="41AB589D" w:rsidR="005D584B" w:rsidRDefault="005D584B" w:rsidP="005D584B">
      <w:pPr>
        <w:numPr>
          <w:ilvl w:val="0"/>
          <w:numId w:val="1"/>
        </w:numPr>
        <w:tabs>
          <w:tab w:val="num" w:pos="-180"/>
        </w:tabs>
        <w:spacing w:line="360" w:lineRule="auto"/>
        <w:ind w:left="180" w:hanging="180"/>
        <w:jc w:val="both"/>
      </w:pPr>
      <w:r>
        <w:t>Hipertrofia de concha nasal inferior direita.</w:t>
      </w:r>
    </w:p>
    <w:p w14:paraId="52D59D1F" w14:textId="77777777" w:rsidR="005D584B" w:rsidRDefault="005D584B" w:rsidP="005D584B">
      <w:pPr>
        <w:spacing w:line="360" w:lineRule="auto"/>
      </w:pPr>
      <w: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6AFB3E36" wp14:editId="438E8086">
            <wp:extent cx="2333625" cy="800100"/>
            <wp:effectExtent l="0" t="0" r="9525" b="0"/>
            <wp:docPr id="1" name="Imagem 1" descr="Assinatura_Ju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_Ju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88A0" w14:textId="77777777" w:rsidR="008E3D09" w:rsidRDefault="008E3D09"/>
    <w:sectPr w:rsidR="008E3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F3F77"/>
    <w:multiLevelType w:val="hybridMultilevel"/>
    <w:tmpl w:val="CE6C84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4B"/>
    <w:rsid w:val="00032BD1"/>
    <w:rsid w:val="00064BA7"/>
    <w:rsid w:val="000912EE"/>
    <w:rsid w:val="000961AC"/>
    <w:rsid w:val="000A79CE"/>
    <w:rsid w:val="000B2D14"/>
    <w:rsid w:val="000B4608"/>
    <w:rsid w:val="000C00BB"/>
    <w:rsid w:val="0013179C"/>
    <w:rsid w:val="00142D0F"/>
    <w:rsid w:val="0019158C"/>
    <w:rsid w:val="0019206F"/>
    <w:rsid w:val="00194F0B"/>
    <w:rsid w:val="001A4281"/>
    <w:rsid w:val="001C471E"/>
    <w:rsid w:val="001E2D26"/>
    <w:rsid w:val="001E33B0"/>
    <w:rsid w:val="00210BEB"/>
    <w:rsid w:val="002671C7"/>
    <w:rsid w:val="002B56FF"/>
    <w:rsid w:val="00363E6A"/>
    <w:rsid w:val="003B18BE"/>
    <w:rsid w:val="003B31C6"/>
    <w:rsid w:val="003D717F"/>
    <w:rsid w:val="003F00DB"/>
    <w:rsid w:val="003F785B"/>
    <w:rsid w:val="004121AD"/>
    <w:rsid w:val="00417E87"/>
    <w:rsid w:val="004217D2"/>
    <w:rsid w:val="00440086"/>
    <w:rsid w:val="00446483"/>
    <w:rsid w:val="00474E94"/>
    <w:rsid w:val="00477BD1"/>
    <w:rsid w:val="004C2E71"/>
    <w:rsid w:val="004D5C56"/>
    <w:rsid w:val="004F2356"/>
    <w:rsid w:val="005137A6"/>
    <w:rsid w:val="005176A9"/>
    <w:rsid w:val="00517CB6"/>
    <w:rsid w:val="0052181A"/>
    <w:rsid w:val="00533FAF"/>
    <w:rsid w:val="00565F46"/>
    <w:rsid w:val="005B7A1D"/>
    <w:rsid w:val="005D2F3F"/>
    <w:rsid w:val="005D584B"/>
    <w:rsid w:val="005F3893"/>
    <w:rsid w:val="00601DCE"/>
    <w:rsid w:val="0060684C"/>
    <w:rsid w:val="00611F98"/>
    <w:rsid w:val="00636FC1"/>
    <w:rsid w:val="00654BD4"/>
    <w:rsid w:val="00663D4F"/>
    <w:rsid w:val="0066560B"/>
    <w:rsid w:val="006807F8"/>
    <w:rsid w:val="006A5918"/>
    <w:rsid w:val="006C02AD"/>
    <w:rsid w:val="006C586B"/>
    <w:rsid w:val="006C7CD9"/>
    <w:rsid w:val="006F4370"/>
    <w:rsid w:val="00701DD2"/>
    <w:rsid w:val="00716237"/>
    <w:rsid w:val="00722B96"/>
    <w:rsid w:val="00763D3A"/>
    <w:rsid w:val="00795F6B"/>
    <w:rsid w:val="007A421C"/>
    <w:rsid w:val="007B565A"/>
    <w:rsid w:val="007F7D40"/>
    <w:rsid w:val="008076B2"/>
    <w:rsid w:val="00810C27"/>
    <w:rsid w:val="008148F9"/>
    <w:rsid w:val="0083390D"/>
    <w:rsid w:val="00833B22"/>
    <w:rsid w:val="008564EC"/>
    <w:rsid w:val="0086390E"/>
    <w:rsid w:val="008E3D09"/>
    <w:rsid w:val="00902288"/>
    <w:rsid w:val="00954D94"/>
    <w:rsid w:val="0097370D"/>
    <w:rsid w:val="00A205CC"/>
    <w:rsid w:val="00AB4FC4"/>
    <w:rsid w:val="00AB5284"/>
    <w:rsid w:val="00B03573"/>
    <w:rsid w:val="00B0442A"/>
    <w:rsid w:val="00B4007A"/>
    <w:rsid w:val="00B62BD8"/>
    <w:rsid w:val="00B708B2"/>
    <w:rsid w:val="00BB333C"/>
    <w:rsid w:val="00C93CBE"/>
    <w:rsid w:val="00CF3230"/>
    <w:rsid w:val="00D13447"/>
    <w:rsid w:val="00D40CD4"/>
    <w:rsid w:val="00D51DDC"/>
    <w:rsid w:val="00D77FE0"/>
    <w:rsid w:val="00DB59F3"/>
    <w:rsid w:val="00DC2BD1"/>
    <w:rsid w:val="00E06E24"/>
    <w:rsid w:val="00E26D6B"/>
    <w:rsid w:val="00E272CF"/>
    <w:rsid w:val="00E32D2A"/>
    <w:rsid w:val="00E3699B"/>
    <w:rsid w:val="00E75A8B"/>
    <w:rsid w:val="00E82BFA"/>
    <w:rsid w:val="00ED16F2"/>
    <w:rsid w:val="00EE6285"/>
    <w:rsid w:val="00F13E04"/>
    <w:rsid w:val="00F64125"/>
    <w:rsid w:val="00F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C583"/>
  <w15:chartTrackingRefBased/>
  <w15:docId w15:val="{2C528796-A33B-46F7-9AD5-D2E36A68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7zeAZninU4LVWkVEFA3/xVmldAkmNJjlnxnjxeqEhzg=</DigestValue>
    </Reference>
    <Reference Type="http://www.w3.org/2000/09/xmldsig#Object" URI="#idOfficeObject">
      <DigestMethod Algorithm="http://www.w3.org/2001/04/xmlenc#sha256"/>
      <DigestValue>AJ9EFK+XAsthj5PIm5936tFJ/6gggBA5puntum9rKCs=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cwc6NXKd06ZZSzDyXFqIutmdpxOLOWmdDP0qzt/9j9s=</DigestValue>
    </Reference>
  </SignedInfo>
  <SignatureValue>DRcRFHMb0h3y+ZdZzqXqd5FTFL9uYAyYmepjpRCq+cZRx1zgVQG3JfT5awdpE2W7o1FQrvcRjpxn
wdG5LSHBI9bwuY2zGFDw/qXtioYjtuBCPa0UtY8bQuaG7FLIL/Lpt4bq5oCjhwqjNtSXyFjZtdNh
UWaMrQGNmjrsMZe1ncC5ns58CrSvE/eUXXDTSs3AaBBhZloXKCYjGu8fWfzSUM8/9UnNqlw4Aypa
hetlGmmf/9KhHyjBfowEHvXL49kh0aB+lOTa543/I9FpvpaG9bD0pda3EmVa0x/9st1FJntgyZ6K
Gd+YxjuEASrROU+PqsBx8JijolWvsSwD3MDTMw==</SignatureValue>
  <KeyInfo>
    <X509Data>
      <X509Certificate>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ycfo3ZcHYV6KX88syIRKlhb9rTld3KpGhYXeqtwQhFA=</DigestValue>
      </Reference>
      <Reference URI="/word/document.xml?ContentType=application/vnd.openxmlformats-officedocument.wordprocessingml.document.main+xml">
        <DigestMethod Algorithm="http://www.w3.org/2001/04/xmlenc#sha256"/>
        <DigestValue>9GNbs7Oiaay/w0YXS/tLd3IyItt2gOhKjHzcZx4xoQA=</DigestValue>
      </Reference>
      <Reference URI="/word/fontTable.xml?ContentType=application/vnd.openxmlformats-officedocument.wordprocessingml.fontTable+xml">
        <DigestMethod Algorithm="http://www.w3.org/2001/04/xmlenc#sha256"/>
        <DigestValue>5kIE77oe/S1UoNbkeeq0BC0uHxEfvbLQ3je34Me46A4=</DigestValue>
      </Reference>
      <Reference URI="/word/media/image1.jpeg?ContentType=image/jpeg">
        <DigestMethod Algorithm="http://www.w3.org/2001/04/xmlenc#sha256"/>
        <DigestValue>MkVGZ6UVVFNO3vNJTSPsIWAngAUN/chD4umneuY1aqA=</DigestValue>
      </Reference>
      <Reference URI="/word/numbering.xml?ContentType=application/vnd.openxmlformats-officedocument.wordprocessingml.numbering+xml">
        <DigestMethod Algorithm="http://www.w3.org/2001/04/xmlenc#sha256"/>
        <DigestValue>vp5zeXVSmXIj7k4oIda9KVMk79W88pOGr/KxPARkR4Q=</DigestValue>
      </Reference>
      <Reference URI="/word/settings.xml?ContentType=application/vnd.openxmlformats-officedocument.wordprocessingml.settings+xml">
        <DigestMethod Algorithm="http://www.w3.org/2001/04/xmlenc#sha256"/>
        <DigestValue>yhd1/BYLuHD5dx9XnY8KcRdK5hJaChd6NdUizoZMsdk=</DigestValue>
      </Reference>
      <Reference URI="/word/styles.xml?ContentType=application/vnd.openxmlformats-officedocument.wordprocessingml.styles+xml">
        <DigestMethod Algorithm="http://www.w3.org/2001/04/xmlenc#sha256"/>
        <DigestValue>yCK8Rpv6JhxHizf0N8hsyr2tjbQYae299rcYEJy4uxI=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cC64BMoeV2PR+jftG8Ksbh3BwD3cI1jtFmsucKchBek=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2020-11-25T11:55:53Z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16.0.12527/19</OfficeVersion>
          <ApplicationVersion>16.0.12527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2020-11-25T11:55:53Z</xd:SigningTime>
          <xd:SigningCertificate>
            <xd:Cert>
              <xd:CertDigest>
                <DigestMethod Algorithm="http://www.w3.org/2001/04/xmlenc#sha256"/>
                <DigestValue>ivS2JByKstp6nENJg73AZGUVn5wc/StXqWF4C66b2Uw=</DigestValue>
              </xd:CertDigest>
              <xd:IssuerSerial>
                <X509IssuerName>CN=AC Certisign RFB G5, OU=Secretaria da Receita Federal do Brasil - RFB, O=ICP-Brasil, C=BR</X509IssuerName>
                <X509SerialNumber>45798693825238373637396632935776869391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QuebraGalho</cp:lastModifiedBy>
  <cp:revision>2</cp:revision>
  <dcterms:created xsi:type="dcterms:W3CDTF">2020-11-25T11:55:00Z</dcterms:created>
  <dcterms:modified xsi:type="dcterms:W3CDTF">2020-11-25T11:55:00Z</dcterms:modified>
</cp:coreProperties>
</file>