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13F7" w14:textId="77777777" w:rsidR="00706946" w:rsidRDefault="007069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071" w:type="dxa"/>
        <w:tblInd w:w="-108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3"/>
      </w:tblGrid>
      <w:tr w:rsidR="00706946" w14:paraId="11E9DBDF" w14:textId="77777777"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A0098BC" w14:textId="77777777" w:rsidR="00706946" w:rsidRDefault="00706946">
            <w:pPr>
              <w:spacing w:after="0" w:line="240" w:lineRule="auto"/>
              <w:ind w:left="0" w:hanging="2"/>
              <w:jc w:val="right"/>
            </w:pPr>
          </w:p>
        </w:tc>
        <w:tc>
          <w:tcPr>
            <w:tcW w:w="6803" w:type="dxa"/>
            <w:tcBorders>
              <w:top w:val="single" w:sz="4" w:space="0" w:color="000000"/>
              <w:bottom w:val="single" w:sz="4" w:space="0" w:color="000000"/>
            </w:tcBorders>
          </w:tcPr>
          <w:p w14:paraId="33F0525E" w14:textId="77777777" w:rsidR="00706946" w:rsidRDefault="00706946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</w:p>
          <w:p w14:paraId="2594B378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Manuella Lira do Nascimento</w:t>
            </w:r>
          </w:p>
          <w:p w14:paraId="54B5DBD5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Brasileira</w:t>
            </w:r>
          </w:p>
          <w:p w14:paraId="5FBF6107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 – 045.596.204-90</w:t>
            </w:r>
          </w:p>
          <w:p w14:paraId="4BFA43E7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Rua José de Holanda, 485 – Torre</w:t>
            </w:r>
          </w:p>
          <w:p w14:paraId="5B0BC025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Recife – PE</w:t>
            </w:r>
          </w:p>
          <w:p w14:paraId="6CD7335D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Fone.: (81) 9 95446387</w:t>
            </w:r>
          </w:p>
          <w:p w14:paraId="16DA7485" w14:textId="77777777" w:rsidR="00706946" w:rsidRDefault="00000000">
            <w:pPr>
              <w:spacing w:after="0" w:line="240" w:lineRule="auto"/>
              <w:ind w:left="0" w:hanging="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hyperlink r:id="rId5">
              <w:r>
                <w:rPr>
                  <w:color w:val="0563C1"/>
                  <w:sz w:val="20"/>
                  <w:szCs w:val="20"/>
                  <w:u w:val="single"/>
                </w:rPr>
                <w:t>m</w:t>
              </w:r>
            </w:hyperlink>
            <w:hyperlink r:id="rId6">
              <w:r>
                <w:rPr>
                  <w:color w:val="0563C1"/>
                  <w:u w:val="single"/>
                </w:rPr>
                <w:t>an</w:t>
              </w:r>
            </w:hyperlink>
            <w:hyperlink r:id="rId7">
              <w:r>
                <w:rPr>
                  <w:color w:val="0563C1"/>
                  <w:u w:val="single"/>
                </w:rPr>
                <w:t>u.llira</w:t>
              </w:r>
            </w:hyperlink>
            <w:hyperlink r:id="rId8">
              <w:r>
                <w:rPr>
                  <w:color w:val="0563C1"/>
                  <w:sz w:val="20"/>
                  <w:szCs w:val="20"/>
                  <w:u w:val="single"/>
                </w:rPr>
                <w:t>@gmail.c</w:t>
              </w:r>
            </w:hyperlink>
            <w:hyperlink r:id="rId9">
              <w:r>
                <w:rPr>
                  <w:color w:val="0563C1"/>
                  <w:u w:val="single"/>
                </w:rPr>
                <w:t>om</w:t>
              </w:r>
            </w:hyperlink>
          </w:p>
          <w:p w14:paraId="55B4BE00" w14:textId="77777777" w:rsidR="00706946" w:rsidRDefault="00706946">
            <w:pPr>
              <w:spacing w:after="0" w:line="240" w:lineRule="auto"/>
              <w:ind w:left="0" w:hanging="2"/>
            </w:pPr>
          </w:p>
        </w:tc>
      </w:tr>
      <w:tr w:rsidR="00706946" w14:paraId="713B18E0" w14:textId="77777777"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3A4B3A1" w14:textId="77777777" w:rsidR="00706946" w:rsidRDefault="00706946">
            <w:pPr>
              <w:spacing w:after="0" w:line="240" w:lineRule="auto"/>
              <w:ind w:left="0" w:hanging="2"/>
            </w:pPr>
          </w:p>
          <w:p w14:paraId="708C1B7A" w14:textId="77777777" w:rsidR="00706946" w:rsidRDefault="00000000">
            <w:pPr>
              <w:spacing w:after="0" w:line="240" w:lineRule="auto"/>
              <w:ind w:left="0" w:hanging="2"/>
            </w:pPr>
            <w:bookmarkStart w:id="0" w:name="_heading=h.gjdgxs" w:colFirst="0" w:colLast="0"/>
            <w:bookmarkEnd w:id="0"/>
            <w:r>
              <w:br/>
            </w:r>
          </w:p>
          <w:p w14:paraId="4A06F80D" w14:textId="77777777" w:rsidR="00706946" w:rsidRDefault="00706946">
            <w:pPr>
              <w:spacing w:after="0" w:line="240" w:lineRule="auto"/>
              <w:ind w:left="0" w:hanging="2"/>
            </w:pPr>
          </w:p>
        </w:tc>
        <w:tc>
          <w:tcPr>
            <w:tcW w:w="6803" w:type="dxa"/>
            <w:tcBorders>
              <w:top w:val="single" w:sz="4" w:space="0" w:color="000000"/>
              <w:bottom w:val="single" w:sz="4" w:space="0" w:color="000000"/>
            </w:tcBorders>
          </w:tcPr>
          <w:p w14:paraId="0866F7BF" w14:textId="77777777" w:rsidR="00706946" w:rsidRDefault="007069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06946" w14:paraId="077D2043" w14:textId="77777777">
        <w:tc>
          <w:tcPr>
            <w:tcW w:w="9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3635F3" w14:textId="77777777" w:rsidR="00706946" w:rsidRDefault="00000000">
            <w:pPr>
              <w:spacing w:after="0" w:line="240" w:lineRule="auto"/>
              <w:ind w:left="2" w:hanging="4"/>
              <w:rPr>
                <w:rFonts w:ascii="Arial" w:eastAsia="Arial" w:hAnsi="Arial" w:cs="Arial"/>
                <w:b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sz w:val="44"/>
                <w:szCs w:val="44"/>
              </w:rPr>
              <w:t>Formação</w:t>
            </w:r>
          </w:p>
          <w:p w14:paraId="51C06665" w14:textId="77777777" w:rsidR="00706946" w:rsidRDefault="00706946">
            <w:pPr>
              <w:spacing w:after="0" w:line="240" w:lineRule="auto"/>
              <w:ind w:left="2" w:hanging="4"/>
              <w:rPr>
                <w:rFonts w:ascii="Arial" w:eastAsia="Arial" w:hAnsi="Arial" w:cs="Arial"/>
                <w:b/>
                <w:sz w:val="44"/>
                <w:szCs w:val="44"/>
              </w:rPr>
            </w:pPr>
          </w:p>
          <w:p w14:paraId="5D251698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Superior Completo – Cirurgiã - Dentista</w:t>
            </w:r>
          </w:p>
          <w:p w14:paraId="72E0B742" w14:textId="77777777" w:rsidR="00706946" w:rsidRDefault="00706946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E34A5A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Universidade Federal de Pernambuco - UFPE - 2006</w:t>
            </w:r>
          </w:p>
          <w:p w14:paraId="77A81D68" w14:textId="77777777" w:rsidR="00706946" w:rsidRDefault="007069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06946" w14:paraId="7CCCE94F" w14:textId="77777777">
        <w:tc>
          <w:tcPr>
            <w:tcW w:w="9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4B5905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Cursos:</w:t>
            </w:r>
          </w:p>
          <w:p w14:paraId="73A2F4DF" w14:textId="77777777" w:rsidR="00706946" w:rsidRDefault="00706946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D9909F8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Curso de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aperfeiçoamento em Estética e Cosmética dentária </w:t>
            </w:r>
            <w:r>
              <w:rPr>
                <w:rFonts w:ascii="Arial" w:eastAsia="Arial" w:hAnsi="Arial" w:cs="Arial"/>
                <w:sz w:val="28"/>
                <w:szCs w:val="28"/>
              </w:rPr>
              <w:t>- 2010</w:t>
            </w:r>
          </w:p>
          <w:p w14:paraId="03204BC9" w14:textId="77777777" w:rsidR="00706946" w:rsidRDefault="0070694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080596" w14:textId="77777777" w:rsidR="00706946" w:rsidRDefault="00000000">
            <w:pPr>
              <w:spacing w:after="0" w:line="240" w:lineRule="auto"/>
              <w:ind w:left="1" w:hanging="3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Curso de Pós - graduação Lato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Sensu  -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especialização em Ortodontia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- 2014</w:t>
            </w:r>
          </w:p>
          <w:p w14:paraId="13CAFB60" w14:textId="77777777" w:rsidR="00706946" w:rsidRDefault="0070694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1A5EF7" w14:textId="77777777" w:rsidR="00706946" w:rsidRDefault="00000000">
            <w:pPr>
              <w:spacing w:after="0" w:line="240" w:lineRule="auto"/>
              <w:ind w:left="1" w:hanging="3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Curso de Pós - graduação Lato Sensu -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especialização em Saúde Pública e da Família com ênfase em Sanitarismo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- 2021</w:t>
            </w:r>
          </w:p>
          <w:p w14:paraId="27BA172A" w14:textId="77777777" w:rsidR="00706946" w:rsidRDefault="0070694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177802" w14:textId="77777777" w:rsidR="00706946" w:rsidRDefault="00706946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639EBA" w14:textId="77777777" w:rsidR="00706946" w:rsidRDefault="007069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06946" w14:paraId="349CC176" w14:textId="77777777">
        <w:tc>
          <w:tcPr>
            <w:tcW w:w="90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1F6E30" w14:textId="77777777" w:rsidR="00706946" w:rsidRDefault="00706946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CD31642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Experiência:</w:t>
            </w:r>
          </w:p>
          <w:p w14:paraId="0909AE42" w14:textId="77777777" w:rsidR="00706946" w:rsidRDefault="00706946">
            <w:pPr>
              <w:spacing w:after="0" w:line="240" w:lineRule="auto"/>
              <w:ind w:left="1" w:hanging="3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36ECA01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Servidora Pública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no cargo de Dentista - PSF da Secretaria de Saúde da prefeitura municipal do Paudalho desde 2008.</w:t>
            </w:r>
          </w:p>
          <w:p w14:paraId="5C4872C3" w14:textId="77777777" w:rsidR="00706946" w:rsidRDefault="00706946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  <w:p w14:paraId="626779FB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Cirurgiã - dentista e Ortodontista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em Clínica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Integrada  (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>2015 - 2019).</w:t>
            </w:r>
          </w:p>
          <w:p w14:paraId="36BF758A" w14:textId="77777777" w:rsidR="00706946" w:rsidRDefault="00706946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  <w:p w14:paraId="6A0D036D" w14:textId="77777777" w:rsidR="00706946" w:rsidRDefault="00000000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Cirurgiã - dentista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em MCC Clinical Center desde 2019  </w:t>
            </w:r>
          </w:p>
          <w:p w14:paraId="104953B4" w14:textId="77777777" w:rsidR="00706946" w:rsidRDefault="00706946">
            <w:pPr>
              <w:spacing w:after="0"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  <w:p w14:paraId="681CD177" w14:textId="77777777" w:rsidR="00706946" w:rsidRDefault="00706946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</w:tbl>
    <w:p w14:paraId="7CB68FAD" w14:textId="77777777" w:rsidR="00706946" w:rsidRDefault="00706946">
      <w:pPr>
        <w:ind w:left="0" w:hanging="2"/>
        <w:rPr>
          <w:sz w:val="20"/>
          <w:szCs w:val="20"/>
        </w:rPr>
      </w:pPr>
    </w:p>
    <w:sectPr w:rsidR="00706946">
      <w:pgSz w:w="11906" w:h="16838"/>
      <w:pgMar w:top="85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46"/>
    <w:rsid w:val="005B52F3"/>
    <w:rsid w:val="007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AD22"/>
  <w15:docId w15:val="{D7392327-9DEA-4B26-AE99-F755B715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lira.20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lira.202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lira.2021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nlira.202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nlira.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ncXw1KBWB362joGBSbpEf0h3WA==">AMUW2mXoScA9rneEM+f0QATpn1VQqnaYnbPIAnZY6AwISqGNuO2CaYEwczBiGT/ksJkpuKwHCOJpi54IOQYgMu62tpMT+hTBgq4iWSXkEUNzyoGHvnQHC8nXZdss4zIES7pfrOwAq0vX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wrs2267209</dc:creator>
  <cp:lastModifiedBy>manlira.2021@gmail.com</cp:lastModifiedBy>
  <cp:revision>2</cp:revision>
  <dcterms:created xsi:type="dcterms:W3CDTF">2023-03-23T20:55:00Z</dcterms:created>
  <dcterms:modified xsi:type="dcterms:W3CDTF">2023-03-23T20:55:00Z</dcterms:modified>
</cp:coreProperties>
</file>