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8EF5" w14:textId="77777777" w:rsidR="00D87BBE" w:rsidRPr="00D87BBE" w:rsidRDefault="00D87BBE" w:rsidP="00D87BBE">
      <w:pPr>
        <w:jc w:val="center"/>
      </w:pPr>
      <w:r w:rsidRPr="00D87BBE">
        <w:rPr>
          <w:b/>
          <w:bCs/>
        </w:rPr>
        <w:t>DECLARAÇÃO DO TOMADOR DE SERVIÇOS</w:t>
      </w:r>
    </w:p>
    <w:p w14:paraId="6C7711C9" w14:textId="77777777" w:rsidR="00D87BBE" w:rsidRPr="00D87BBE" w:rsidRDefault="00D87BBE" w:rsidP="00D87BBE">
      <w:r w:rsidRPr="00D87BBE">
        <w:rPr>
          <w:b/>
          <w:bCs/>
        </w:rPr>
        <w:t>À</w:t>
      </w:r>
      <w:r w:rsidRPr="00D87BBE">
        <w:br/>
        <w:t>Secretaria Municipal de Finanças e Tecnologia da Informação – SEMEF</w:t>
      </w:r>
      <w:r w:rsidRPr="00D87BBE">
        <w:br/>
        <w:t>Prefeitura Municipal de Manaus</w:t>
      </w:r>
    </w:p>
    <w:p w14:paraId="2EF2427C" w14:textId="77777777" w:rsidR="00D87BBE" w:rsidRPr="00D87BBE" w:rsidRDefault="00D87BBE" w:rsidP="00D87BBE">
      <w:r w:rsidRPr="00D87BBE">
        <w:rPr>
          <w:b/>
          <w:bCs/>
        </w:rPr>
        <w:t>Assunto:</w:t>
      </w:r>
      <w:r w:rsidRPr="00D87BBE">
        <w:t xml:space="preserve"> Declaração de não aceitação da Nota Fiscal de Serviços Eletrônica – </w:t>
      </w:r>
      <w:proofErr w:type="spellStart"/>
      <w:r w:rsidRPr="00D87BBE">
        <w:t>NFSe</w:t>
      </w:r>
      <w:proofErr w:type="spellEnd"/>
      <w:r w:rsidRPr="00D87BBE">
        <w:t xml:space="preserve"> nº 1</w:t>
      </w:r>
    </w:p>
    <w:p w14:paraId="1EED4945" w14:textId="544C0045" w:rsidR="00D87BBE" w:rsidRPr="00D87BBE" w:rsidRDefault="00D87BBE" w:rsidP="00D87BBE">
      <w:r w:rsidRPr="00D87BBE">
        <w:rPr>
          <w:b/>
          <w:bCs/>
        </w:rPr>
        <w:t>Declarante:</w:t>
      </w:r>
      <w:r w:rsidRPr="00D87BBE">
        <w:br/>
      </w:r>
      <w:r w:rsidRPr="00D87BBE">
        <w:rPr>
          <w:b/>
          <w:bCs/>
        </w:rPr>
        <w:t>Razão Social:</w:t>
      </w:r>
      <w:r w:rsidRPr="00D87BBE">
        <w:t xml:space="preserve"> DENTAL UNI COOPERATIVA ODONTOLÓGICA</w:t>
      </w:r>
      <w:r w:rsidRPr="00D87BBE">
        <w:br/>
      </w:r>
      <w:r w:rsidRPr="00D87BBE">
        <w:rPr>
          <w:b/>
          <w:bCs/>
        </w:rPr>
        <w:t>CNPJ:</w:t>
      </w:r>
      <w:r w:rsidRPr="00D87BBE">
        <w:t xml:space="preserve"> 78.738.101/0001-51</w:t>
      </w:r>
      <w:r w:rsidRPr="00D87BBE">
        <w:br/>
      </w:r>
      <w:r w:rsidRPr="00D87BBE">
        <w:rPr>
          <w:b/>
          <w:bCs/>
        </w:rPr>
        <w:t>Endereço:</w:t>
      </w:r>
      <w:r w:rsidRPr="00D87BBE">
        <w:t xml:space="preserve"> </w:t>
      </w:r>
      <w:r>
        <w:t xml:space="preserve">Rua irmã Flávia </w:t>
      </w:r>
      <w:proofErr w:type="spellStart"/>
      <w:r>
        <w:t>Borlet</w:t>
      </w:r>
      <w:proofErr w:type="spellEnd"/>
      <w:r>
        <w:t>, nº 197, Bairro HAUER – CEP: 81630-170 Curitiba – PR</w:t>
      </w:r>
      <w:r w:rsidRPr="00D87BBE">
        <w:br/>
      </w:r>
      <w:r w:rsidRPr="00D87BBE">
        <w:rPr>
          <w:b/>
          <w:bCs/>
        </w:rPr>
        <w:t>E-mail:</w:t>
      </w:r>
      <w:r w:rsidRPr="00D87BBE">
        <w:t xml:space="preserve"> [inserir e-mail de contato]</w:t>
      </w:r>
      <w:r w:rsidRPr="00D87BBE">
        <w:br/>
      </w:r>
      <w:r w:rsidRPr="00D87BBE">
        <w:rPr>
          <w:b/>
          <w:bCs/>
        </w:rPr>
        <w:t>Telefone:</w:t>
      </w:r>
      <w:r w:rsidRPr="00D87BBE">
        <w:t xml:space="preserve"> [inserir telefone de contato]</w:t>
      </w:r>
    </w:p>
    <w:p w14:paraId="102094B7" w14:textId="77777777" w:rsidR="00D87BBE" w:rsidRPr="00D87BBE" w:rsidRDefault="00D87BBE" w:rsidP="00D87BBE">
      <w:pPr>
        <w:jc w:val="both"/>
      </w:pPr>
      <w:r w:rsidRPr="00D87BBE">
        <w:t xml:space="preserve">Eu, na qualidade de representante legal da empresa </w:t>
      </w:r>
      <w:r w:rsidRPr="00D87BBE">
        <w:rPr>
          <w:b/>
          <w:bCs/>
        </w:rPr>
        <w:t>Dental Uni Cooperativa Odontológica</w:t>
      </w:r>
      <w:r w:rsidRPr="00D87BBE">
        <w:t xml:space="preserve">, CNPJ nº 78.738.101/0001-51, </w:t>
      </w:r>
      <w:r w:rsidRPr="00D87BBE">
        <w:rPr>
          <w:b/>
          <w:bCs/>
        </w:rPr>
        <w:t>declaro para os devidos fins</w:t>
      </w:r>
      <w:r w:rsidRPr="00D87BBE">
        <w:t xml:space="preserve"> que </w:t>
      </w:r>
      <w:r w:rsidRPr="00D87BBE">
        <w:rPr>
          <w:b/>
          <w:bCs/>
        </w:rPr>
        <w:t>não reconhecemos a Nota Fiscal de Serviços Eletrônica nº 1</w:t>
      </w:r>
      <w:r w:rsidRPr="00D87BBE">
        <w:t xml:space="preserve">, emitida em 23/06/2025, no valor de R$ 338,52, pela empresa </w:t>
      </w:r>
      <w:r w:rsidRPr="00D87BBE">
        <w:rPr>
          <w:b/>
          <w:bCs/>
        </w:rPr>
        <w:t>Clínica Odontológica de Diagnóstico por Imagem LTDA</w:t>
      </w:r>
      <w:r w:rsidRPr="00D87BBE">
        <w:t xml:space="preserve">, CNPJ nº 59.408.340/0001-07, </w:t>
      </w:r>
      <w:r w:rsidRPr="00D87BBE">
        <w:rPr>
          <w:b/>
          <w:bCs/>
        </w:rPr>
        <w:t>em razão de erro na descrição da razão social do tomador do serviço</w:t>
      </w:r>
      <w:r w:rsidRPr="00D87BBE">
        <w:t>, onde consta indevidamente o nome do próprio prestador de serviço como tomador.</w:t>
      </w:r>
    </w:p>
    <w:p w14:paraId="4CF5F03E" w14:textId="77777777" w:rsidR="00D87BBE" w:rsidRPr="00D87BBE" w:rsidRDefault="00D87BBE" w:rsidP="00D87BBE">
      <w:pPr>
        <w:jc w:val="both"/>
      </w:pPr>
      <w:r w:rsidRPr="00D87BBE">
        <w:t xml:space="preserve">Esclarecemos que para regularização foi emitida nova nota fiscal de número </w:t>
      </w:r>
      <w:r w:rsidRPr="00D87BBE">
        <w:rPr>
          <w:b/>
          <w:bCs/>
        </w:rPr>
        <w:t>4</w:t>
      </w:r>
      <w:r w:rsidRPr="00D87BBE">
        <w:t xml:space="preserve">, contendo </w:t>
      </w:r>
      <w:r w:rsidRPr="00D87BBE">
        <w:rPr>
          <w:b/>
          <w:bCs/>
        </w:rPr>
        <w:t>todas as informações corretas</w:t>
      </w:r>
      <w:r w:rsidRPr="00D87BBE">
        <w:t>, inclusive a identificação precisa da nossa empresa como tomadora do serviço.</w:t>
      </w:r>
    </w:p>
    <w:p w14:paraId="120E6A78" w14:textId="77777777" w:rsidR="00D87BBE" w:rsidRPr="00D87BBE" w:rsidRDefault="00D87BBE" w:rsidP="00D87BBE">
      <w:pPr>
        <w:jc w:val="both"/>
      </w:pPr>
      <w:r w:rsidRPr="00D87BBE">
        <w:t xml:space="preserve">Solicitamos, assim, que a nota fiscal nº 1 seja </w:t>
      </w:r>
      <w:r w:rsidRPr="00D87BBE">
        <w:rPr>
          <w:b/>
          <w:bCs/>
        </w:rPr>
        <w:t>formalmente cancelada</w:t>
      </w:r>
      <w:r w:rsidRPr="00D87BBE">
        <w:t>, conforme os procedimentos definidos pela Prefeitura de Manaus.</w:t>
      </w:r>
    </w:p>
    <w:p w14:paraId="4E173F4E" w14:textId="77777777" w:rsidR="00D87BBE" w:rsidRDefault="00D87BBE" w:rsidP="00D87BBE">
      <w:r w:rsidRPr="00D87BBE">
        <w:t>Termos em que,</w:t>
      </w:r>
      <w:r w:rsidRPr="00D87BBE">
        <w:br/>
        <w:t>Pede deferimento.</w:t>
      </w:r>
    </w:p>
    <w:p w14:paraId="71ECEBBD" w14:textId="77777777" w:rsidR="00D87BBE" w:rsidRPr="00D87BBE" w:rsidRDefault="00D87BBE" w:rsidP="00D87BBE"/>
    <w:p w14:paraId="6CE478A3" w14:textId="6A1C7E0C" w:rsidR="00D87BBE" w:rsidRDefault="00D87BBE" w:rsidP="00D87BBE">
      <w:pPr>
        <w:rPr>
          <w:b/>
          <w:bCs/>
        </w:rPr>
      </w:pPr>
      <w:r>
        <w:rPr>
          <w:b/>
          <w:bCs/>
        </w:rPr>
        <w:t>Curitiba</w:t>
      </w:r>
      <w:r w:rsidRPr="00D87BBE">
        <w:rPr>
          <w:b/>
          <w:bCs/>
        </w:rPr>
        <w:t xml:space="preserve">, </w:t>
      </w:r>
      <w:r>
        <w:rPr>
          <w:b/>
          <w:bCs/>
        </w:rPr>
        <w:t>30</w:t>
      </w:r>
      <w:r w:rsidRPr="00D87BBE">
        <w:rPr>
          <w:b/>
          <w:bCs/>
        </w:rPr>
        <w:t xml:space="preserve"> de </w:t>
      </w:r>
      <w:r>
        <w:rPr>
          <w:b/>
          <w:bCs/>
        </w:rPr>
        <w:t>julho</w:t>
      </w:r>
      <w:r w:rsidRPr="00D87BBE">
        <w:rPr>
          <w:b/>
          <w:bCs/>
        </w:rPr>
        <w:t xml:space="preserve"> de 2025.</w:t>
      </w:r>
    </w:p>
    <w:p w14:paraId="7AA2ED57" w14:textId="77777777" w:rsidR="00D87BBE" w:rsidRPr="00D87BBE" w:rsidRDefault="00D87BBE" w:rsidP="00D87BBE"/>
    <w:p w14:paraId="13F4F53C" w14:textId="57780AC1" w:rsidR="00D87BBE" w:rsidRPr="00D87BBE" w:rsidRDefault="00D87BBE" w:rsidP="00D87BBE"/>
    <w:p w14:paraId="3770C78E" w14:textId="1F8B0436" w:rsidR="00D87BBE" w:rsidRPr="00D87BBE" w:rsidRDefault="00D87BBE" w:rsidP="00D87BBE">
      <w:r w:rsidRPr="00D87BBE">
        <w:rPr>
          <w:b/>
          <w:bCs/>
        </w:rPr>
        <w:t>Assinatura:</w:t>
      </w:r>
      <w:r w:rsidRPr="00D87BBE">
        <w:t xml:space="preserve"> ______________________________________</w:t>
      </w:r>
      <w:r w:rsidRPr="00D87BBE">
        <w:br/>
      </w:r>
      <w:r w:rsidRPr="00D87BBE">
        <w:rPr>
          <w:b/>
          <w:bCs/>
        </w:rPr>
        <w:t>Nome completo do representante legal</w:t>
      </w:r>
      <w:r w:rsidRPr="00D87BBE">
        <w:br/>
      </w:r>
      <w:r w:rsidRPr="00D87BBE">
        <w:rPr>
          <w:b/>
          <w:bCs/>
        </w:rPr>
        <w:t>Cargo</w:t>
      </w:r>
      <w:r w:rsidRPr="00D87BBE">
        <w:br/>
      </w:r>
      <w:r w:rsidRPr="00D87BBE">
        <w:rPr>
          <w:b/>
          <w:bCs/>
        </w:rPr>
        <w:t>CPF:</w:t>
      </w:r>
      <w:r w:rsidRPr="00D87BBE">
        <w:t xml:space="preserve"> [inserir CPF do responsável]</w:t>
      </w:r>
      <w:r w:rsidRPr="00D87BBE">
        <w:br/>
      </w:r>
      <w:r w:rsidRPr="00D87BBE">
        <w:rPr>
          <w:b/>
          <w:bCs/>
        </w:rPr>
        <w:t>Reconhecimento de firma em cartório obrigatório</w:t>
      </w:r>
      <w:r>
        <w:rPr>
          <w:b/>
          <w:bCs/>
        </w:rPr>
        <w:t xml:space="preserve"> / Assinatura Digital</w:t>
      </w:r>
    </w:p>
    <w:p w14:paraId="601FA809" w14:textId="77777777" w:rsidR="00650A0E" w:rsidRDefault="00650A0E"/>
    <w:sectPr w:rsidR="00650A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BE"/>
    <w:rsid w:val="00104308"/>
    <w:rsid w:val="00430014"/>
    <w:rsid w:val="00450645"/>
    <w:rsid w:val="004B7939"/>
    <w:rsid w:val="00650A0E"/>
    <w:rsid w:val="007967FC"/>
    <w:rsid w:val="00D87BBE"/>
    <w:rsid w:val="00E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4CF4"/>
  <w15:chartTrackingRefBased/>
  <w15:docId w15:val="{EC997F67-08A1-4DA4-ACC0-9E62546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7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7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7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7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7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7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7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7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7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7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7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7B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7B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7B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7B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7B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7B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7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7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7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7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7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B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7B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7B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7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7B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7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Ricardo costa Queiroz</dc:creator>
  <cp:keywords/>
  <dc:description/>
  <cp:lastModifiedBy>José Ricardo costa Queiroz</cp:lastModifiedBy>
  <cp:revision>1</cp:revision>
  <dcterms:created xsi:type="dcterms:W3CDTF">2025-07-30T18:58:00Z</dcterms:created>
  <dcterms:modified xsi:type="dcterms:W3CDTF">2025-07-30T19:12:00Z</dcterms:modified>
</cp:coreProperties>
</file>