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C2" w:rsidRPr="006C49E4" w:rsidRDefault="00F53F84" w:rsidP="006C49E4">
      <w:pPr>
        <w:jc w:val="center"/>
        <w:rPr>
          <w:b/>
          <w:u w:val="single"/>
        </w:rPr>
      </w:pPr>
      <w:r w:rsidRPr="006C49E4">
        <w:rPr>
          <w:b/>
          <w:u w:val="single"/>
        </w:rPr>
        <w:t>PROVIDÊNCIAS A SEREM TOMADAS PARA PROTOCOLO DE PROCESSO ADMINISTRATIVO, NECESSÁRIO PARA O CANCELAMENTO FORA DO PRAZO DE NFS-e.</w:t>
      </w:r>
    </w:p>
    <w:p w:rsidR="00F53F84" w:rsidRDefault="00F53F84">
      <w:r>
        <w:t>Do emissor requerente:</w:t>
      </w:r>
    </w:p>
    <w:p w:rsidR="00F53F84" w:rsidRDefault="00F53F84" w:rsidP="00F53F84">
      <w:pPr>
        <w:pStyle w:val="PargrafodaLista"/>
        <w:numPr>
          <w:ilvl w:val="0"/>
          <w:numId w:val="1"/>
        </w:numPr>
      </w:pPr>
      <w:r>
        <w:t xml:space="preserve">O representante legal deverá assinar o </w:t>
      </w:r>
      <w:r w:rsidR="00380D0F">
        <w:t xml:space="preserve">formulário próprio de </w:t>
      </w:r>
      <w:r>
        <w:t>requerimento.</w:t>
      </w:r>
    </w:p>
    <w:p w:rsidR="00F53F84" w:rsidRDefault="00F53F84" w:rsidP="00F53F84">
      <w:pPr>
        <w:pStyle w:val="PargrafodaLista"/>
        <w:numPr>
          <w:ilvl w:val="0"/>
          <w:numId w:val="1"/>
        </w:numPr>
      </w:pPr>
      <w:r>
        <w:t>Cópia atualizada da CNH ou R.G.</w:t>
      </w:r>
    </w:p>
    <w:p w:rsidR="00F53F84" w:rsidRPr="006C49E4" w:rsidRDefault="00F53F84" w:rsidP="00F53F84">
      <w:pPr>
        <w:rPr>
          <w:b/>
        </w:rPr>
      </w:pPr>
      <w:r w:rsidRPr="006C49E4">
        <w:rPr>
          <w:b/>
        </w:rPr>
        <w:t>Do tomador:</w:t>
      </w:r>
    </w:p>
    <w:p w:rsidR="00F53F84" w:rsidRPr="006C49E4" w:rsidRDefault="006C49E4" w:rsidP="00F53F84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*</w:t>
      </w:r>
      <w:r w:rsidR="00F53F84" w:rsidRPr="006C49E4">
        <w:rPr>
          <w:b/>
        </w:rPr>
        <w:t>Aceite de cancelamento assinado pelo representante legal ou seu procurador.</w:t>
      </w:r>
    </w:p>
    <w:p w:rsidR="00F53F84" w:rsidRPr="006C49E4" w:rsidRDefault="00F53F84" w:rsidP="00F53F84">
      <w:pPr>
        <w:pStyle w:val="PargrafodaLista"/>
        <w:numPr>
          <w:ilvl w:val="0"/>
          <w:numId w:val="1"/>
        </w:numPr>
        <w:rPr>
          <w:b/>
        </w:rPr>
      </w:pPr>
      <w:r w:rsidRPr="006C49E4">
        <w:rPr>
          <w:b/>
        </w:rPr>
        <w:t>Documento que comprove a assinatura constante no aceite de cancelamento</w:t>
      </w:r>
    </w:p>
    <w:p w:rsidR="00F53F84" w:rsidRPr="006C49E4" w:rsidRDefault="00F53F84" w:rsidP="00F53F84">
      <w:pPr>
        <w:pStyle w:val="PargrafodaLista"/>
        <w:numPr>
          <w:ilvl w:val="1"/>
          <w:numId w:val="1"/>
        </w:numPr>
        <w:rPr>
          <w:b/>
        </w:rPr>
      </w:pPr>
      <w:r w:rsidRPr="006C49E4">
        <w:rPr>
          <w:b/>
        </w:rPr>
        <w:t>Se Responsável Legal ou Sócio – Cópia CNH ou RG ou assinatura reconhecida em Cartório</w:t>
      </w:r>
    </w:p>
    <w:p w:rsidR="00F53F84" w:rsidRPr="006C49E4" w:rsidRDefault="00380D0F" w:rsidP="00F53F84">
      <w:pPr>
        <w:pStyle w:val="PargrafodaLista"/>
        <w:numPr>
          <w:ilvl w:val="1"/>
          <w:numId w:val="1"/>
        </w:numPr>
        <w:rPr>
          <w:b/>
        </w:rPr>
      </w:pPr>
      <w:r w:rsidRPr="006C49E4">
        <w:rPr>
          <w:b/>
        </w:rPr>
        <w:t>Se Procurador – Cópia CNH ou RG + Procuração</w:t>
      </w:r>
    </w:p>
    <w:p w:rsidR="00380D0F" w:rsidRPr="006C49E4" w:rsidRDefault="00380D0F" w:rsidP="00380D0F">
      <w:pPr>
        <w:pStyle w:val="PargrafodaLista"/>
        <w:numPr>
          <w:ilvl w:val="0"/>
          <w:numId w:val="1"/>
        </w:numPr>
        <w:rPr>
          <w:b/>
        </w:rPr>
      </w:pPr>
      <w:r w:rsidRPr="006C49E4">
        <w:rPr>
          <w:b/>
        </w:rPr>
        <w:t>Empresas Estabelecidas fora do Município</w:t>
      </w:r>
    </w:p>
    <w:p w:rsidR="00380D0F" w:rsidRPr="006C49E4" w:rsidRDefault="00380D0F" w:rsidP="00380D0F">
      <w:pPr>
        <w:pStyle w:val="PargrafodaLista"/>
        <w:numPr>
          <w:ilvl w:val="1"/>
          <w:numId w:val="1"/>
        </w:numPr>
        <w:rPr>
          <w:b/>
        </w:rPr>
      </w:pPr>
      <w:r w:rsidRPr="006C49E4">
        <w:rPr>
          <w:b/>
        </w:rPr>
        <w:t>Contrato Social (cópia simples) ou Consulta da QSA – Site Receita Federal.</w:t>
      </w:r>
    </w:p>
    <w:p w:rsidR="00380D0F" w:rsidRPr="006C49E4" w:rsidRDefault="006C49E4" w:rsidP="00380D0F">
      <w:pPr>
        <w:rPr>
          <w:b/>
        </w:rPr>
      </w:pPr>
      <w:r>
        <w:rPr>
          <w:b/>
        </w:rPr>
        <w:t>*</w:t>
      </w:r>
      <w:r w:rsidR="00380D0F" w:rsidRPr="006C49E4">
        <w:rPr>
          <w:b/>
        </w:rPr>
        <w:t>Texto sugerido para aceite de cancelamento</w:t>
      </w:r>
      <w:r w:rsidR="001917E2" w:rsidRPr="006C49E4">
        <w:rPr>
          <w:b/>
        </w:rPr>
        <w:t xml:space="preserve"> (preferencialmente em papel timbrado)</w:t>
      </w:r>
      <w:r w:rsidR="00380D0F" w:rsidRPr="006C49E4">
        <w:rPr>
          <w:b/>
        </w:rPr>
        <w:t>.</w:t>
      </w:r>
    </w:p>
    <w:p w:rsidR="00926734" w:rsidRDefault="00926734" w:rsidP="00DA14DB">
      <w:pPr>
        <w:jc w:val="center"/>
        <w:rPr>
          <w:b/>
          <w:sz w:val="28"/>
          <w:szCs w:val="28"/>
        </w:rPr>
      </w:pPr>
    </w:p>
    <w:p w:rsidR="00DA14DB" w:rsidRDefault="00DA14DB" w:rsidP="00DA14DB">
      <w:pPr>
        <w:jc w:val="center"/>
        <w:rPr>
          <w:b/>
          <w:sz w:val="28"/>
          <w:szCs w:val="28"/>
        </w:rPr>
      </w:pPr>
      <w:r w:rsidRPr="00926734">
        <w:rPr>
          <w:b/>
          <w:sz w:val="28"/>
          <w:szCs w:val="28"/>
        </w:rPr>
        <w:t>DECLARAÇÃO DE ANUÊNCIA PARA CANCELAMENTO DE NOTA FISCAL</w:t>
      </w:r>
    </w:p>
    <w:p w:rsidR="00926734" w:rsidRPr="00926734" w:rsidRDefault="00926734" w:rsidP="00DA14DB">
      <w:pPr>
        <w:jc w:val="center"/>
        <w:rPr>
          <w:b/>
          <w:sz w:val="28"/>
          <w:szCs w:val="28"/>
        </w:rPr>
      </w:pPr>
    </w:p>
    <w:p w:rsidR="00380D0F" w:rsidRDefault="00DA14DB" w:rsidP="00380D0F">
      <w:r w:rsidRPr="00926734">
        <w:rPr>
          <w:b/>
        </w:rPr>
        <w:t>REFERENTE:</w:t>
      </w:r>
      <w:r>
        <w:t xml:space="preserve"> </w:t>
      </w:r>
      <w:r w:rsidR="00C45313">
        <w:t xml:space="preserve">NFS-e nº 1207/U de 23/09/2022, </w:t>
      </w:r>
      <w:r w:rsidR="00926734">
        <w:t>emitid</w:t>
      </w:r>
      <w:r w:rsidR="00C45313">
        <w:t xml:space="preserve">a </w:t>
      </w:r>
      <w:r w:rsidR="00926734">
        <w:t xml:space="preserve">pela </w:t>
      </w:r>
      <w:r w:rsidR="00C45313">
        <w:t xml:space="preserve">empresa Clínica Odontológica Nantes LTDA, </w:t>
      </w:r>
      <w:r w:rsidR="00926734">
        <w:t>CNPJ Nº 13.779.199/0001-40.</w:t>
      </w:r>
    </w:p>
    <w:p w:rsidR="00926734" w:rsidRDefault="00926734" w:rsidP="006C49E4">
      <w:pPr>
        <w:jc w:val="both"/>
      </w:pPr>
      <w:r>
        <w:t>Declaramos à Prefeitura Municipal de Sorocaba, nossa anuência para o cancelamento da nota fiscal acima citada. A referida nota fiscal</w:t>
      </w:r>
      <w:r w:rsidR="00AB2090">
        <w:t>,</w:t>
      </w:r>
      <w:r>
        <w:t xml:space="preserve"> indevidamente nos informa com tomadores dos serviço</w:t>
      </w:r>
      <w:r w:rsidR="00AB2090">
        <w:t>s odontológicos, mas de fato não tomamos estes serviços, e, o valor</w:t>
      </w:r>
      <w:bookmarkStart w:id="0" w:name="_GoBack"/>
      <w:bookmarkEnd w:id="0"/>
      <w:r w:rsidR="00AB2090">
        <w:t xml:space="preserve"> da nota fiscal não figura em nossas contabilizações.</w:t>
      </w:r>
    </w:p>
    <w:p w:rsidR="00AB2090" w:rsidRDefault="00AB2090" w:rsidP="006C49E4">
      <w:pPr>
        <w:jc w:val="both"/>
      </w:pPr>
      <w:r>
        <w:t>Declaramos sob as penalidades previstas na lei, ser expressão da verdade a presente declaração.</w:t>
      </w:r>
    </w:p>
    <w:p w:rsidR="006150C6" w:rsidRDefault="006150C6" w:rsidP="00380D0F"/>
    <w:p w:rsidR="006150C6" w:rsidRDefault="006150C6" w:rsidP="00380D0F">
      <w:r>
        <w:t>ODONTO LIFE ASSISTÊNCIA ODONTOLÓGICA S/A. CNPJ 01.468.033/0001-23.</w:t>
      </w:r>
    </w:p>
    <w:p w:rsidR="006150C6" w:rsidRDefault="006150C6" w:rsidP="00380D0F"/>
    <w:p w:rsidR="006150C6" w:rsidRDefault="006150C6" w:rsidP="00380D0F">
      <w:r>
        <w:t>___________________________________</w:t>
      </w:r>
    </w:p>
    <w:p w:rsidR="006150C6" w:rsidRDefault="006150C6" w:rsidP="00380D0F">
      <w:r>
        <w:t>RESPONSÁVEL</w:t>
      </w:r>
    </w:p>
    <w:p w:rsidR="00380D0F" w:rsidRDefault="006150C6" w:rsidP="00380D0F">
      <w:r>
        <w:t>CPF:</w:t>
      </w:r>
    </w:p>
    <w:sectPr w:rsidR="00380D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B33E2"/>
    <w:multiLevelType w:val="hybridMultilevel"/>
    <w:tmpl w:val="F6B2B066"/>
    <w:lvl w:ilvl="0" w:tplc="9DFE97F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84"/>
    <w:rsid w:val="001917E2"/>
    <w:rsid w:val="00380D0F"/>
    <w:rsid w:val="003A475C"/>
    <w:rsid w:val="006150C6"/>
    <w:rsid w:val="006C49E4"/>
    <w:rsid w:val="00926734"/>
    <w:rsid w:val="00AB2090"/>
    <w:rsid w:val="00C45313"/>
    <w:rsid w:val="00D25D68"/>
    <w:rsid w:val="00DA14DB"/>
    <w:rsid w:val="00DC7247"/>
    <w:rsid w:val="00E62D6C"/>
    <w:rsid w:val="00F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3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3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</dc:creator>
  <cp:lastModifiedBy>ART</cp:lastModifiedBy>
  <cp:revision>2</cp:revision>
  <cp:lastPrinted>2022-09-20T22:01:00Z</cp:lastPrinted>
  <dcterms:created xsi:type="dcterms:W3CDTF">2022-09-20T18:39:00Z</dcterms:created>
  <dcterms:modified xsi:type="dcterms:W3CDTF">2022-09-22T20:48:00Z</dcterms:modified>
</cp:coreProperties>
</file>