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4492" w14:textId="77777777" w:rsidR="00273737" w:rsidRDefault="00D8253D" w:rsidP="00D8253D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A74541D" wp14:editId="320D8671">
            <wp:simplePos x="0" y="0"/>
            <wp:positionH relativeFrom="margin">
              <wp:posOffset>320040</wp:posOffset>
            </wp:positionH>
            <wp:positionV relativeFrom="margin">
              <wp:posOffset>-4445</wp:posOffset>
            </wp:positionV>
            <wp:extent cx="4231640" cy="1162050"/>
            <wp:effectExtent l="0" t="0" r="0" b="0"/>
            <wp:wrapSquare wrapText="bothSides"/>
            <wp:docPr id="1" name="Imagem 1" descr="WhatsApp Image 2020-05-27 at 17.58.13 - Cópia - Có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27 at 17.58.13 - Cópia - Cópia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48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C88A771" wp14:editId="018C70F9">
            <wp:simplePos x="0" y="0"/>
            <wp:positionH relativeFrom="margin">
              <wp:posOffset>533400</wp:posOffset>
            </wp:positionH>
            <wp:positionV relativeFrom="margin">
              <wp:posOffset>-273050</wp:posOffset>
            </wp:positionV>
            <wp:extent cx="4233545" cy="1456055"/>
            <wp:effectExtent l="19050" t="0" r="0" b="0"/>
            <wp:wrapSquare wrapText="bothSides"/>
            <wp:docPr id="2" name="Imagem 1" descr="WhatsApp Image 2020-05-27 at 17.58.13 - Cópia - Có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27 at 17.58.13 - Cópia - Cópia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D5DCB" w14:textId="77777777" w:rsidR="00B84148" w:rsidRDefault="00B84148" w:rsidP="004A19BB">
      <w:pPr>
        <w:rPr>
          <w:noProof/>
          <w:lang w:eastAsia="pt-BR"/>
        </w:rPr>
      </w:pPr>
    </w:p>
    <w:p w14:paraId="13D41CE6" w14:textId="77777777" w:rsidR="00B84148" w:rsidRDefault="00B84148" w:rsidP="005C0076">
      <w:pPr>
        <w:jc w:val="center"/>
        <w:rPr>
          <w:rFonts w:ascii="Arial" w:hAnsi="Arial" w:cs="Arial"/>
          <w:noProof/>
          <w:sz w:val="24"/>
          <w:lang w:eastAsia="pt-BR"/>
        </w:rPr>
      </w:pPr>
    </w:p>
    <w:p w14:paraId="4B656976" w14:textId="77777777" w:rsidR="005C0076" w:rsidRDefault="005C0076" w:rsidP="005C0076">
      <w:pPr>
        <w:jc w:val="center"/>
        <w:rPr>
          <w:rFonts w:ascii="Arial" w:hAnsi="Arial" w:cs="Arial"/>
          <w:noProof/>
          <w:sz w:val="24"/>
          <w:lang w:eastAsia="pt-BR"/>
        </w:rPr>
      </w:pPr>
    </w:p>
    <w:p w14:paraId="421340A3" w14:textId="1CFB7ED4" w:rsidR="005C0076" w:rsidRPr="005C0076" w:rsidRDefault="006B161B" w:rsidP="005C0076">
      <w:pPr>
        <w:jc w:val="center"/>
        <w:rPr>
          <w:rFonts w:ascii="Arial" w:hAnsi="Arial" w:cs="Arial"/>
          <w:b/>
          <w:noProof/>
          <w:sz w:val="24"/>
          <w:lang w:eastAsia="pt-BR"/>
        </w:rPr>
      </w:pPr>
      <w:r>
        <w:rPr>
          <w:rFonts w:ascii="Arial" w:hAnsi="Arial" w:cs="Arial"/>
          <w:b/>
          <w:noProof/>
          <w:sz w:val="24"/>
          <w:lang w:eastAsia="pt-BR"/>
        </w:rPr>
        <w:t xml:space="preserve"> </w:t>
      </w:r>
    </w:p>
    <w:p w14:paraId="77A38900" w14:textId="3A14947B" w:rsidR="005C0076" w:rsidRDefault="005C0076" w:rsidP="005C0076">
      <w:pPr>
        <w:rPr>
          <w:rFonts w:ascii="Arial" w:hAnsi="Arial" w:cs="Arial"/>
          <w:noProof/>
          <w:sz w:val="24"/>
          <w:lang w:eastAsia="pt-BR"/>
        </w:rPr>
      </w:pPr>
    </w:p>
    <w:p w14:paraId="14FEC7F6" w14:textId="77777777" w:rsidR="0073135B" w:rsidRPr="005A2C4B" w:rsidRDefault="0073135B" w:rsidP="007313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2C4B">
        <w:rPr>
          <w:rFonts w:ascii="Arial" w:hAnsi="Arial" w:cs="Arial"/>
          <w:b/>
          <w:bCs/>
          <w:sz w:val="24"/>
          <w:szCs w:val="24"/>
        </w:rPr>
        <w:t>TABELA DE VALORES:</w:t>
      </w:r>
    </w:p>
    <w:p w14:paraId="0D49DDB8" w14:textId="77777777" w:rsidR="0073135B" w:rsidRDefault="0073135B" w:rsidP="0073135B">
      <w:pPr>
        <w:jc w:val="center"/>
        <w:rPr>
          <w:rFonts w:ascii="Arial" w:hAnsi="Arial" w:cs="Arial"/>
          <w:sz w:val="24"/>
          <w:szCs w:val="24"/>
        </w:rPr>
      </w:pPr>
    </w:p>
    <w:p w14:paraId="65CB9BE8" w14:textId="77777777" w:rsidR="0073135B" w:rsidRDefault="0073135B" w:rsidP="0073135B">
      <w:pPr>
        <w:jc w:val="center"/>
        <w:rPr>
          <w:rFonts w:ascii="Arial" w:hAnsi="Arial" w:cs="Arial"/>
          <w:sz w:val="24"/>
          <w:szCs w:val="24"/>
        </w:rPr>
      </w:pPr>
    </w:p>
    <w:p w14:paraId="6466A2A0" w14:textId="5BB5AF02" w:rsidR="00081FC8" w:rsidRDefault="0073135B" w:rsidP="00081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Restauração resina composta 1 face: </w:t>
      </w:r>
      <w:r w:rsidR="00081FC8">
        <w:rPr>
          <w:rFonts w:ascii="Arial" w:hAnsi="Arial" w:cs="Arial"/>
          <w:sz w:val="24"/>
          <w:szCs w:val="24"/>
        </w:rPr>
        <w:t>50</w:t>
      </w:r>
      <w:r w:rsidR="00C10EB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br/>
        <w:t xml:space="preserve">Restauração resina composta 2 faces: </w:t>
      </w:r>
      <w:r w:rsidR="00081FC8">
        <w:rPr>
          <w:rFonts w:ascii="Arial" w:hAnsi="Arial" w:cs="Arial"/>
          <w:sz w:val="24"/>
          <w:szCs w:val="24"/>
        </w:rPr>
        <w:t>60</w:t>
      </w:r>
      <w:r w:rsidR="00C10EB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br/>
        <w:t xml:space="preserve">Restauração resina composta 3 faces: </w:t>
      </w:r>
      <w:r w:rsidR="00081FC8">
        <w:rPr>
          <w:rFonts w:ascii="Arial" w:hAnsi="Arial" w:cs="Arial"/>
          <w:sz w:val="24"/>
          <w:szCs w:val="24"/>
        </w:rPr>
        <w:t>70</w:t>
      </w:r>
      <w:r w:rsidR="00C10EB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br/>
        <w:t xml:space="preserve">Restauração </w:t>
      </w:r>
      <w:r w:rsidR="00081FC8">
        <w:rPr>
          <w:rFonts w:ascii="Arial" w:hAnsi="Arial" w:cs="Arial"/>
          <w:sz w:val="24"/>
          <w:szCs w:val="24"/>
        </w:rPr>
        <w:t>reina composta 4 faces: 80</w:t>
      </w:r>
      <w:r w:rsidR="00C10EB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br/>
        <w:t xml:space="preserve">Tratamento endodôntico </w:t>
      </w:r>
      <w:proofErr w:type="spellStart"/>
      <w:r>
        <w:rPr>
          <w:rFonts w:ascii="Arial" w:hAnsi="Arial" w:cs="Arial"/>
          <w:sz w:val="24"/>
          <w:szCs w:val="24"/>
        </w:rPr>
        <w:t>unirradicular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081FC8">
        <w:rPr>
          <w:rFonts w:ascii="Arial" w:hAnsi="Arial" w:cs="Arial"/>
          <w:sz w:val="24"/>
          <w:szCs w:val="24"/>
        </w:rPr>
        <w:t>200</w:t>
      </w:r>
      <w:r w:rsidR="00C10EB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br/>
        <w:t xml:space="preserve">Tratamento endodôntico multirradicular: </w:t>
      </w:r>
      <w:r w:rsidR="00081FC8">
        <w:rPr>
          <w:rFonts w:ascii="Arial" w:hAnsi="Arial" w:cs="Arial"/>
          <w:sz w:val="24"/>
          <w:szCs w:val="24"/>
        </w:rPr>
        <w:t>400</w:t>
      </w:r>
      <w:r w:rsidR="00C10EB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br/>
        <w:t xml:space="preserve">Tratamento endodôntico </w:t>
      </w:r>
      <w:proofErr w:type="spellStart"/>
      <w:r>
        <w:rPr>
          <w:rFonts w:ascii="Arial" w:hAnsi="Arial" w:cs="Arial"/>
          <w:sz w:val="24"/>
          <w:szCs w:val="24"/>
        </w:rPr>
        <w:t>birradicular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081FC8">
        <w:rPr>
          <w:rFonts w:ascii="Arial" w:hAnsi="Arial" w:cs="Arial"/>
          <w:sz w:val="24"/>
          <w:szCs w:val="24"/>
        </w:rPr>
        <w:t>300</w:t>
      </w:r>
      <w:r w:rsidR="00C10EB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br/>
        <w:t xml:space="preserve">Raspagem </w:t>
      </w:r>
      <w:proofErr w:type="spellStart"/>
      <w:r>
        <w:rPr>
          <w:rFonts w:ascii="Arial" w:hAnsi="Arial" w:cs="Arial"/>
          <w:sz w:val="24"/>
          <w:szCs w:val="24"/>
        </w:rPr>
        <w:t>supra-gengival</w:t>
      </w:r>
      <w:proofErr w:type="spellEnd"/>
      <w:r w:rsidR="00081FC8">
        <w:rPr>
          <w:rFonts w:ascii="Arial" w:hAnsi="Arial" w:cs="Arial"/>
          <w:sz w:val="24"/>
          <w:szCs w:val="24"/>
        </w:rPr>
        <w:t>: 70,00</w:t>
      </w:r>
    </w:p>
    <w:p w14:paraId="173F93C5" w14:textId="77777777" w:rsidR="00081FC8" w:rsidRDefault="0073135B" w:rsidP="00081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</w:t>
      </w:r>
      <w:r w:rsidR="00081FC8">
        <w:rPr>
          <w:rFonts w:ascii="Arial" w:hAnsi="Arial" w:cs="Arial"/>
          <w:sz w:val="24"/>
          <w:szCs w:val="24"/>
        </w:rPr>
        <w:t>odontia de raízes residuais: 60,00</w:t>
      </w:r>
    </w:p>
    <w:p w14:paraId="0DC9674A" w14:textId="77777777" w:rsidR="00081FC8" w:rsidRDefault="00081FC8" w:rsidP="00081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Exodontia simples permanentes: 80,00</w:t>
      </w:r>
    </w:p>
    <w:p w14:paraId="0540E448" w14:textId="4273CECF" w:rsidR="00081FC8" w:rsidRDefault="00081FC8" w:rsidP="00081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Aplicação tópica de flúor: 30,00</w:t>
      </w:r>
    </w:p>
    <w:p w14:paraId="6FD1B928" w14:textId="7EB3FF4C" w:rsidR="00081FC8" w:rsidRDefault="00081FC8" w:rsidP="00081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Profilaxia: 30,00</w:t>
      </w:r>
    </w:p>
    <w:p w14:paraId="4F28F8BC" w14:textId="0BE5AD95" w:rsidR="0073135B" w:rsidRDefault="0073135B" w:rsidP="00731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138756B2" w14:textId="77777777" w:rsidR="00BA6084" w:rsidRDefault="00BA6084" w:rsidP="005C0076">
      <w:pPr>
        <w:rPr>
          <w:rFonts w:ascii="Arial" w:hAnsi="Arial" w:cs="Arial"/>
          <w:noProof/>
          <w:sz w:val="24"/>
          <w:lang w:eastAsia="pt-BR"/>
        </w:rPr>
      </w:pPr>
    </w:p>
    <w:p w14:paraId="06F61AF1" w14:textId="75E5E606" w:rsidR="005C0076" w:rsidRPr="00C1286D" w:rsidRDefault="005C0076" w:rsidP="00C1286D">
      <w:pPr>
        <w:tabs>
          <w:tab w:val="left" w:pos="7080"/>
        </w:tabs>
        <w:rPr>
          <w:rFonts w:ascii="Arial" w:hAnsi="Arial" w:cs="Arial"/>
          <w:b/>
          <w:bCs/>
          <w:noProof/>
          <w:sz w:val="24"/>
          <w:lang w:eastAsia="pt-BR"/>
        </w:rPr>
      </w:pPr>
      <w:r w:rsidRPr="001E0E8F">
        <w:rPr>
          <w:rFonts w:ascii="Arial" w:hAnsi="Arial" w:cs="Arial"/>
          <w:b/>
          <w:noProof/>
          <w:color w:val="215868" w:themeColor="accent5" w:themeShade="80"/>
          <w:sz w:val="28"/>
          <w:lang w:eastAsia="pt-BR"/>
        </w:rPr>
        <w:drawing>
          <wp:anchor distT="0" distB="0" distL="114300" distR="114300" simplePos="0" relativeHeight="251659264" behindDoc="0" locked="0" layoutInCell="1" allowOverlap="1" wp14:anchorId="03D6A88C" wp14:editId="06143D74">
            <wp:simplePos x="0" y="0"/>
            <wp:positionH relativeFrom="margin">
              <wp:posOffset>-184785</wp:posOffset>
            </wp:positionH>
            <wp:positionV relativeFrom="margin">
              <wp:posOffset>8615680</wp:posOffset>
            </wp:positionV>
            <wp:extent cx="5414010" cy="963295"/>
            <wp:effectExtent l="0" t="0" r="0" b="8255"/>
            <wp:wrapSquare wrapText="bothSides"/>
            <wp:docPr id="5" name="Imagem 0" descr="WhatsApp Image 2020-05-27 at 17.58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27 at 17.58.1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C0076" w:rsidRPr="00C1286D" w:rsidSect="00220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408C" w14:textId="77777777" w:rsidR="00703C3B" w:rsidRDefault="00703C3B" w:rsidP="009C2750">
      <w:pPr>
        <w:spacing w:after="0" w:line="240" w:lineRule="auto"/>
      </w:pPr>
      <w:r>
        <w:separator/>
      </w:r>
    </w:p>
  </w:endnote>
  <w:endnote w:type="continuationSeparator" w:id="0">
    <w:p w14:paraId="10638112" w14:textId="77777777" w:rsidR="00703C3B" w:rsidRDefault="00703C3B" w:rsidP="009C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C280" w14:textId="77777777" w:rsidR="009C2750" w:rsidRDefault="009C27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8B64" w14:textId="77777777" w:rsidR="009C2750" w:rsidRDefault="009C27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D28D" w14:textId="77777777" w:rsidR="009C2750" w:rsidRDefault="009C27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5586" w14:textId="77777777" w:rsidR="00703C3B" w:rsidRDefault="00703C3B" w:rsidP="009C2750">
      <w:pPr>
        <w:spacing w:after="0" w:line="240" w:lineRule="auto"/>
      </w:pPr>
      <w:r>
        <w:separator/>
      </w:r>
    </w:p>
  </w:footnote>
  <w:footnote w:type="continuationSeparator" w:id="0">
    <w:p w14:paraId="7CA4DB44" w14:textId="77777777" w:rsidR="00703C3B" w:rsidRDefault="00703C3B" w:rsidP="009C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FD93" w14:textId="77777777" w:rsidR="009C2750" w:rsidRDefault="00703C3B">
    <w:pPr>
      <w:pStyle w:val="Cabealho"/>
    </w:pPr>
    <w:r>
      <w:rPr>
        <w:noProof/>
        <w:lang w:eastAsia="pt-BR"/>
      </w:rPr>
      <w:pict w14:anchorId="1D7B1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8337" o:spid="_x0000_s1039" type="#_x0000_t75" style="position:absolute;margin-left:0;margin-top:0;width:560.25pt;height:463.5pt;z-index:-251657216;mso-position-horizontal:center;mso-position-horizontal-relative:margin;mso-position-vertical:center;mso-position-vertical-relative:margin" o:allowincell="f">
          <v:imagedata r:id="rId1" o:title="WhatsApp Image 2020-05-27 at 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2153"/>
      <w:docPartObj>
        <w:docPartGallery w:val="Watermarks"/>
        <w:docPartUnique/>
      </w:docPartObj>
    </w:sdtPr>
    <w:sdtEndPr/>
    <w:sdtContent>
      <w:p w14:paraId="7911104C" w14:textId="77777777" w:rsidR="009C2750" w:rsidRDefault="00703C3B">
        <w:pPr>
          <w:pStyle w:val="Cabealho"/>
        </w:pPr>
        <w:r>
          <w:rPr>
            <w:noProof/>
            <w:lang w:eastAsia="pt-BR"/>
          </w:rPr>
          <w:pict w14:anchorId="16CD08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788338" o:spid="_x0000_s1040" type="#_x0000_t75" style="position:absolute;margin-left:0;margin-top:0;width:560.25pt;height:463.5pt;z-index:-251656192;mso-position-horizontal:center;mso-position-horizontal-relative:margin;mso-position-vertical:center;mso-position-vertical-relative:margin" o:allowincell="f">
              <v:imagedata r:id="rId1" o:title="WhatsApp Image 2020-05-27 at 17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2C9F" w14:textId="77777777" w:rsidR="009C2750" w:rsidRDefault="00703C3B">
    <w:pPr>
      <w:pStyle w:val="Cabealho"/>
    </w:pPr>
    <w:r>
      <w:rPr>
        <w:noProof/>
        <w:lang w:eastAsia="pt-BR"/>
      </w:rPr>
      <w:pict w14:anchorId="52BE6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8336" o:spid="_x0000_s1038" type="#_x0000_t75" style="position:absolute;margin-left:0;margin-top:0;width:560.25pt;height:463.5pt;z-index:-251658240;mso-position-horizontal:center;mso-position-horizontal-relative:margin;mso-position-vertical:center;mso-position-vertical-relative:margin" o:allowincell="f">
          <v:imagedata r:id="rId1" o:title="WhatsApp Image 2020-05-27 at 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B"/>
    <w:rsid w:val="00081FC8"/>
    <w:rsid w:val="00091ED1"/>
    <w:rsid w:val="0018059B"/>
    <w:rsid w:val="001C7B0C"/>
    <w:rsid w:val="001E0E8F"/>
    <w:rsid w:val="0020595F"/>
    <w:rsid w:val="002104EC"/>
    <w:rsid w:val="00220DA8"/>
    <w:rsid w:val="00250698"/>
    <w:rsid w:val="00273737"/>
    <w:rsid w:val="00276073"/>
    <w:rsid w:val="00285425"/>
    <w:rsid w:val="003F6D85"/>
    <w:rsid w:val="004430E3"/>
    <w:rsid w:val="00480B26"/>
    <w:rsid w:val="004A19BB"/>
    <w:rsid w:val="004D10C1"/>
    <w:rsid w:val="005648E3"/>
    <w:rsid w:val="005C0076"/>
    <w:rsid w:val="00664FCE"/>
    <w:rsid w:val="006B161B"/>
    <w:rsid w:val="006E0A57"/>
    <w:rsid w:val="00703C3B"/>
    <w:rsid w:val="00715462"/>
    <w:rsid w:val="0073135B"/>
    <w:rsid w:val="008035E1"/>
    <w:rsid w:val="00851F62"/>
    <w:rsid w:val="008B7720"/>
    <w:rsid w:val="009C2750"/>
    <w:rsid w:val="009C2F76"/>
    <w:rsid w:val="00AC3977"/>
    <w:rsid w:val="00B0661F"/>
    <w:rsid w:val="00B82226"/>
    <w:rsid w:val="00B84148"/>
    <w:rsid w:val="00BA6084"/>
    <w:rsid w:val="00C10EB3"/>
    <w:rsid w:val="00C1286D"/>
    <w:rsid w:val="00C302A9"/>
    <w:rsid w:val="00C9272C"/>
    <w:rsid w:val="00D10586"/>
    <w:rsid w:val="00D33C78"/>
    <w:rsid w:val="00D8253D"/>
    <w:rsid w:val="00DE4466"/>
    <w:rsid w:val="00EA26DD"/>
    <w:rsid w:val="00EB6FE8"/>
    <w:rsid w:val="00F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AF993"/>
  <w15:docId w15:val="{9A138312-DBB8-4BB1-9007-4933E901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9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C007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C2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2750"/>
  </w:style>
  <w:style w:type="paragraph" w:styleId="Rodap">
    <w:name w:val="footer"/>
    <w:basedOn w:val="Normal"/>
    <w:link w:val="RodapChar"/>
    <w:uiPriority w:val="99"/>
    <w:semiHidden/>
    <w:unhideWhenUsed/>
    <w:rsid w:val="009C2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</dc:creator>
  <cp:keywords/>
  <dc:description/>
  <cp:lastModifiedBy>Diretoria</cp:lastModifiedBy>
  <cp:revision>3</cp:revision>
  <cp:lastPrinted>2021-09-21T19:07:00Z</cp:lastPrinted>
  <dcterms:created xsi:type="dcterms:W3CDTF">2022-04-29T20:06:00Z</dcterms:created>
  <dcterms:modified xsi:type="dcterms:W3CDTF">2022-04-29T20:07:00Z</dcterms:modified>
</cp:coreProperties>
</file>