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B665A" w14:textId="77777777" w:rsidR="005D584B" w:rsidRDefault="005D584B" w:rsidP="005D584B">
      <w:pPr>
        <w:spacing w:line="360" w:lineRule="auto"/>
        <w:jc w:val="right"/>
      </w:pPr>
    </w:p>
    <w:p w14:paraId="0CE28342" w14:textId="77777777" w:rsidR="005D584B" w:rsidRDefault="005D584B" w:rsidP="005D584B">
      <w:pPr>
        <w:spacing w:line="360" w:lineRule="auto"/>
        <w:jc w:val="right"/>
      </w:pPr>
    </w:p>
    <w:p w14:paraId="4B29E93A" w14:textId="67849F31" w:rsidR="00E272CF" w:rsidRDefault="00E272CF" w:rsidP="00E272CF">
      <w:pPr>
        <w:spacing w:line="360" w:lineRule="auto"/>
        <w:jc w:val="right"/>
      </w:pPr>
      <w:r>
        <w:t xml:space="preserve">Araraquara, </w:t>
      </w:r>
      <w:r w:rsidR="00716237">
        <w:t>23</w:t>
      </w:r>
      <w:r>
        <w:t xml:space="preserve"> de </w:t>
      </w:r>
      <w:r w:rsidR="00517CB6">
        <w:t>novembro</w:t>
      </w:r>
      <w:r>
        <w:t xml:space="preserve"> de 2020.</w:t>
      </w:r>
    </w:p>
    <w:p w14:paraId="63CB389C" w14:textId="77777777" w:rsidR="005D584B" w:rsidRDefault="005D584B" w:rsidP="005D584B">
      <w:pPr>
        <w:spacing w:line="360" w:lineRule="auto"/>
      </w:pPr>
    </w:p>
    <w:p w14:paraId="0647AD6A" w14:textId="77777777" w:rsidR="005D584B" w:rsidRDefault="005D584B" w:rsidP="005D584B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LAUDO RADIOGRÁFICO</w:t>
      </w:r>
    </w:p>
    <w:p w14:paraId="06D46ED6" w14:textId="77777777" w:rsidR="005D584B" w:rsidRDefault="005D584B" w:rsidP="005D584B">
      <w:pPr>
        <w:spacing w:line="360" w:lineRule="auto"/>
      </w:pPr>
    </w:p>
    <w:p w14:paraId="1EACCB7B" w14:textId="25D25E5E" w:rsidR="005D584B" w:rsidRDefault="005D584B" w:rsidP="005D584B">
      <w:pPr>
        <w:spacing w:line="360" w:lineRule="auto"/>
      </w:pPr>
      <w:r>
        <w:t xml:space="preserve">Paciente: </w:t>
      </w:r>
      <w:bookmarkStart w:id="0" w:name="_GoBack"/>
      <w:r w:rsidR="005F3893">
        <w:t xml:space="preserve">Leonardo Cesar </w:t>
      </w:r>
      <w:proofErr w:type="spellStart"/>
      <w:r w:rsidR="005F3893">
        <w:t>Fazan</w:t>
      </w:r>
      <w:proofErr w:type="spellEnd"/>
      <w:r w:rsidR="005F3893">
        <w:t xml:space="preserve"> Furlan</w:t>
      </w:r>
      <w:bookmarkEnd w:id="0"/>
    </w:p>
    <w:p w14:paraId="6606E8F3" w14:textId="5645F2B3" w:rsidR="005D584B" w:rsidRDefault="005D584B" w:rsidP="005D584B">
      <w:pPr>
        <w:spacing w:line="360" w:lineRule="auto"/>
      </w:pPr>
      <w:r>
        <w:t xml:space="preserve">Ind.: </w:t>
      </w:r>
      <w:r w:rsidR="00636FC1">
        <w:t>Dr</w:t>
      </w:r>
      <w:r w:rsidR="005F3893">
        <w:t xml:space="preserve">a. Rejane Mello de </w:t>
      </w:r>
      <w:proofErr w:type="spellStart"/>
      <w:r w:rsidR="005F3893">
        <w:t>Angelo</w:t>
      </w:r>
      <w:proofErr w:type="spellEnd"/>
    </w:p>
    <w:p w14:paraId="3223A61E" w14:textId="77777777" w:rsidR="005D584B" w:rsidRDefault="005D584B" w:rsidP="005D584B">
      <w:pPr>
        <w:spacing w:line="360" w:lineRule="auto"/>
      </w:pPr>
      <w:r>
        <w:t xml:space="preserve">Exame: Radiografia Panorâmica e </w:t>
      </w:r>
      <w:proofErr w:type="spellStart"/>
      <w:r>
        <w:t>Telerradiografia</w:t>
      </w:r>
      <w:proofErr w:type="spellEnd"/>
      <w:r>
        <w:t xml:space="preserve"> lateral.</w:t>
      </w:r>
    </w:p>
    <w:p w14:paraId="1CA89FB2" w14:textId="77777777" w:rsidR="005D584B" w:rsidRDefault="005D584B" w:rsidP="005D584B">
      <w:pPr>
        <w:spacing w:line="360" w:lineRule="auto"/>
      </w:pPr>
    </w:p>
    <w:p w14:paraId="0C033E7E" w14:textId="77777777" w:rsidR="005D584B" w:rsidRDefault="005D584B" w:rsidP="005D584B">
      <w:pPr>
        <w:spacing w:line="360" w:lineRule="auto"/>
      </w:pPr>
      <w:r>
        <w:t>As imagens radiográficas mostram:</w:t>
      </w:r>
    </w:p>
    <w:p w14:paraId="73811E8B" w14:textId="77777777" w:rsidR="005D584B" w:rsidRDefault="005D584B" w:rsidP="005D584B">
      <w:pPr>
        <w:spacing w:line="360" w:lineRule="auto"/>
      </w:pPr>
    </w:p>
    <w:p w14:paraId="59914F9E" w14:textId="412C58B0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 xml:space="preserve">Dentes em fase de formação: </w:t>
      </w:r>
      <w:r w:rsidR="005F3893">
        <w:t>17, 18, 27, 28, 37, 38, 47 e 48.</w:t>
      </w:r>
    </w:p>
    <w:p w14:paraId="3C63AA73" w14:textId="3A93633B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Dentes com giroversão:</w:t>
      </w:r>
      <w:r w:rsidR="005F3893">
        <w:t xml:space="preserve"> 14, 24, 33 e 43.</w:t>
      </w:r>
    </w:p>
    <w:p w14:paraId="568EC2C9" w14:textId="7BF4CF59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Ausência de espaço radiográfico para erupção normal do dente</w:t>
      </w:r>
      <w:r w:rsidR="005F3893">
        <w:t xml:space="preserve"> 25.</w:t>
      </w:r>
    </w:p>
    <w:p w14:paraId="23C90843" w14:textId="1C363E7E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Apinhamento dentário na região dos incisivos inferiores</w:t>
      </w:r>
      <w:r w:rsidR="005F3893">
        <w:t xml:space="preserve"> e nos dentes 12 e 22.</w:t>
      </w:r>
    </w:p>
    <w:p w14:paraId="28C4773A" w14:textId="77777777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Ausência de lesões cariosas e cálculos dentários.</w:t>
      </w:r>
    </w:p>
    <w:p w14:paraId="5CB5D10A" w14:textId="769D7AF5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Canal radicular supranumerário:</w:t>
      </w:r>
      <w:r w:rsidR="005F3893">
        <w:t xml:space="preserve"> 44 e 45.</w:t>
      </w:r>
    </w:p>
    <w:p w14:paraId="09791504" w14:textId="58FE0984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Raiz supranumerária:</w:t>
      </w:r>
      <w:r w:rsidR="005F3893">
        <w:t xml:space="preserve"> 34 e 35.</w:t>
      </w:r>
    </w:p>
    <w:p w14:paraId="392C095A" w14:textId="77777777" w:rsidR="005D584B" w:rsidRDefault="005D584B" w:rsidP="005D584B">
      <w:pPr>
        <w:numPr>
          <w:ilvl w:val="0"/>
          <w:numId w:val="1"/>
        </w:numPr>
        <w:tabs>
          <w:tab w:val="num" w:pos="142"/>
        </w:tabs>
        <w:spacing w:line="360" w:lineRule="auto"/>
        <w:ind w:left="142" w:hanging="142"/>
        <w:jc w:val="both"/>
      </w:pPr>
      <w:r>
        <w:t>Seios maxilares com aspectos radiográficos normais.</w:t>
      </w:r>
    </w:p>
    <w:p w14:paraId="662DE51E" w14:textId="41AB589D" w:rsidR="005D584B" w:rsidRDefault="005D584B" w:rsidP="005D584B">
      <w:pPr>
        <w:numPr>
          <w:ilvl w:val="0"/>
          <w:numId w:val="1"/>
        </w:numPr>
        <w:tabs>
          <w:tab w:val="num" w:pos="-180"/>
        </w:tabs>
        <w:spacing w:line="360" w:lineRule="auto"/>
        <w:ind w:left="180" w:hanging="180"/>
        <w:jc w:val="both"/>
      </w:pPr>
      <w:r>
        <w:t>Hipertrofia de concha nasal inferior direita.</w:t>
      </w:r>
    </w:p>
    <w:p w14:paraId="52D59D1F" w14:textId="77777777" w:rsidR="005D584B" w:rsidRDefault="005D584B" w:rsidP="005D584B">
      <w:pPr>
        <w:spacing w:line="360" w:lineRule="auto"/>
      </w:pPr>
      <w:r>
        <w:t xml:space="preserve">                                                                         </w:t>
      </w:r>
      <w:r>
        <w:rPr>
          <w:noProof/>
        </w:rPr>
        <w:drawing>
          <wp:inline distT="0" distB="0" distL="0" distR="0" wp14:anchorId="6AFB3E36" wp14:editId="438E8086">
            <wp:extent cx="2333625" cy="800100"/>
            <wp:effectExtent l="0" t="0" r="9525" b="0"/>
            <wp:docPr id="1" name="Imagem 1" descr="Assinatura_Ju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sinatura_Julia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988A0" w14:textId="77777777" w:rsidR="008E3D09" w:rsidRDefault="008E3D09"/>
    <w:sectPr w:rsidR="008E3D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2F3F77"/>
    <w:multiLevelType w:val="hybridMultilevel"/>
    <w:tmpl w:val="CE6C844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84B"/>
    <w:rsid w:val="00032BD1"/>
    <w:rsid w:val="00064BA7"/>
    <w:rsid w:val="000912EE"/>
    <w:rsid w:val="000961AC"/>
    <w:rsid w:val="000A79CE"/>
    <w:rsid w:val="000B2D14"/>
    <w:rsid w:val="000B4608"/>
    <w:rsid w:val="000C00BB"/>
    <w:rsid w:val="0013179C"/>
    <w:rsid w:val="00142D0F"/>
    <w:rsid w:val="0019158C"/>
    <w:rsid w:val="0019206F"/>
    <w:rsid w:val="00194F0B"/>
    <w:rsid w:val="001A4281"/>
    <w:rsid w:val="001C471E"/>
    <w:rsid w:val="001E2D26"/>
    <w:rsid w:val="001E33B0"/>
    <w:rsid w:val="00210BEB"/>
    <w:rsid w:val="002671C7"/>
    <w:rsid w:val="002B56FF"/>
    <w:rsid w:val="00363E6A"/>
    <w:rsid w:val="003B18BE"/>
    <w:rsid w:val="003B31C6"/>
    <w:rsid w:val="003D717F"/>
    <w:rsid w:val="003F00DB"/>
    <w:rsid w:val="003F785B"/>
    <w:rsid w:val="004121AD"/>
    <w:rsid w:val="00417E87"/>
    <w:rsid w:val="004217D2"/>
    <w:rsid w:val="00440086"/>
    <w:rsid w:val="00446483"/>
    <w:rsid w:val="00474E94"/>
    <w:rsid w:val="00477BD1"/>
    <w:rsid w:val="004C2E71"/>
    <w:rsid w:val="004D5C56"/>
    <w:rsid w:val="004F2356"/>
    <w:rsid w:val="005137A6"/>
    <w:rsid w:val="005176A9"/>
    <w:rsid w:val="00517CB6"/>
    <w:rsid w:val="0052181A"/>
    <w:rsid w:val="00533FAF"/>
    <w:rsid w:val="00565F46"/>
    <w:rsid w:val="005B7A1D"/>
    <w:rsid w:val="005D2F3F"/>
    <w:rsid w:val="005D584B"/>
    <w:rsid w:val="005F3893"/>
    <w:rsid w:val="00601DCE"/>
    <w:rsid w:val="0060684C"/>
    <w:rsid w:val="00611F98"/>
    <w:rsid w:val="00636FC1"/>
    <w:rsid w:val="00654BD4"/>
    <w:rsid w:val="00663D4F"/>
    <w:rsid w:val="0066560B"/>
    <w:rsid w:val="006807F8"/>
    <w:rsid w:val="006A5918"/>
    <w:rsid w:val="006C02AD"/>
    <w:rsid w:val="006C586B"/>
    <w:rsid w:val="006C7CD9"/>
    <w:rsid w:val="006F4370"/>
    <w:rsid w:val="00701DD2"/>
    <w:rsid w:val="00716237"/>
    <w:rsid w:val="00722B96"/>
    <w:rsid w:val="00763D3A"/>
    <w:rsid w:val="00795F6B"/>
    <w:rsid w:val="007A421C"/>
    <w:rsid w:val="007B565A"/>
    <w:rsid w:val="007F7D40"/>
    <w:rsid w:val="008076B2"/>
    <w:rsid w:val="00810C27"/>
    <w:rsid w:val="008148F9"/>
    <w:rsid w:val="0083390D"/>
    <w:rsid w:val="00833B22"/>
    <w:rsid w:val="008564EC"/>
    <w:rsid w:val="0086390E"/>
    <w:rsid w:val="008E3D09"/>
    <w:rsid w:val="00902288"/>
    <w:rsid w:val="00954D94"/>
    <w:rsid w:val="0097370D"/>
    <w:rsid w:val="00A205CC"/>
    <w:rsid w:val="00AB4FC4"/>
    <w:rsid w:val="00AB5284"/>
    <w:rsid w:val="00B03573"/>
    <w:rsid w:val="00B0442A"/>
    <w:rsid w:val="00B4007A"/>
    <w:rsid w:val="00B62BD8"/>
    <w:rsid w:val="00B708B2"/>
    <w:rsid w:val="00BB333C"/>
    <w:rsid w:val="00C93CBE"/>
    <w:rsid w:val="00CF3230"/>
    <w:rsid w:val="00D13447"/>
    <w:rsid w:val="00D40CD4"/>
    <w:rsid w:val="00D51DDC"/>
    <w:rsid w:val="00D77FE0"/>
    <w:rsid w:val="00DB59F3"/>
    <w:rsid w:val="00DC2BD1"/>
    <w:rsid w:val="00E06E24"/>
    <w:rsid w:val="00E26D6B"/>
    <w:rsid w:val="00E272CF"/>
    <w:rsid w:val="00E32D2A"/>
    <w:rsid w:val="00E3699B"/>
    <w:rsid w:val="00E75A8B"/>
    <w:rsid w:val="00E82BFA"/>
    <w:rsid w:val="00ED16F2"/>
    <w:rsid w:val="00EE6285"/>
    <w:rsid w:val="00F13E04"/>
    <w:rsid w:val="00F64125"/>
    <w:rsid w:val="00FA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C583"/>
  <w15:chartTrackingRefBased/>
  <w15:docId w15:val="{2C528796-A33B-46F7-9AD5-D2E36A68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7zeAZninU4LVWkVEFA3/xVmldAkmNJjlnxnjxeqEhzg=</DigestValue>
    </Reference>
    <Reference Type="http://www.w3.org/2000/09/xmldsig#Object" URI="#idOfficeObject">
      <DigestMethod Algorithm="http://www.w3.org/2001/04/xmlenc#sha256"/>
      <DigestValue>AJ9EFK+XAsthj5PIm5936tFJ/6gggBA5puntum9rKCs=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cwc6NXKd06ZZSzDyXFqIutmdpxOLOWmdDP0qzt/9j9s=</DigestValue>
    </Reference>
  </SignedInfo>
  <SignatureValue>DRcRFHMb0h3y+ZdZzqXqd5FTFL9uYAyYmepjpRCq+cZRx1zgVQG3JfT5awdpE2W7o1FQrvcRjpxn
wdG5LSHBI9bwuY2zGFDw/qXtioYjtuBCPa0UtY8bQuaG7FLIL/Lpt4bq5oCjhwqjNtSXyFjZtdNh
UWaMrQGNmjrsMZe1ncC5ns58CrSvE/eUXXDTSs3AaBBhZloXKCYjGu8fWfzSUM8/9UnNqlw4Aypa
hetlGmmf/9KhHyjBfowEHvXL49kh0aB+lOTa543/I9FpvpaG9bD0pda3EmVa0x/9st1FJntgyZ6K
Gd+YxjuEASrROU+PqsBx8JijolWvsSwD3MDTMw==</SignatureValue>
  <KeyInfo>
    <X509Data>
      <X509Certificate>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ycfo3ZcHYV6KX88syIRKlhb9rTld3KpGhYXeqtwQhFA=</DigestValue>
      </Reference>
      <Reference URI="/word/document.xml?ContentType=application/vnd.openxmlformats-officedocument.wordprocessingml.document.main+xml">
        <DigestMethod Algorithm="http://www.w3.org/2001/04/xmlenc#sha256"/>
        <DigestValue>9GNbs7Oiaay/w0YXS/tLd3IyItt2gOhKjHzcZx4xoQA=</DigestValue>
      </Reference>
      <Reference URI="/word/fontTable.xml?ContentType=application/vnd.openxmlformats-officedocument.wordprocessingml.fontTable+xml">
        <DigestMethod Algorithm="http://www.w3.org/2001/04/xmlenc#sha256"/>
        <DigestValue>5kIE77oe/S1UoNbkeeq0BC0uHxEfvbLQ3je34Me46A4=</DigestValue>
      </Reference>
      <Reference URI="/word/media/image1.jpeg?ContentType=image/jpeg">
        <DigestMethod Algorithm="http://www.w3.org/2001/04/xmlenc#sha256"/>
        <DigestValue>MkVGZ6UVVFNO3vNJTSPsIWAngAUN/chD4umneuY1aqA=</DigestValue>
      </Reference>
      <Reference URI="/word/numbering.xml?ContentType=application/vnd.openxmlformats-officedocument.wordprocessingml.numbering+xml">
        <DigestMethod Algorithm="http://www.w3.org/2001/04/xmlenc#sha256"/>
        <DigestValue>vp5zeXVSmXIj7k4oIda9KVMk79W88pOGr/KxPARkR4Q=</DigestValue>
      </Reference>
      <Reference URI="/word/settings.xml?ContentType=application/vnd.openxmlformats-officedocument.wordprocessingml.settings+xml">
        <DigestMethod Algorithm="http://www.w3.org/2001/04/xmlenc#sha256"/>
        <DigestValue>yhd1/BYLuHD5dx9XnY8KcRdK5hJaChd6NdUizoZMsdk=</DigestValue>
      </Reference>
      <Reference URI="/word/styles.xml?ContentType=application/vnd.openxmlformats-officedocument.wordprocessingml.styles+xml">
        <DigestMethod Algorithm="http://www.w3.org/2001/04/xmlenc#sha256"/>
        <DigestValue>yCK8Rpv6JhxHizf0N8hsyr2tjbQYae299rcYEJy4uxI=</DigestValue>
      </Reference>
      <Reference URI="/word/theme/theme1.xml?ContentType=application/vnd.openxmlformats-officedocument.theme+xml">
        <DigestMethod Algorithm="http://www.w3.org/2001/04/xmlenc#sha256"/>
        <DigestValue>aw7EmLryEkbAeXgBafW9DIWT7f44relC9XYZRWTzP8M=</DigestValue>
      </Reference>
      <Reference URI="/word/webSettings.xml?ContentType=application/vnd.openxmlformats-officedocument.wordprocessingml.webSettings+xml">
        <DigestMethod Algorithm="http://www.w3.org/2001/04/xmlenc#sha256"/>
        <DigestValue>cC64BMoeV2PR+jftG8Ksbh3BwD3cI1jtFmsucKchBek=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2020-11-25T11:55:53Z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2020-11-25T11:55:53Z</xd:SigningTime>
          <xd:SigningCertificate>
            <xd:Cert>
              <xd:CertDigest>
                <DigestMethod Algorithm="http://www.w3.org/2001/04/xmlenc#sha256"/>
                <DigestValue>ivS2JByKstp6nENJg73AZGUVn5wc/StXqWF4C66b2Uw=</DigestValue>
              </xd:CertDigest>
              <xd:IssuerSerial>
                <X509IssuerName>CN=AC Certisign RFB G5, OU=Secretaria da Receita Federal do Brasil - RFB, O=ICP-Brasil, C=BR</X509IssuerName>
                <X509SerialNumber>45798693825238373637396632935776869391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</xd:EncapsulatedX509Certificate>
            <xd:EncapsulatedX509Certificate>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</dc:creator>
  <cp:keywords/>
  <dc:description/>
  <cp:lastModifiedBy>QuebraGalho</cp:lastModifiedBy>
  <cp:revision>2</cp:revision>
  <dcterms:created xsi:type="dcterms:W3CDTF">2020-11-25T11:55:00Z</dcterms:created>
  <dcterms:modified xsi:type="dcterms:W3CDTF">2020-11-25T11:55:00Z</dcterms:modified>
</cp:coreProperties>
</file>