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CA" w:rsidRDefault="005875CA">
      <w:r w:rsidRPr="005875CA">
        <w:rPr>
          <w:b/>
        </w:rPr>
        <w:t>DIAGNÓSTICO</w:t>
      </w:r>
      <w:r>
        <w:t>:</w:t>
      </w:r>
    </w:p>
    <w:p w:rsidR="005875CA" w:rsidRDefault="005875CA">
      <w:r>
        <w:t xml:space="preserve">81000030 Consulta </w:t>
      </w:r>
      <w:proofErr w:type="gramStart"/>
      <w:r>
        <w:t>odontológica USUÁRIO 34</w:t>
      </w:r>
      <w:proofErr w:type="gramEnd"/>
      <w:r>
        <w:t xml:space="preserve"> R$ 18,70</w:t>
      </w:r>
    </w:p>
    <w:p w:rsidR="005875CA" w:rsidRDefault="005875CA"/>
    <w:p w:rsidR="007C0CAB" w:rsidRDefault="005875CA">
      <w:r w:rsidRPr="005875CA">
        <w:rPr>
          <w:b/>
        </w:rPr>
        <w:t>PREVENÇÃO</w:t>
      </w:r>
      <w:r>
        <w:t>:</w:t>
      </w:r>
    </w:p>
    <w:p w:rsidR="005875CA" w:rsidRDefault="005875CA">
      <w:proofErr w:type="gramStart"/>
      <w:r>
        <w:t>84000090 Aplicação</w:t>
      </w:r>
      <w:proofErr w:type="gramEnd"/>
      <w:r>
        <w:t xml:space="preserve"> tópica de flúor (incluso profilaxia com pasta profilática, taças e escovas) para menores de 13 anos BOCA 72 R$ 39,60</w:t>
      </w:r>
    </w:p>
    <w:p w:rsidR="005875CA" w:rsidRDefault="005875CA">
      <w:r>
        <w:t xml:space="preserve"> </w:t>
      </w:r>
      <w:proofErr w:type="gramStart"/>
      <w:r>
        <w:t>84000139 Atividade</w:t>
      </w:r>
      <w:proofErr w:type="gramEnd"/>
      <w:r>
        <w:t xml:space="preserve"> educativa em saúde bucal BOCA 35 R$ 19,25</w:t>
      </w:r>
    </w:p>
    <w:p w:rsidR="005875CA" w:rsidRDefault="005875CA">
      <w:r>
        <w:t xml:space="preserve"> </w:t>
      </w:r>
      <w:proofErr w:type="gramStart"/>
      <w:r>
        <w:t>84000163 Controle</w:t>
      </w:r>
      <w:proofErr w:type="gramEnd"/>
      <w:r>
        <w:t xml:space="preserve"> de biofilme (placa bacteriana) BOCA 22 R$ 12,10</w:t>
      </w:r>
    </w:p>
    <w:p w:rsidR="005875CA" w:rsidRDefault="005875CA">
      <w:r>
        <w:t xml:space="preserve"> </w:t>
      </w:r>
      <w:proofErr w:type="gramStart"/>
      <w:r>
        <w:t>84000198 Profilaxia</w:t>
      </w:r>
      <w:proofErr w:type="gramEnd"/>
      <w:r>
        <w:t xml:space="preserve">: polimento coronário (com jato de bicarbonato e </w:t>
      </w:r>
      <w:proofErr w:type="spellStart"/>
      <w:r>
        <w:t>ultrasson</w:t>
      </w:r>
      <w:proofErr w:type="spellEnd"/>
      <w:r>
        <w:t>) para maiores de 13 anos HEMIARCADA 35 R$ 19,25</w:t>
      </w:r>
    </w:p>
    <w:p w:rsidR="00706E9C" w:rsidRDefault="00706E9C"/>
    <w:p w:rsidR="005875CA" w:rsidRPr="005875CA" w:rsidRDefault="005875CA">
      <w:pPr>
        <w:rPr>
          <w:b/>
        </w:rPr>
      </w:pPr>
      <w:r w:rsidRPr="005875CA">
        <w:rPr>
          <w:b/>
        </w:rPr>
        <w:t>DENTÍSTICA RESTAURADORA:</w:t>
      </w:r>
    </w:p>
    <w:p w:rsidR="005875CA" w:rsidRDefault="005875CA">
      <w:proofErr w:type="gramStart"/>
      <w:r>
        <w:t>85100021 Clareamento</w:t>
      </w:r>
      <w:proofErr w:type="gramEnd"/>
      <w:r>
        <w:t xml:space="preserve"> dentário caseiro ARCADA 955 R$ 525,25</w:t>
      </w:r>
    </w:p>
    <w:p w:rsidR="005875CA" w:rsidRDefault="005875CA">
      <w:r>
        <w:t xml:space="preserve"> </w:t>
      </w:r>
      <w:proofErr w:type="gramStart"/>
      <w:r>
        <w:t>85100030 Clareamento</w:t>
      </w:r>
      <w:proofErr w:type="gramEnd"/>
      <w:r>
        <w:t xml:space="preserve"> dentário de consultório DENTE 390 R$ 214,50</w:t>
      </w:r>
    </w:p>
    <w:p w:rsidR="005875CA" w:rsidRDefault="005875CA">
      <w:r>
        <w:t xml:space="preserve"> </w:t>
      </w:r>
      <w:proofErr w:type="gramStart"/>
      <w:r>
        <w:t>85100031 Clareamento</w:t>
      </w:r>
      <w:proofErr w:type="gramEnd"/>
      <w:r>
        <w:t xml:space="preserve"> a laser DENTE 2.776 R$ 1.526,80</w:t>
      </w:r>
    </w:p>
    <w:p w:rsidR="005875CA" w:rsidRDefault="005875CA">
      <w:r>
        <w:t xml:space="preserve"> </w:t>
      </w:r>
      <w:proofErr w:type="gramStart"/>
      <w:r>
        <w:t>85100072 Placa</w:t>
      </w:r>
      <w:proofErr w:type="gramEnd"/>
      <w:r>
        <w:t xml:space="preserve"> de acetato para clareamento caseiro ARCADA 66 R$ 36,30</w:t>
      </w:r>
    </w:p>
    <w:p w:rsidR="005875CA" w:rsidRDefault="005875CA"/>
    <w:p w:rsidR="005875CA" w:rsidRDefault="005875CA">
      <w:r w:rsidRPr="005875CA">
        <w:rPr>
          <w:b/>
        </w:rPr>
        <w:t>ODONTOPEDIATRIA</w:t>
      </w:r>
      <w:r>
        <w:t>:</w:t>
      </w:r>
    </w:p>
    <w:p w:rsidR="005875CA" w:rsidRDefault="005875CA">
      <w:proofErr w:type="gramStart"/>
      <w:r>
        <w:t>84000031 Aplicação</w:t>
      </w:r>
      <w:proofErr w:type="gramEnd"/>
      <w:r>
        <w:t xml:space="preserve"> de </w:t>
      </w:r>
      <w:proofErr w:type="spellStart"/>
      <w:r>
        <w:t>cariostático</w:t>
      </w:r>
      <w:proofErr w:type="spellEnd"/>
      <w:r>
        <w:t xml:space="preserve"> BOCA 42 R$ 23,10</w:t>
      </w:r>
    </w:p>
    <w:p w:rsidR="005875CA" w:rsidRDefault="005875CA">
      <w:r>
        <w:t xml:space="preserve"> </w:t>
      </w:r>
      <w:proofErr w:type="gramStart"/>
      <w:r>
        <w:t>84000058 Aplicação</w:t>
      </w:r>
      <w:proofErr w:type="gramEnd"/>
      <w:r>
        <w:t xml:space="preserve"> de selante - técnica invasiva DENTE 49 R$ 26,95</w:t>
      </w:r>
    </w:p>
    <w:p w:rsidR="005875CA" w:rsidRDefault="005875CA">
      <w:r>
        <w:t xml:space="preserve"> </w:t>
      </w:r>
      <w:proofErr w:type="gramStart"/>
      <w:r>
        <w:t>84000074 Aplicação</w:t>
      </w:r>
      <w:proofErr w:type="gramEnd"/>
      <w:r>
        <w:t xml:space="preserve"> de selante de </w:t>
      </w:r>
      <w:proofErr w:type="spellStart"/>
      <w:r>
        <w:t>fóssulas</w:t>
      </w:r>
      <w:proofErr w:type="spellEnd"/>
      <w:r>
        <w:t xml:space="preserve"> e fissuras DENTE 49 R$ 26,95 </w:t>
      </w:r>
    </w:p>
    <w:p w:rsidR="005875CA" w:rsidRDefault="005875CA">
      <w:proofErr w:type="gramStart"/>
      <w:r>
        <w:t>84000112 Aplicação</w:t>
      </w:r>
      <w:proofErr w:type="gramEnd"/>
      <w:r>
        <w:t xml:space="preserve"> tópica de verniz </w:t>
      </w:r>
      <w:proofErr w:type="spellStart"/>
      <w:r>
        <w:t>fluoretado</w:t>
      </w:r>
      <w:proofErr w:type="spellEnd"/>
      <w:r>
        <w:t xml:space="preserve"> HEMIARCADA 76 R$ 41,80 </w:t>
      </w:r>
    </w:p>
    <w:p w:rsidR="005875CA" w:rsidRDefault="005875CA"/>
    <w:p w:rsidR="005875CA" w:rsidRDefault="005875CA">
      <w:r w:rsidRPr="005875CA">
        <w:rPr>
          <w:b/>
        </w:rPr>
        <w:t>PERIODONTIA</w:t>
      </w:r>
      <w:r>
        <w:t>:</w:t>
      </w:r>
    </w:p>
    <w:p w:rsidR="005875CA" w:rsidRDefault="005875CA">
      <w:proofErr w:type="gramStart"/>
      <w:r>
        <w:t>82000212 Aumento</w:t>
      </w:r>
      <w:proofErr w:type="gramEnd"/>
      <w:r>
        <w:t xml:space="preserve"> de coroa clínica DENTE 181 R$ 99,55</w:t>
      </w:r>
    </w:p>
    <w:p w:rsidR="005875CA" w:rsidRDefault="005875CA">
      <w:proofErr w:type="gramStart"/>
      <w:r>
        <w:t>00003015 Cirurgia</w:t>
      </w:r>
      <w:proofErr w:type="gramEnd"/>
      <w:r>
        <w:t xml:space="preserve"> </w:t>
      </w:r>
      <w:r w:rsidR="00A14A91">
        <w:t>plástica</w:t>
      </w:r>
      <w:r>
        <w:t xml:space="preserve"> periodontal (por elemento) DENTE 270 R$ 148,50 </w:t>
      </w:r>
    </w:p>
    <w:p w:rsidR="005875CA" w:rsidRDefault="005875CA">
      <w:proofErr w:type="gramStart"/>
      <w:r>
        <w:t>82000417 Cirurgia</w:t>
      </w:r>
      <w:proofErr w:type="gramEnd"/>
      <w:r>
        <w:t xml:space="preserve"> periodontal a retalho SEGMENTO 198 R$ 108,90</w:t>
      </w:r>
    </w:p>
    <w:p w:rsidR="005875CA" w:rsidRDefault="005875CA">
      <w:r>
        <w:t xml:space="preserve"> </w:t>
      </w:r>
      <w:proofErr w:type="gramStart"/>
      <w:r>
        <w:t>00003145 Supervisão</w:t>
      </w:r>
      <w:proofErr w:type="gramEnd"/>
      <w:r>
        <w:t xml:space="preserve"> cirúrgica de implante USUÁRIO 171 R$ 94,05</w:t>
      </w:r>
    </w:p>
    <w:p w:rsidR="005875CA" w:rsidRDefault="005875CA">
      <w:r>
        <w:lastRenderedPageBreak/>
        <w:t xml:space="preserve">85300039 Raspagem </w:t>
      </w:r>
      <w:proofErr w:type="spellStart"/>
      <w:proofErr w:type="gramStart"/>
      <w:r>
        <w:t>sub-gengival</w:t>
      </w:r>
      <w:proofErr w:type="spellEnd"/>
      <w:proofErr w:type="gramEnd"/>
      <w:r>
        <w:t>/alisamento radicular HEMIARCADA 44 R$ 24,20</w:t>
      </w:r>
    </w:p>
    <w:p w:rsidR="005875CA" w:rsidRDefault="005875CA">
      <w:r>
        <w:t xml:space="preserve"> 85300047 Raspagem </w:t>
      </w:r>
      <w:proofErr w:type="spellStart"/>
      <w:proofErr w:type="gramStart"/>
      <w:r>
        <w:t>supra-gengival</w:t>
      </w:r>
      <w:proofErr w:type="spellEnd"/>
      <w:proofErr w:type="gramEnd"/>
      <w:r>
        <w:t xml:space="preserve"> HEMIARCADA 36 R$ 19,80</w:t>
      </w:r>
    </w:p>
    <w:p w:rsidR="005875CA" w:rsidRDefault="005875CA"/>
    <w:p w:rsidR="005875CA" w:rsidRDefault="005875CA">
      <w:r w:rsidRPr="005875CA">
        <w:rPr>
          <w:b/>
        </w:rPr>
        <w:t>IMPLANTODONTIA</w:t>
      </w:r>
      <w:r>
        <w:t>:</w:t>
      </w:r>
    </w:p>
    <w:p w:rsidR="005875CA" w:rsidRDefault="005875CA">
      <w:proofErr w:type="gramStart"/>
      <w:r>
        <w:t>00003145 Supervisão</w:t>
      </w:r>
      <w:proofErr w:type="gramEnd"/>
      <w:r>
        <w:t xml:space="preserve"> cirúrgica de implante USUÁRIO 171 R$ 94,05</w:t>
      </w:r>
    </w:p>
    <w:p w:rsidR="005875CA" w:rsidRDefault="005875CA">
      <w:proofErr w:type="gramStart"/>
      <w:r>
        <w:t>82000980 Implante</w:t>
      </w:r>
      <w:proofErr w:type="gramEnd"/>
      <w:r>
        <w:t xml:space="preserve"> ósseo integrado DENTE 2.093 R$ 1.151,15</w:t>
      </w:r>
    </w:p>
    <w:p w:rsidR="005875CA" w:rsidRDefault="005875CA">
      <w:proofErr w:type="gramStart"/>
      <w:r>
        <w:t>82001138 Reabertura</w:t>
      </w:r>
      <w:proofErr w:type="gramEnd"/>
      <w:r>
        <w:t xml:space="preserve"> - colocação de </w:t>
      </w:r>
      <w:proofErr w:type="spellStart"/>
      <w:r>
        <w:t>cicatrizador</w:t>
      </w:r>
      <w:proofErr w:type="spellEnd"/>
      <w:r>
        <w:t xml:space="preserve"> DENTE 251 R$ 138,05</w:t>
      </w:r>
    </w:p>
    <w:p w:rsidR="005875CA" w:rsidRDefault="005875CA">
      <w:proofErr w:type="gramStart"/>
      <w:r>
        <w:t>00004192 Intermediário (</w:t>
      </w:r>
      <w:proofErr w:type="spellStart"/>
      <w:r>
        <w:t>munhão</w:t>
      </w:r>
      <w:proofErr w:type="spellEnd"/>
      <w:r>
        <w:t>)</w:t>
      </w:r>
      <w:proofErr w:type="gramEnd"/>
      <w:r>
        <w:t xml:space="preserve"> </w:t>
      </w:r>
      <w:proofErr w:type="spellStart"/>
      <w:r>
        <w:t>stander</w:t>
      </w:r>
      <w:proofErr w:type="spellEnd"/>
      <w:r>
        <w:t xml:space="preserve"> sobre implante (nacional) DENTE 709 R$ 389,95</w:t>
      </w:r>
    </w:p>
    <w:p w:rsidR="0036653B" w:rsidRDefault="0036653B">
      <w:proofErr w:type="gramStart"/>
      <w:r>
        <w:t>00004193 Análogo ou réplica do implante (nacional)</w:t>
      </w:r>
      <w:proofErr w:type="gramEnd"/>
      <w:r>
        <w:t xml:space="preserve"> DENTE 157 R$ 86,35</w:t>
      </w:r>
    </w:p>
    <w:p w:rsidR="0036653B" w:rsidRDefault="0036653B">
      <w:r>
        <w:t xml:space="preserve">00004194 </w:t>
      </w:r>
      <w:proofErr w:type="spellStart"/>
      <w:r>
        <w:t>Transfer</w:t>
      </w:r>
      <w:proofErr w:type="spellEnd"/>
      <w:r>
        <w:t xml:space="preserve"> / moldeira fechada ou aberta DENTE 358 R$ 196,90</w:t>
      </w:r>
    </w:p>
    <w:p w:rsidR="005875CA" w:rsidRDefault="005875CA">
      <w:r>
        <w:t xml:space="preserve">85500038 Coroa total </w:t>
      </w:r>
      <w:proofErr w:type="spellStart"/>
      <w:r>
        <w:t>metalo</w:t>
      </w:r>
      <w:proofErr w:type="spellEnd"/>
      <w:r>
        <w:t>-cerâmica sobre implante DENTE 2.132 R$ 1.172,60</w:t>
      </w:r>
    </w:p>
    <w:p w:rsidR="003252D5" w:rsidRDefault="003252D5">
      <w:pPr>
        <w:rPr>
          <w:b/>
        </w:rPr>
      </w:pPr>
    </w:p>
    <w:p w:rsidR="0036653B" w:rsidRDefault="0036653B">
      <w:r w:rsidRPr="0036653B">
        <w:rPr>
          <w:b/>
        </w:rPr>
        <w:t>ORTODONTIA</w:t>
      </w:r>
      <w:r>
        <w:t>:</w:t>
      </w:r>
    </w:p>
    <w:p w:rsidR="0036653B" w:rsidRDefault="0036653B">
      <w:proofErr w:type="gramStart"/>
      <w:r>
        <w:t>00006150 Manutenção</w:t>
      </w:r>
      <w:proofErr w:type="gramEnd"/>
      <w:r>
        <w:t xml:space="preserve"> ortodôntica BOCA 260 R$ 78,00</w:t>
      </w:r>
    </w:p>
    <w:p w:rsidR="0036653B" w:rsidRDefault="0036653B">
      <w:proofErr w:type="gramStart"/>
      <w:r>
        <w:t>83000097 Mantenedor</w:t>
      </w:r>
      <w:proofErr w:type="gramEnd"/>
      <w:r>
        <w:t xml:space="preserve"> de espaço fixo ARCADA 701 R$ 385,55</w:t>
      </w:r>
    </w:p>
    <w:p w:rsidR="0036653B" w:rsidRDefault="0036653B">
      <w:r>
        <w:t xml:space="preserve"> </w:t>
      </w:r>
      <w:proofErr w:type="gramStart"/>
      <w:r>
        <w:t>83000100 Mantenedor</w:t>
      </w:r>
      <w:proofErr w:type="gramEnd"/>
      <w:r>
        <w:t xml:space="preserve"> de espaço removível ARCADA 761 R$ 418,55</w:t>
      </w:r>
    </w:p>
    <w:p w:rsidR="0036653B" w:rsidRDefault="0036653B">
      <w:proofErr w:type="gramStart"/>
      <w:r>
        <w:t>de</w:t>
      </w:r>
      <w:proofErr w:type="gramEnd"/>
      <w:r>
        <w:t xml:space="preserve"> prótese total ou parcial - imediato (em laboratório) ARCADA 364 R$ 200,20</w:t>
      </w:r>
    </w:p>
    <w:p w:rsidR="00211DA6" w:rsidRDefault="005875CA" w:rsidP="00394713">
      <w:r>
        <w:t xml:space="preserve"> </w:t>
      </w:r>
      <w:bookmarkStart w:id="0" w:name="_GoBack"/>
      <w:bookmarkEnd w:id="0"/>
    </w:p>
    <w:p w:rsidR="003252D5" w:rsidRDefault="003252D5" w:rsidP="00211DA6"/>
    <w:sectPr w:rsidR="003252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CA"/>
    <w:rsid w:val="00172C17"/>
    <w:rsid w:val="001A3770"/>
    <w:rsid w:val="00211DA6"/>
    <w:rsid w:val="00245133"/>
    <w:rsid w:val="003252D5"/>
    <w:rsid w:val="0036653B"/>
    <w:rsid w:val="00394713"/>
    <w:rsid w:val="005875CA"/>
    <w:rsid w:val="00594BCB"/>
    <w:rsid w:val="00706E9C"/>
    <w:rsid w:val="007C0CAB"/>
    <w:rsid w:val="009A4F07"/>
    <w:rsid w:val="009C57DC"/>
    <w:rsid w:val="00A14A91"/>
    <w:rsid w:val="00B55D22"/>
    <w:rsid w:val="00B900FB"/>
    <w:rsid w:val="00C65D81"/>
    <w:rsid w:val="00E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Sala3</dc:creator>
  <cp:lastModifiedBy>Sala3</cp:lastModifiedBy>
  <cp:revision>10</cp:revision>
  <dcterms:created xsi:type="dcterms:W3CDTF">2020-11-19T17:51:00Z</dcterms:created>
  <dcterms:modified xsi:type="dcterms:W3CDTF">2020-11-22T13:05:00Z</dcterms:modified>
</cp:coreProperties>
</file>