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796A" w:rsidRPr="0060796A" w:rsidRDefault="0060796A" w:rsidP="0060796A">
      <w:pPr>
        <w:rPr>
          <w:lang w:val="pt-BR"/>
        </w:rPr>
      </w:pP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HONORARIOS ODONTOLOGICOS -CONVENIO</w:t>
      </w:r>
    </w:p>
    <w:p w:rsidR="0060796A" w:rsidRPr="0060796A" w:rsidRDefault="0060796A" w:rsidP="0060796A">
      <w:pPr>
        <w:rPr>
          <w:lang w:val="pt-BR"/>
        </w:rPr>
      </w:pP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-CONSULTA INICIAL:  ---------------------------------------------------------- R$43,55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-PROFILAXIA POR HEMI ARCO:---------------------------------------------- R$32,50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 xml:space="preserve">-APLICAÇÃO DE FLUOR </w:t>
      </w:r>
      <w:proofErr w:type="gramStart"/>
      <w:r w:rsidRPr="0060796A">
        <w:rPr>
          <w:lang w:val="pt-BR"/>
        </w:rPr>
        <w:t>POR  ARCO</w:t>
      </w:r>
      <w:proofErr w:type="gramEnd"/>
      <w:r w:rsidRPr="0060796A">
        <w:rPr>
          <w:lang w:val="pt-BR"/>
        </w:rPr>
        <w:t>:----------------------------------------R$43,20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-RX PERIAPICAL:-----------------------------------------------------------------R$16,25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 xml:space="preserve"> </w:t>
      </w:r>
      <w:proofErr w:type="gramStart"/>
      <w:r w:rsidRPr="0060796A">
        <w:rPr>
          <w:lang w:val="pt-BR"/>
        </w:rPr>
        <w:t>--------------)DENTISTICA</w:t>
      </w:r>
      <w:proofErr w:type="gramEnd"/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-FACETA DIRETA EM RESINA FOTO:----------------------------------------R$140,69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 xml:space="preserve">    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 xml:space="preserve"> </w:t>
      </w:r>
      <w:proofErr w:type="gramStart"/>
      <w:r w:rsidRPr="0060796A">
        <w:rPr>
          <w:lang w:val="pt-BR"/>
        </w:rPr>
        <w:t>----------)PEDIATRIA</w:t>
      </w:r>
      <w:proofErr w:type="gramEnd"/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 xml:space="preserve">-Aplicação de selante em </w:t>
      </w:r>
      <w:proofErr w:type="spellStart"/>
      <w:r w:rsidRPr="0060796A">
        <w:rPr>
          <w:lang w:val="pt-BR"/>
        </w:rPr>
        <w:t>fossulas</w:t>
      </w:r>
      <w:proofErr w:type="spellEnd"/>
      <w:r w:rsidRPr="0060796A">
        <w:rPr>
          <w:lang w:val="pt-BR"/>
        </w:rPr>
        <w:t xml:space="preserve"> e fissuras:---------------------------R$53,30</w:t>
      </w:r>
      <w:proofErr w:type="gramStart"/>
      <w:r w:rsidRPr="0060796A">
        <w:rPr>
          <w:lang w:val="pt-BR"/>
        </w:rPr>
        <w:t>/(</w:t>
      </w:r>
      <w:proofErr w:type="gramEnd"/>
      <w:r w:rsidRPr="0060796A">
        <w:rPr>
          <w:lang w:val="pt-BR"/>
        </w:rPr>
        <w:t>HEMI ARCO)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-Aplicação de flúor:------------------------------------------------------------R$53,38(HEMI-ARCO)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-Condicionamento em odontologia:---------------------------------------R$44,10/ SESSÃO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-Exodontia de decíduos:------------------------------------------------------R$70,00</w:t>
      </w:r>
    </w:p>
    <w:p w:rsidR="0060796A" w:rsidRPr="0060796A" w:rsidRDefault="0060796A" w:rsidP="0060796A">
      <w:pPr>
        <w:rPr>
          <w:lang w:val="pt-BR"/>
        </w:rPr>
      </w:pPr>
    </w:p>
    <w:p w:rsidR="0060796A" w:rsidRPr="0060796A" w:rsidRDefault="0060796A" w:rsidP="0060796A">
      <w:pPr>
        <w:rPr>
          <w:lang w:val="pt-BR"/>
        </w:rPr>
      </w:pPr>
      <w:proofErr w:type="gramStart"/>
      <w:r w:rsidRPr="0060796A">
        <w:rPr>
          <w:lang w:val="pt-BR"/>
        </w:rPr>
        <w:t>--------)EXODONTIA</w:t>
      </w:r>
      <w:proofErr w:type="gramEnd"/>
      <w:r w:rsidRPr="0060796A">
        <w:rPr>
          <w:lang w:val="pt-BR"/>
        </w:rPr>
        <w:t xml:space="preserve"> DE PERMANENTES:-------------------------------------R$116,35</w:t>
      </w:r>
    </w:p>
    <w:p w:rsidR="0060796A" w:rsidRPr="0060796A" w:rsidRDefault="0060796A" w:rsidP="0060796A">
      <w:pPr>
        <w:rPr>
          <w:lang w:val="pt-BR"/>
        </w:rPr>
      </w:pPr>
    </w:p>
    <w:p w:rsidR="0060796A" w:rsidRPr="0060796A" w:rsidRDefault="0060796A" w:rsidP="0060796A">
      <w:pPr>
        <w:rPr>
          <w:lang w:val="pt-BR"/>
        </w:rPr>
      </w:pPr>
      <w:proofErr w:type="gramStart"/>
      <w:r w:rsidRPr="0060796A">
        <w:rPr>
          <w:lang w:val="pt-BR"/>
        </w:rPr>
        <w:t>---------)PROTESES</w:t>
      </w:r>
      <w:proofErr w:type="gramEnd"/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Conserto em prótese parcial removível:----------------------------------R$127,20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COROA PROVISORIA:-----------------------------------------------------------R$139,20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COROA TOTAL EM CEROMERO:---------------------------------------------R$423,20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COROA TOTAL METALICA:----------------------------------------------------R$321,25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COROA TOTAL METALO-PLASTICA:-----------------------------------------R$523,20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COROA TOTAL METALO -CERAMICA:--------------------------------------R$805,80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NUCLEO METALICO:-----------------------------------------------------------R$238,55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NUCLEO DE PREENCHIMENTO:----------------------------------------------R$98,27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ORTESE MIORRELAXANTE:---------------------------------------------------R$292,80</w:t>
      </w:r>
    </w:p>
    <w:p w:rsidR="0060796A" w:rsidRPr="0060796A" w:rsidRDefault="0060796A" w:rsidP="0060796A">
      <w:pPr>
        <w:rPr>
          <w:lang w:val="pt-BR"/>
        </w:rPr>
      </w:pP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lastRenderedPageBreak/>
        <w:t>PROTESE PARCIAL FIXA PROVISORIA:------------------------------------------------------R$225,36R$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PROTESE FIXA EM METALO-PLASTICA:-----------------------------------------------------R$930,21/ELEMENTO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PROTESE PARCIAL REMOVIVEL BILATERAL COM GRAMPOS:--------------------------R$1410,00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PROTESE TOTAL:----------------------------------------------------------------------------------R$983,29</w:t>
      </w:r>
    </w:p>
    <w:p w:rsidR="0060796A" w:rsidRPr="0060796A" w:rsidRDefault="0060796A" w:rsidP="0060796A">
      <w:pPr>
        <w:rPr>
          <w:lang w:val="pt-BR"/>
        </w:rPr>
      </w:pP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RESTAURAÇAO EM CEROMERO:---------------------------------------------------------------R$535,90</w:t>
      </w:r>
    </w:p>
    <w:p w:rsidR="0060796A" w:rsidRPr="0060796A" w:rsidRDefault="0060796A" w:rsidP="0060796A">
      <w:pPr>
        <w:rPr>
          <w:lang w:val="pt-BR"/>
        </w:rPr>
      </w:pPr>
      <w:r w:rsidRPr="0060796A">
        <w:rPr>
          <w:lang w:val="pt-BR"/>
        </w:rPr>
        <w:t>RESTAURAÇÃO METALICA FUNDIDA:---------------------------------------------------------R$321,25</w:t>
      </w:r>
    </w:p>
    <w:p w:rsidR="0060796A" w:rsidRPr="0060796A" w:rsidRDefault="0060796A" w:rsidP="0060796A">
      <w:pPr>
        <w:rPr>
          <w:lang w:val="pt-BR"/>
        </w:rPr>
      </w:pPr>
    </w:p>
    <w:p w:rsidR="00A97AE7" w:rsidRPr="0060796A" w:rsidRDefault="00A97AE7" w:rsidP="0060796A">
      <w:bookmarkStart w:id="0" w:name="_GoBack"/>
      <w:bookmarkEnd w:id="0"/>
    </w:p>
    <w:sectPr w:rsidR="00A97AE7" w:rsidRPr="00607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E7"/>
    <w:rsid w:val="00147FC8"/>
    <w:rsid w:val="00262D31"/>
    <w:rsid w:val="003F6C6F"/>
    <w:rsid w:val="0060796A"/>
    <w:rsid w:val="007805C8"/>
    <w:rsid w:val="008019B2"/>
    <w:rsid w:val="00933C9F"/>
    <w:rsid w:val="00A97AE7"/>
    <w:rsid w:val="00E2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E94B"/>
  <w15:chartTrackingRefBased/>
  <w15:docId w15:val="{0BAEF914-FF76-4348-9662-3539098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7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2021-03-17T14:17:00Z</cp:lastPrinted>
  <dcterms:created xsi:type="dcterms:W3CDTF">2021-03-17T13:11:00Z</dcterms:created>
  <dcterms:modified xsi:type="dcterms:W3CDTF">2021-03-17T14:36:00Z</dcterms:modified>
</cp:coreProperties>
</file>