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E872" w14:textId="77777777" w:rsidR="00FF6C57" w:rsidRDefault="00000000">
      <w:pPr>
        <w:tabs>
          <w:tab w:val="center" w:pos="6356"/>
        </w:tabs>
        <w:ind w:left="-15" w:firstLine="0"/>
      </w:pPr>
      <w:r>
        <w:t>25/08/2025, 18:47</w:t>
      </w:r>
      <w:r>
        <w:tab/>
        <w:t>Usuário: 57.239.905/0001-36 - NF-e - Nota Fiscal Eletrônica de Serviços - São Paulo</w:t>
      </w:r>
    </w:p>
    <w:p w14:paraId="2D1B3502" w14:textId="77777777" w:rsidR="00FF6C57" w:rsidRDefault="00000000">
      <w:pPr>
        <w:spacing w:after="2828"/>
        <w:ind w:left="0" w:right="571" w:firstLine="0"/>
        <w:jc w:val="right"/>
      </w:pPr>
      <w:r>
        <w:rPr>
          <w:noProof/>
        </w:rPr>
        <w:drawing>
          <wp:inline distT="0" distB="0" distL="0" distR="0" wp14:anchorId="6A3C8330" wp14:editId="2E81B1CA">
            <wp:extent cx="6191249" cy="809624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49" cy="80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333333"/>
        </w:rPr>
        <w:t xml:space="preserve"> </w:t>
      </w:r>
    </w:p>
    <w:p w14:paraId="07CD4E2B" w14:textId="77777777" w:rsidR="00FF6C57" w:rsidRDefault="00000000">
      <w:pPr>
        <w:tabs>
          <w:tab w:val="right" w:pos="10940"/>
        </w:tabs>
        <w:ind w:left="-15" w:firstLine="0"/>
      </w:pPr>
      <w:r>
        <w:lastRenderedPageBreak/>
        <w:t>https://nfe.prefeitura.sp.gov.br/contribuinte/notaprint.aspx?nf=29&amp;inscricao=14997177&amp;email=1&amp;SMS=0&amp;returnurl=nota.aspx%3finscricao%3d14997177</w:t>
      </w:r>
      <w:r>
        <w:tab/>
        <w:t>1/1</w:t>
      </w:r>
    </w:p>
    <w:sectPr w:rsidR="00FF6C57">
      <w:pgSz w:w="11899" w:h="16838"/>
      <w:pgMar w:top="750" w:right="479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57"/>
    <w:rsid w:val="008C494E"/>
    <w:rsid w:val="00B53905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2810C"/>
  <w15:docId w15:val="{F15819D2-1D3E-4D4D-A80D-CE7EBDB0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6" w:line="259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Usuário: 57.239.905/0001-36 - NF-e - Nota Fiscal Eletrônica de Serviços - São Paulo</dc:title>
  <dc:subject/>
  <dc:creator>Lili Cervi</dc:creator>
  <cp:keywords/>
  <cp:lastModifiedBy>Lili Cervi</cp:lastModifiedBy>
  <cp:revision>2</cp:revision>
  <dcterms:created xsi:type="dcterms:W3CDTF">2025-08-26T16:15:00Z</dcterms:created>
  <dcterms:modified xsi:type="dcterms:W3CDTF">2025-08-26T16:15:00Z</dcterms:modified>
</cp:coreProperties>
</file>