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9679" w14:textId="77777777" w:rsidR="009F69A6" w:rsidRDefault="009F69A6" w:rsidP="009F69A6">
      <w:pPr>
        <w:spacing w:line="360" w:lineRule="auto"/>
        <w:jc w:val="both"/>
      </w:pPr>
    </w:p>
    <w:p w14:paraId="5134C662" w14:textId="7E3B2852" w:rsidR="00686132" w:rsidRPr="009848AD" w:rsidRDefault="00686132" w:rsidP="009F69A6">
      <w:pPr>
        <w:spacing w:line="360" w:lineRule="auto"/>
        <w:jc w:val="both"/>
        <w:rPr>
          <w:sz w:val="28"/>
          <w:szCs w:val="28"/>
        </w:rPr>
      </w:pPr>
      <w:r w:rsidRPr="009848AD">
        <w:rPr>
          <w:sz w:val="28"/>
          <w:szCs w:val="28"/>
        </w:rPr>
        <w:t xml:space="preserve">A/c </w:t>
      </w:r>
      <w:r w:rsidR="000E189D">
        <w:rPr>
          <w:sz w:val="28"/>
          <w:szCs w:val="28"/>
        </w:rPr>
        <w:t xml:space="preserve">Radiologia </w:t>
      </w:r>
      <w:r w:rsidR="000B270D">
        <w:rPr>
          <w:sz w:val="28"/>
          <w:szCs w:val="28"/>
        </w:rPr>
        <w:t>Dental X</w:t>
      </w:r>
    </w:p>
    <w:p w14:paraId="35A4E02B" w14:textId="48CD53AF" w:rsidR="00686132" w:rsidRDefault="005114DD" w:rsidP="009F69A6">
      <w:pPr>
        <w:spacing w:line="360" w:lineRule="auto"/>
        <w:jc w:val="both"/>
        <w:rPr>
          <w:sz w:val="28"/>
          <w:szCs w:val="28"/>
        </w:rPr>
      </w:pPr>
      <w:r w:rsidRPr="005114DD">
        <w:rPr>
          <w:sz w:val="28"/>
          <w:szCs w:val="28"/>
        </w:rPr>
        <w:t xml:space="preserve">Solicito raio x panorâmico digital para </w:t>
      </w:r>
      <w:r w:rsidR="004B5F3D">
        <w:rPr>
          <w:sz w:val="28"/>
          <w:szCs w:val="28"/>
        </w:rPr>
        <w:t>ELISANGELA FATIMA DE LIMA GONÇALVEZ MENDES</w:t>
      </w:r>
      <w:r w:rsidR="004D3672">
        <w:rPr>
          <w:sz w:val="28"/>
          <w:szCs w:val="28"/>
        </w:rPr>
        <w:t xml:space="preserve"> </w:t>
      </w:r>
      <w:r w:rsidR="003C4360">
        <w:rPr>
          <w:sz w:val="28"/>
          <w:szCs w:val="28"/>
        </w:rPr>
        <w:t xml:space="preserve">convênio </w:t>
      </w:r>
      <w:r w:rsidR="000B78CE">
        <w:rPr>
          <w:sz w:val="28"/>
          <w:szCs w:val="28"/>
        </w:rPr>
        <w:t>Dental Uni</w:t>
      </w:r>
      <w:r w:rsidR="003C4360">
        <w:rPr>
          <w:sz w:val="28"/>
          <w:szCs w:val="28"/>
        </w:rPr>
        <w:t xml:space="preserve">: </w:t>
      </w:r>
      <w:r w:rsidR="004B5F3D">
        <w:rPr>
          <w:sz w:val="28"/>
          <w:szCs w:val="28"/>
        </w:rPr>
        <w:t>00202501073100002902</w:t>
      </w:r>
      <w:r w:rsidR="003C4360">
        <w:rPr>
          <w:sz w:val="28"/>
          <w:szCs w:val="28"/>
        </w:rPr>
        <w:t xml:space="preserve"> para investigar </w:t>
      </w:r>
      <w:r w:rsidR="004B5F3D">
        <w:rPr>
          <w:sz w:val="28"/>
          <w:szCs w:val="28"/>
        </w:rPr>
        <w:t>dores nos dentes que foram realizados canal</w:t>
      </w:r>
      <w:r w:rsidR="003C4360">
        <w:rPr>
          <w:sz w:val="28"/>
          <w:szCs w:val="28"/>
        </w:rPr>
        <w:t xml:space="preserve">. </w:t>
      </w:r>
      <w:r w:rsidR="0086672B">
        <w:rPr>
          <w:sz w:val="28"/>
          <w:szCs w:val="28"/>
        </w:rPr>
        <w:t>Investigar também q</w:t>
      </w:r>
      <w:r w:rsidR="00686132" w:rsidRPr="009848AD">
        <w:rPr>
          <w:sz w:val="28"/>
          <w:szCs w:val="28"/>
        </w:rPr>
        <w:t>ualquer outa condição clínica não especificada que mereça relevância.</w:t>
      </w:r>
    </w:p>
    <w:p w14:paraId="325FEE55" w14:textId="77777777" w:rsidR="005E4A77" w:rsidRDefault="005E4A77" w:rsidP="009F69A6">
      <w:pPr>
        <w:spacing w:line="360" w:lineRule="auto"/>
        <w:jc w:val="both"/>
        <w:rPr>
          <w:sz w:val="28"/>
          <w:szCs w:val="28"/>
        </w:rPr>
      </w:pPr>
    </w:p>
    <w:p w14:paraId="3FCE1AC0" w14:textId="77777777" w:rsidR="009848AD" w:rsidRDefault="009848AD" w:rsidP="009F69A6">
      <w:pPr>
        <w:spacing w:line="360" w:lineRule="auto"/>
        <w:jc w:val="both"/>
      </w:pPr>
    </w:p>
    <w:p w14:paraId="2CBE5A4F" w14:textId="77777777" w:rsidR="009A53B3" w:rsidRDefault="009A53B3" w:rsidP="009F69A6">
      <w:pPr>
        <w:spacing w:line="360" w:lineRule="auto"/>
        <w:jc w:val="both"/>
      </w:pPr>
    </w:p>
    <w:p w14:paraId="6D1A5A10" w14:textId="77777777" w:rsidR="009A53B3" w:rsidRDefault="009A53B3" w:rsidP="009F69A6">
      <w:pPr>
        <w:spacing w:line="360" w:lineRule="auto"/>
        <w:jc w:val="both"/>
      </w:pPr>
    </w:p>
    <w:p w14:paraId="0BA92A44" w14:textId="77777777" w:rsidR="00C77BDD" w:rsidRDefault="00C77BDD" w:rsidP="009F69A6">
      <w:pPr>
        <w:spacing w:line="360" w:lineRule="auto"/>
        <w:jc w:val="both"/>
      </w:pPr>
    </w:p>
    <w:p w14:paraId="3BD6AFF3" w14:textId="77777777" w:rsidR="00C77BDD" w:rsidRDefault="00C77BDD" w:rsidP="009F69A6">
      <w:pPr>
        <w:spacing w:line="360" w:lineRule="auto"/>
        <w:jc w:val="both"/>
      </w:pPr>
    </w:p>
    <w:p w14:paraId="57E86A89" w14:textId="77777777" w:rsidR="00C77BDD" w:rsidRDefault="00C77BDD" w:rsidP="009F69A6">
      <w:pPr>
        <w:spacing w:line="360" w:lineRule="auto"/>
        <w:jc w:val="both"/>
      </w:pPr>
    </w:p>
    <w:p w14:paraId="1D2560D0" w14:textId="77777777" w:rsidR="00C77BDD" w:rsidRDefault="00C77BDD" w:rsidP="009F69A6">
      <w:pPr>
        <w:spacing w:line="360" w:lineRule="auto"/>
        <w:jc w:val="both"/>
      </w:pPr>
    </w:p>
    <w:p w14:paraId="16BB3B08" w14:textId="77777777" w:rsidR="00C77BDD" w:rsidRDefault="00C77BDD" w:rsidP="009F69A6">
      <w:pPr>
        <w:spacing w:line="360" w:lineRule="auto"/>
        <w:jc w:val="both"/>
      </w:pPr>
    </w:p>
    <w:p w14:paraId="785757F6" w14:textId="77777777" w:rsidR="009A53B3" w:rsidRDefault="009A53B3" w:rsidP="009F69A6">
      <w:pPr>
        <w:spacing w:line="360" w:lineRule="auto"/>
        <w:jc w:val="both"/>
      </w:pPr>
    </w:p>
    <w:p w14:paraId="7229F6A5" w14:textId="26FDF972" w:rsidR="00686132" w:rsidRPr="009848AD" w:rsidRDefault="00686132" w:rsidP="009F69A6">
      <w:pPr>
        <w:spacing w:line="360" w:lineRule="auto"/>
        <w:jc w:val="both"/>
        <w:rPr>
          <w:sz w:val="28"/>
          <w:szCs w:val="28"/>
        </w:rPr>
      </w:pPr>
      <w:r w:rsidRPr="009848AD">
        <w:rPr>
          <w:sz w:val="28"/>
          <w:szCs w:val="28"/>
        </w:rPr>
        <w:t>Atenciosamente</w:t>
      </w:r>
    </w:p>
    <w:p w14:paraId="1AFD6BB7" w14:textId="57A9F921" w:rsidR="009A53B3" w:rsidRDefault="009A53B3" w:rsidP="009F69A6">
      <w:pPr>
        <w:spacing w:line="360" w:lineRule="auto"/>
        <w:jc w:val="both"/>
      </w:pPr>
      <w:r>
        <w:t>_________________________________</w:t>
      </w:r>
    </w:p>
    <w:p w14:paraId="5859B6EC" w14:textId="6100D8D5" w:rsidR="00686132" w:rsidRPr="00251CC6" w:rsidRDefault="00DD01AC" w:rsidP="009F69A6">
      <w:pPr>
        <w:spacing w:line="360" w:lineRule="auto"/>
        <w:jc w:val="both"/>
      </w:pPr>
      <w:r>
        <w:t>LUCAS HUMBERTO PALMA</w:t>
      </w:r>
      <w:r w:rsidR="0027137A">
        <w:t xml:space="preserve"> </w:t>
      </w:r>
      <w:r w:rsidR="009A53B3">
        <w:t xml:space="preserve">- </w:t>
      </w:r>
      <w:r w:rsidR="0086672B" w:rsidRPr="0086672B">
        <w:t xml:space="preserve">CRO </w:t>
      </w:r>
      <w:r>
        <w:t>33043</w:t>
      </w:r>
    </w:p>
    <w:sectPr w:rsidR="00686132" w:rsidRPr="00251CC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9BF2" w14:textId="77777777" w:rsidR="00654D89" w:rsidRDefault="00654D89">
      <w:pPr>
        <w:spacing w:after="0" w:line="240" w:lineRule="auto"/>
      </w:pPr>
      <w:r>
        <w:separator/>
      </w:r>
    </w:p>
  </w:endnote>
  <w:endnote w:type="continuationSeparator" w:id="0">
    <w:p w14:paraId="7F9BF6BC" w14:textId="77777777" w:rsidR="00654D89" w:rsidRDefault="0065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4197" w14:textId="77777777" w:rsidR="00B62625" w:rsidRDefault="00251CC6">
    <w:pPr>
      <w:pStyle w:val="Cabealho"/>
      <w:jc w:val="center"/>
      <w:rPr>
        <w:b/>
        <w:color w:val="990033"/>
        <w:sz w:val="16"/>
        <w:szCs w:val="16"/>
      </w:rPr>
    </w:pPr>
    <w:r>
      <w:rPr>
        <w:b/>
        <w:color w:val="990033"/>
        <w:sz w:val="16"/>
        <w:szCs w:val="16"/>
      </w:rPr>
      <w:t xml:space="preserve">Av. João Marangoni, nº 404, Loja 03 – Jd. Novo Panorama – Sarandi – PR – 87113-310 </w:t>
    </w:r>
  </w:p>
  <w:p w14:paraId="0F0320C4" w14:textId="77777777" w:rsidR="00B62625" w:rsidRPr="004B5F3D" w:rsidRDefault="00251CC6">
    <w:pPr>
      <w:pStyle w:val="Cabealho"/>
      <w:jc w:val="center"/>
      <w:rPr>
        <w:b/>
        <w:color w:val="990033"/>
        <w:sz w:val="16"/>
        <w:szCs w:val="16"/>
        <w:lang w:val="en-US"/>
      </w:rPr>
    </w:pPr>
    <w:r w:rsidRPr="004B5F3D">
      <w:rPr>
        <w:b/>
        <w:color w:val="990033"/>
        <w:sz w:val="16"/>
        <w:szCs w:val="16"/>
        <w:lang w:val="en-US"/>
      </w:rPr>
      <w:t xml:space="preserve">Fone: 44 3264 6766 Whatsapp 44 9 9723 1751 </w:t>
    </w:r>
  </w:p>
  <w:p w14:paraId="060CA9B1" w14:textId="77777777" w:rsidR="00B62625" w:rsidRPr="004B5F3D" w:rsidRDefault="00251CC6">
    <w:pPr>
      <w:pStyle w:val="Cabealho"/>
      <w:jc w:val="center"/>
      <w:rPr>
        <w:lang w:val="en-US"/>
      </w:rPr>
    </w:pPr>
    <w:hyperlink r:id="rId1">
      <w:r w:rsidRPr="004B5F3D">
        <w:rPr>
          <w:rStyle w:val="ListLabel1"/>
          <w:lang w:val="en-US"/>
        </w:rPr>
        <w:t>sdiodontologia@sdiodontologia.com.br</w:t>
      </w:r>
    </w:hyperlink>
    <w:r w:rsidRPr="004B5F3D">
      <w:rPr>
        <w:b/>
        <w:color w:val="990033"/>
        <w:sz w:val="16"/>
        <w:szCs w:val="16"/>
        <w:lang w:val="en-US"/>
      </w:rPr>
      <w:t xml:space="preserve"> - </w:t>
    </w:r>
    <w:hyperlink r:id="rId2">
      <w:r w:rsidRPr="004B5F3D">
        <w:rPr>
          <w:rStyle w:val="ListLabel1"/>
          <w:lang w:val="en-US"/>
        </w:rPr>
        <w:t>www.sdiodontologia.com.br</w:t>
      </w:r>
    </w:hyperlink>
    <w:bookmarkStart w:id="1" w:name="_Hlk535932370"/>
    <w:bookmarkEnd w:id="1"/>
  </w:p>
  <w:p w14:paraId="2ED69E67" w14:textId="77777777" w:rsidR="00B62625" w:rsidRPr="004B5F3D" w:rsidRDefault="00B62625">
    <w:pPr>
      <w:pStyle w:val="Cabealho"/>
      <w:jc w:val="center"/>
      <w:rPr>
        <w:b/>
        <w:color w:val="990033"/>
        <w:sz w:val="20"/>
        <w:szCs w:val="20"/>
        <w:lang w:val="en-US"/>
      </w:rPr>
    </w:pPr>
  </w:p>
  <w:p w14:paraId="7A87AA9C" w14:textId="77777777" w:rsidR="00B62625" w:rsidRPr="004B5F3D" w:rsidRDefault="00B62625">
    <w:pPr>
      <w:pStyle w:val="Cabealho"/>
      <w:jc w:val="center"/>
      <w:rPr>
        <w:b/>
        <w:color w:val="C0504D" w:themeColor="accent2"/>
        <w:sz w:val="20"/>
        <w:szCs w:val="20"/>
        <w:lang w:val="en-US"/>
      </w:rPr>
    </w:pPr>
  </w:p>
  <w:p w14:paraId="41A910AB" w14:textId="77777777" w:rsidR="00B62625" w:rsidRPr="004B5F3D" w:rsidRDefault="00B62625">
    <w:pPr>
      <w:pStyle w:val="Rodap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8B7C" w14:textId="77777777" w:rsidR="00654D89" w:rsidRDefault="00654D89">
      <w:pPr>
        <w:spacing w:after="0" w:line="240" w:lineRule="auto"/>
      </w:pPr>
      <w:r>
        <w:separator/>
      </w:r>
    </w:p>
  </w:footnote>
  <w:footnote w:type="continuationSeparator" w:id="0">
    <w:p w14:paraId="7D142D53" w14:textId="77777777" w:rsidR="00654D89" w:rsidRDefault="0065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9D2B" w14:textId="77777777" w:rsidR="00B62625" w:rsidRDefault="00251CC6">
    <w:pPr>
      <w:pStyle w:val="Cabealho"/>
      <w:jc w:val="center"/>
    </w:pPr>
    <w:r>
      <w:rPr>
        <w:noProof/>
      </w:rPr>
      <w:drawing>
        <wp:inline distT="0" distB="0" distL="0" distR="0" wp14:anchorId="5EE9C8B4" wp14:editId="49C578FB">
          <wp:extent cx="2314575" cy="9810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BE30DF" w14:textId="29E23594" w:rsidR="00B62625" w:rsidRDefault="00251CC6">
    <w:pPr>
      <w:pStyle w:val="Cabealho"/>
      <w:jc w:val="center"/>
      <w:rPr>
        <w:b/>
        <w:color w:val="990033"/>
        <w:sz w:val="16"/>
        <w:szCs w:val="16"/>
      </w:rPr>
    </w:pPr>
    <w:r>
      <w:rPr>
        <w:b/>
        <w:color w:val="990033"/>
        <w:sz w:val="16"/>
        <w:szCs w:val="16"/>
      </w:rPr>
      <w:t>Responsável Técnico: Dr</w:t>
    </w:r>
    <w:r w:rsidR="00E51022">
      <w:rPr>
        <w:b/>
        <w:color w:val="990033"/>
        <w:sz w:val="16"/>
        <w:szCs w:val="16"/>
      </w:rPr>
      <w:t xml:space="preserve">. Gustavo Trevisan </w:t>
    </w:r>
    <w:proofErr w:type="spellStart"/>
    <w:r w:rsidR="00E51022">
      <w:rPr>
        <w:b/>
        <w:color w:val="990033"/>
        <w:sz w:val="16"/>
        <w:szCs w:val="16"/>
      </w:rPr>
      <w:t>Tortella</w:t>
    </w:r>
    <w:proofErr w:type="spellEnd"/>
    <w:r>
      <w:rPr>
        <w:b/>
        <w:color w:val="990033"/>
        <w:sz w:val="16"/>
        <w:szCs w:val="16"/>
      </w:rPr>
      <w:t xml:space="preserve">- CRO-PR </w:t>
    </w:r>
    <w:r w:rsidR="00E51022">
      <w:rPr>
        <w:b/>
        <w:color w:val="990033"/>
        <w:sz w:val="16"/>
        <w:szCs w:val="16"/>
      </w:rPr>
      <w:t>30934</w:t>
    </w:r>
    <w:r>
      <w:rPr>
        <w:b/>
        <w:color w:val="990033"/>
        <w:sz w:val="16"/>
        <w:szCs w:val="16"/>
      </w:rPr>
      <w:t>– CML-PR 4354</w:t>
    </w:r>
    <w:bookmarkStart w:id="0" w:name="_Hlk535932354"/>
    <w:bookmarkEnd w:id="0"/>
  </w:p>
  <w:p w14:paraId="2565A1F9" w14:textId="77777777" w:rsidR="00B62625" w:rsidRDefault="00B6262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5"/>
    <w:rsid w:val="0001223F"/>
    <w:rsid w:val="0003577F"/>
    <w:rsid w:val="00041238"/>
    <w:rsid w:val="00054E1D"/>
    <w:rsid w:val="00056267"/>
    <w:rsid w:val="00091DB1"/>
    <w:rsid w:val="000B270D"/>
    <w:rsid w:val="000B78CE"/>
    <w:rsid w:val="000D1ECB"/>
    <w:rsid w:val="000E189D"/>
    <w:rsid w:val="000F5B0C"/>
    <w:rsid w:val="00101123"/>
    <w:rsid w:val="001502BA"/>
    <w:rsid w:val="001C6D83"/>
    <w:rsid w:val="001D6D48"/>
    <w:rsid w:val="001F569F"/>
    <w:rsid w:val="00206AB1"/>
    <w:rsid w:val="0022007F"/>
    <w:rsid w:val="0022726F"/>
    <w:rsid w:val="00227C34"/>
    <w:rsid w:val="00235C3E"/>
    <w:rsid w:val="00251CC6"/>
    <w:rsid w:val="0027137A"/>
    <w:rsid w:val="00273AAA"/>
    <w:rsid w:val="002750A6"/>
    <w:rsid w:val="002779F7"/>
    <w:rsid w:val="002A5547"/>
    <w:rsid w:val="002D433A"/>
    <w:rsid w:val="002F10B8"/>
    <w:rsid w:val="002F5049"/>
    <w:rsid w:val="003103E8"/>
    <w:rsid w:val="00326D36"/>
    <w:rsid w:val="0032700C"/>
    <w:rsid w:val="0036055A"/>
    <w:rsid w:val="003653E3"/>
    <w:rsid w:val="003727CC"/>
    <w:rsid w:val="00387B00"/>
    <w:rsid w:val="003A57A4"/>
    <w:rsid w:val="003C4360"/>
    <w:rsid w:val="003C6D73"/>
    <w:rsid w:val="003D2D7E"/>
    <w:rsid w:val="00411DF9"/>
    <w:rsid w:val="004304AE"/>
    <w:rsid w:val="00455ECA"/>
    <w:rsid w:val="00481E41"/>
    <w:rsid w:val="004A4AEF"/>
    <w:rsid w:val="004B5F3D"/>
    <w:rsid w:val="004C6DD6"/>
    <w:rsid w:val="004D3672"/>
    <w:rsid w:val="004D7F88"/>
    <w:rsid w:val="004F1F9A"/>
    <w:rsid w:val="004F4457"/>
    <w:rsid w:val="005114DD"/>
    <w:rsid w:val="00542C31"/>
    <w:rsid w:val="0055713D"/>
    <w:rsid w:val="0056476E"/>
    <w:rsid w:val="00572830"/>
    <w:rsid w:val="005B0B9C"/>
    <w:rsid w:val="005B1FBF"/>
    <w:rsid w:val="005B2794"/>
    <w:rsid w:val="005D3A7D"/>
    <w:rsid w:val="005E4A77"/>
    <w:rsid w:val="005F66C7"/>
    <w:rsid w:val="00601DBD"/>
    <w:rsid w:val="00602189"/>
    <w:rsid w:val="006132A2"/>
    <w:rsid w:val="00616486"/>
    <w:rsid w:val="00624CEB"/>
    <w:rsid w:val="0062780D"/>
    <w:rsid w:val="00641975"/>
    <w:rsid w:val="0064559A"/>
    <w:rsid w:val="00654D89"/>
    <w:rsid w:val="00683B1D"/>
    <w:rsid w:val="00686132"/>
    <w:rsid w:val="00687984"/>
    <w:rsid w:val="006B6E19"/>
    <w:rsid w:val="006C216E"/>
    <w:rsid w:val="006D5851"/>
    <w:rsid w:val="00702FAF"/>
    <w:rsid w:val="00705C8C"/>
    <w:rsid w:val="00760750"/>
    <w:rsid w:val="007A61DC"/>
    <w:rsid w:val="007C0F81"/>
    <w:rsid w:val="007D4D71"/>
    <w:rsid w:val="007D52DC"/>
    <w:rsid w:val="00827EBB"/>
    <w:rsid w:val="0083668B"/>
    <w:rsid w:val="008627B7"/>
    <w:rsid w:val="0086672B"/>
    <w:rsid w:val="008D32C2"/>
    <w:rsid w:val="008D5765"/>
    <w:rsid w:val="008E0AF1"/>
    <w:rsid w:val="00903289"/>
    <w:rsid w:val="009412A4"/>
    <w:rsid w:val="00950F75"/>
    <w:rsid w:val="00970688"/>
    <w:rsid w:val="00976892"/>
    <w:rsid w:val="009848AD"/>
    <w:rsid w:val="009A53B3"/>
    <w:rsid w:val="009B4F74"/>
    <w:rsid w:val="009C3019"/>
    <w:rsid w:val="009F69A6"/>
    <w:rsid w:val="00A074C1"/>
    <w:rsid w:val="00A66FEB"/>
    <w:rsid w:val="00A80B9B"/>
    <w:rsid w:val="00AB600A"/>
    <w:rsid w:val="00AC3BB4"/>
    <w:rsid w:val="00AD19C8"/>
    <w:rsid w:val="00B02EA2"/>
    <w:rsid w:val="00B26852"/>
    <w:rsid w:val="00B538A9"/>
    <w:rsid w:val="00B54C1D"/>
    <w:rsid w:val="00B62625"/>
    <w:rsid w:val="00B66DCA"/>
    <w:rsid w:val="00B851E3"/>
    <w:rsid w:val="00B9202C"/>
    <w:rsid w:val="00BD3534"/>
    <w:rsid w:val="00BD64DD"/>
    <w:rsid w:val="00C00F2E"/>
    <w:rsid w:val="00C168EE"/>
    <w:rsid w:val="00C77BDD"/>
    <w:rsid w:val="00CB2BCD"/>
    <w:rsid w:val="00CC012C"/>
    <w:rsid w:val="00D01C7C"/>
    <w:rsid w:val="00D057C6"/>
    <w:rsid w:val="00D50F63"/>
    <w:rsid w:val="00DB771F"/>
    <w:rsid w:val="00DD01AC"/>
    <w:rsid w:val="00E0012D"/>
    <w:rsid w:val="00E01944"/>
    <w:rsid w:val="00E074D2"/>
    <w:rsid w:val="00E379B4"/>
    <w:rsid w:val="00E51022"/>
    <w:rsid w:val="00E77257"/>
    <w:rsid w:val="00E81B8E"/>
    <w:rsid w:val="00E95139"/>
    <w:rsid w:val="00EA3770"/>
    <w:rsid w:val="00EC5F14"/>
    <w:rsid w:val="00ED25C7"/>
    <w:rsid w:val="00ED298D"/>
    <w:rsid w:val="00F3003A"/>
    <w:rsid w:val="00F44494"/>
    <w:rsid w:val="00F45832"/>
    <w:rsid w:val="00F533BB"/>
    <w:rsid w:val="00F60E97"/>
    <w:rsid w:val="00F63EF4"/>
    <w:rsid w:val="00F85B82"/>
    <w:rsid w:val="00F92D6A"/>
    <w:rsid w:val="00FC5D9B"/>
    <w:rsid w:val="00FD1F64"/>
    <w:rsid w:val="00FE0727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747B"/>
  <w15:docId w15:val="{962F5971-ACAC-4C8B-BDFF-6FE63E77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B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604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6604B"/>
  </w:style>
  <w:style w:type="character" w:customStyle="1" w:styleId="RodapChar">
    <w:name w:val="Rodapé Char"/>
    <w:basedOn w:val="Fontepargpadro"/>
    <w:link w:val="Rodap"/>
    <w:uiPriority w:val="99"/>
    <w:qFormat/>
    <w:rsid w:val="00F6604B"/>
  </w:style>
  <w:style w:type="character" w:customStyle="1" w:styleId="LinkdaInternet">
    <w:name w:val="Link da Internet"/>
    <w:basedOn w:val="Fontepargpadro"/>
    <w:uiPriority w:val="99"/>
    <w:unhideWhenUsed/>
    <w:rsid w:val="009B3FE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B3FEF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color w:val="990033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60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604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6604B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09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25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68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diodontologia.com.br/" TargetMode="External"/><Relationship Id="rId1" Type="http://schemas.openxmlformats.org/officeDocument/2006/relationships/hyperlink" Target="mailto:sdiodontologia@sdiodontologi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Talitta</cp:lastModifiedBy>
  <cp:revision>2</cp:revision>
  <cp:lastPrinted>2025-08-25T17:54:00Z</cp:lastPrinted>
  <dcterms:created xsi:type="dcterms:W3CDTF">2025-09-08T18:59:00Z</dcterms:created>
  <dcterms:modified xsi:type="dcterms:W3CDTF">2025-09-08T18:59:00Z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