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75E2B" w14:textId="4642630A" w:rsidR="001463BD" w:rsidRPr="005308C9" w:rsidRDefault="005308C9" w:rsidP="005308C9">
      <w:r>
        <w:rPr>
          <w:noProof/>
        </w:rPr>
        <w:drawing>
          <wp:inline distT="0" distB="0" distL="0" distR="0" wp14:anchorId="7BDE62AD" wp14:editId="7C1B70F6">
            <wp:extent cx="5400040" cy="3035935"/>
            <wp:effectExtent l="0" t="0" r="0" b="0"/>
            <wp:docPr id="1975600370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600370" name="Imagem 1" descr="Interface gráfica do usuário, Aplicativ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3BD" w:rsidRPr="00530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C9"/>
    <w:rsid w:val="001463BD"/>
    <w:rsid w:val="005308C9"/>
    <w:rsid w:val="005F268A"/>
    <w:rsid w:val="006E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1446"/>
  <w15:chartTrackingRefBased/>
  <w15:docId w15:val="{F5A18EAB-2F9C-4928-848B-728B0562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30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0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0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0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0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0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0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0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0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0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0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0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08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08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08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08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08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08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0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0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0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0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0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08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08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08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8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0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Hohanna Stephanna</dc:creator>
  <cp:keywords/>
  <dc:description/>
  <cp:lastModifiedBy>Hohanna Stephanna</cp:lastModifiedBy>
  <cp:revision>1</cp:revision>
  <dcterms:created xsi:type="dcterms:W3CDTF">2026-01-16T22:53:00Z</dcterms:created>
  <dcterms:modified xsi:type="dcterms:W3CDTF">2026-01-16T22:58:00Z</dcterms:modified>
</cp:coreProperties>
</file>