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AA5F" w14:textId="2DE677B1" w:rsidR="00F61663" w:rsidRPr="00AA0CA2" w:rsidRDefault="00125D4A" w:rsidP="00F6166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A0CA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COMO FAZER RECURSO DE GLOSA (SITE ODONTOLIFE)</w:t>
      </w:r>
    </w:p>
    <w:p w14:paraId="08D28AC6" w14:textId="3FA5FA52" w:rsidR="00C44B04" w:rsidRDefault="00374739"/>
    <w:p w14:paraId="5D80F34E" w14:textId="17BB9855" w:rsidR="00F2391B" w:rsidRPr="00F2391B" w:rsidRDefault="00F2391B">
      <w:pPr>
        <w:rPr>
          <w:color w:val="000000" w:themeColor="text1"/>
        </w:rPr>
      </w:pPr>
      <w:r w:rsidRPr="00F2391B">
        <w:rPr>
          <w:rFonts w:cs="Helvetica"/>
          <w:color w:val="000000" w:themeColor="text1"/>
          <w:shd w:val="clear" w:color="auto" w:fill="F9F9F9"/>
        </w:rPr>
        <w:t>Para ter acesso a guia glosada deve-se consultar seu </w:t>
      </w:r>
      <w:r w:rsidRPr="00F2391B">
        <w:rPr>
          <w:rStyle w:val="Forte"/>
          <w:rFonts w:cs="Helvetica"/>
          <w:color w:val="000000" w:themeColor="text1"/>
          <w:shd w:val="clear" w:color="auto" w:fill="F9F9F9"/>
        </w:rPr>
        <w:t>aviso de crédito</w:t>
      </w:r>
    </w:p>
    <w:p w14:paraId="76C38860" w14:textId="64E32DFD" w:rsidR="00EF373B" w:rsidRDefault="00EF373B" w:rsidP="00EF373B">
      <w:r>
        <w:t>Toda guia Glosada gera uma guia de recurso, com exceção da glosa por falta de data e assinatura que se caracteriza que o procedimento não foi executado.</w:t>
      </w:r>
    </w:p>
    <w:p w14:paraId="2E40691B" w14:textId="77777777" w:rsidR="00EF373B" w:rsidRDefault="00EF373B" w:rsidP="00EF373B">
      <w:r>
        <w:t>As justificativas de recurso de glosa devem ser feitas na guia de Recurso de Glosa em sistema!</w:t>
      </w:r>
    </w:p>
    <w:p w14:paraId="689C659E" w14:textId="3FBD64D9" w:rsidR="00125D4A" w:rsidRDefault="00125D4A">
      <w:pPr>
        <w:rPr>
          <w:rFonts w:cstheme="minorHAnsi"/>
        </w:rPr>
      </w:pPr>
      <w:r>
        <w:rPr>
          <w:rFonts w:cstheme="minorHAnsi"/>
        </w:rPr>
        <w:t>A</w:t>
      </w:r>
      <w:r w:rsidRPr="00A267AD">
        <w:rPr>
          <w:rFonts w:cstheme="minorHAnsi"/>
        </w:rPr>
        <w:t>pós o dentista efetuar login no site, mostrará a tela de início, onde para iniciar a solicitação de Guia o dentista deverá selecionar a opção</w:t>
      </w:r>
      <w:r>
        <w:rPr>
          <w:rFonts w:cstheme="minorHAnsi"/>
        </w:rPr>
        <w:t>:</w:t>
      </w:r>
    </w:p>
    <w:p w14:paraId="0D0C7BCE" w14:textId="32F654DE" w:rsidR="00125D4A" w:rsidRDefault="00125D4A">
      <w:pPr>
        <w:rPr>
          <w:rFonts w:cstheme="minorHAnsi"/>
        </w:rPr>
      </w:pPr>
    </w:p>
    <w:p w14:paraId="2F22A9FB" w14:textId="31DAF99F" w:rsidR="00125D4A" w:rsidRDefault="00BB012D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71EB5" wp14:editId="03D1BDB8">
                <wp:simplePos x="0" y="0"/>
                <wp:positionH relativeFrom="column">
                  <wp:posOffset>1339215</wp:posOffset>
                </wp:positionH>
                <wp:positionV relativeFrom="paragraph">
                  <wp:posOffset>838835</wp:posOffset>
                </wp:positionV>
                <wp:extent cx="647700" cy="590550"/>
                <wp:effectExtent l="19050" t="1905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57E52" id="Retângulo 14" o:spid="_x0000_s1026" style="position:absolute;margin-left:105.45pt;margin-top:66.05pt;width:51pt;height:4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" filled="f" strokecolor="red" strokeweight="3pt"/>
            </w:pict>
          </mc:Fallback>
        </mc:AlternateContent>
      </w:r>
      <w:r w:rsidR="00BA6911">
        <w:rPr>
          <w:noProof/>
        </w:rPr>
        <w:drawing>
          <wp:inline distT="0" distB="0" distL="0" distR="0" wp14:anchorId="224389F9" wp14:editId="31F45C11">
            <wp:extent cx="5400040" cy="223268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3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C716" w14:textId="0B7B9A6F" w:rsidR="00125D4A" w:rsidRDefault="00125D4A">
      <w:pPr>
        <w:rPr>
          <w:rFonts w:cstheme="minorHAnsi"/>
        </w:rPr>
      </w:pPr>
    </w:p>
    <w:p w14:paraId="786EE951" w14:textId="06521957" w:rsidR="00BA6911" w:rsidRPr="00A267AD" w:rsidRDefault="00BA6911" w:rsidP="00BA6911">
      <w:pPr>
        <w:rPr>
          <w:rFonts w:cstheme="minorHAnsi"/>
        </w:rPr>
      </w:pPr>
      <w:bookmarkStart w:id="0" w:name="_Hlk41299193"/>
      <w:r w:rsidRPr="00A267AD">
        <w:rPr>
          <w:rFonts w:cstheme="minorHAnsi"/>
        </w:rPr>
        <w:t xml:space="preserve">Após selecionar esta opção o dentista será direcionado para o SIO - Sistema Integrado </w:t>
      </w:r>
      <w:proofErr w:type="spellStart"/>
      <w:r w:rsidR="00374739">
        <w:rPr>
          <w:rFonts w:cstheme="minorHAnsi"/>
        </w:rPr>
        <w:t>Unioweb</w:t>
      </w:r>
      <w:proofErr w:type="spellEnd"/>
      <w:r w:rsidRPr="00A267AD">
        <w:rPr>
          <w:rFonts w:cstheme="minorHAnsi"/>
        </w:rPr>
        <w:t xml:space="preserve">. Para prosseguir com </w:t>
      </w:r>
      <w:r>
        <w:rPr>
          <w:rFonts w:cstheme="minorHAnsi"/>
        </w:rPr>
        <w:t>a consulta da guia,</w:t>
      </w:r>
      <w:r w:rsidRPr="00A267AD">
        <w:rPr>
          <w:rFonts w:cstheme="minorHAnsi"/>
        </w:rPr>
        <w:t xml:space="preserve"> nesta opção ele deve acessar </w:t>
      </w:r>
      <w:r>
        <w:rPr>
          <w:rFonts w:cstheme="minorHAnsi"/>
          <w:u w:val="single"/>
        </w:rPr>
        <w:t>Atendimento</w:t>
      </w:r>
      <w:r w:rsidRPr="00A267AD">
        <w:rPr>
          <w:rFonts w:cstheme="minorHAnsi"/>
          <w:u w:val="single"/>
        </w:rPr>
        <w:t xml:space="preserve">&gt; </w:t>
      </w:r>
      <w:r w:rsidR="00886BA3">
        <w:rPr>
          <w:rFonts w:cstheme="minorHAnsi"/>
          <w:u w:val="single"/>
        </w:rPr>
        <w:t>Guia</w:t>
      </w:r>
      <w:r w:rsidRPr="00A267AD">
        <w:rPr>
          <w:rFonts w:cstheme="minorHAnsi"/>
          <w:u w:val="single"/>
        </w:rPr>
        <w:t>&gt;</w:t>
      </w:r>
      <w:r>
        <w:rPr>
          <w:rFonts w:cstheme="minorHAnsi"/>
          <w:u w:val="single"/>
        </w:rPr>
        <w:t xml:space="preserve"> </w:t>
      </w:r>
      <w:r w:rsidR="00886BA3">
        <w:rPr>
          <w:rFonts w:cstheme="minorHAnsi"/>
          <w:u w:val="single"/>
        </w:rPr>
        <w:t>Recurso de Glosa</w:t>
      </w:r>
      <w:r>
        <w:rPr>
          <w:rFonts w:cstheme="minorHAnsi"/>
        </w:rPr>
        <w:t xml:space="preserve">, </w:t>
      </w:r>
      <w:r w:rsidRPr="00A267AD">
        <w:rPr>
          <w:rFonts w:cstheme="minorHAnsi"/>
        </w:rPr>
        <w:t xml:space="preserve">como identificado na tela abaixo. </w:t>
      </w:r>
    </w:p>
    <w:bookmarkEnd w:id="0"/>
    <w:p w14:paraId="1FE03C1D" w14:textId="552FEB4E" w:rsidR="00BA6911" w:rsidRDefault="00BB012D">
      <w:pPr>
        <w:rPr>
          <w:rFonts w:cstheme="minorHAnsi"/>
        </w:rPr>
      </w:pPr>
      <w:r>
        <w:t xml:space="preserve">Tendo em mãos as guias glosadas o dentista informa o número da guia no campo </w:t>
      </w:r>
      <w:r>
        <w:rPr>
          <w:rStyle w:val="Forte"/>
        </w:rPr>
        <w:t>RECURSO DE GLOSA</w:t>
      </w:r>
    </w:p>
    <w:p w14:paraId="308ADEBC" w14:textId="77777777" w:rsidR="00BB012D" w:rsidRDefault="00BB012D">
      <w:pPr>
        <w:rPr>
          <w:rFonts w:cstheme="minorHAnsi"/>
        </w:rPr>
      </w:pPr>
    </w:p>
    <w:p w14:paraId="63B45A57" w14:textId="77777777" w:rsidR="00BB012D" w:rsidRDefault="00886BA3" w:rsidP="00BB01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5510F" wp14:editId="4704A3A3">
                <wp:simplePos x="0" y="0"/>
                <wp:positionH relativeFrom="column">
                  <wp:posOffset>1758315</wp:posOffset>
                </wp:positionH>
                <wp:positionV relativeFrom="paragraph">
                  <wp:posOffset>425450</wp:posOffset>
                </wp:positionV>
                <wp:extent cx="1009650" cy="466725"/>
                <wp:effectExtent l="19050" t="1905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03D2B" id="Retângulo 6" o:spid="_x0000_s1026" style="position:absolute;margin-left:138.45pt;margin-top:33.5pt;width:79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15145" wp14:editId="0DE4B159">
                <wp:simplePos x="0" y="0"/>
                <wp:positionH relativeFrom="column">
                  <wp:posOffset>24765</wp:posOffset>
                </wp:positionH>
                <wp:positionV relativeFrom="paragraph">
                  <wp:posOffset>673099</wp:posOffset>
                </wp:positionV>
                <wp:extent cx="542925" cy="390525"/>
                <wp:effectExtent l="19050" t="1905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11F8E" id="Retângulo 5" o:spid="_x0000_s1026" style="position:absolute;margin-left:1.95pt;margin-top:53pt;width:42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E14443B" wp14:editId="18DB933B">
            <wp:extent cx="6107717" cy="2181225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586" cy="218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6CAD5" w14:textId="2722733F" w:rsidR="00BB012D" w:rsidRPr="00BB012D" w:rsidRDefault="00BB012D" w:rsidP="00BB012D">
      <w:r w:rsidRPr="00BB012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Neste momento o sistema gera uma guia automaticamente para que o dentista inclua as informações de justificativa e imagens solicitadas no campo </w:t>
      </w:r>
      <w:r w:rsidRPr="00BB01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JUSTIFICATIVA.</w:t>
      </w:r>
    </w:p>
    <w:p w14:paraId="15E03F59" w14:textId="0F23C083" w:rsidR="00BB012D" w:rsidRPr="00BB012D" w:rsidRDefault="00BB012D" w:rsidP="00BB0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1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inclusão das justificativas e imagens o dentista precisa </w:t>
      </w:r>
      <w:r w:rsidRPr="00BB01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VALIDAR ATOS</w:t>
      </w:r>
      <w:r w:rsidRPr="00BB01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guia, assim a guia assume o status </w:t>
      </w:r>
      <w:r w:rsidRPr="00BB012D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autorizada</w:t>
      </w:r>
      <w:r w:rsidRPr="00BB01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30E837F" w14:textId="24A3975A" w:rsidR="00511DB0" w:rsidRDefault="00374739">
      <w:pPr>
        <w:rPr>
          <w:noProof/>
        </w:rPr>
      </w:pPr>
      <w:r>
        <w:rPr>
          <w:noProof/>
        </w:rPr>
        <w:t xml:space="preserve">No campo de </w:t>
      </w:r>
      <w:r w:rsidRPr="00374739">
        <w:rPr>
          <w:b/>
          <w:bCs/>
          <w:noProof/>
        </w:rPr>
        <w:t>Observações clínicas,</w:t>
      </w:r>
      <w:r>
        <w:rPr>
          <w:noProof/>
        </w:rPr>
        <w:t xml:space="preserve"> O Dentista consegue verificar o motivo da Glosa.</w:t>
      </w:r>
    </w:p>
    <w:p w14:paraId="3CA2CE3A" w14:textId="77777777" w:rsidR="00BB012D" w:rsidRDefault="00BB012D" w:rsidP="00BB012D">
      <w:r w:rsidRPr="0007724D">
        <w:rPr>
          <w:rFonts w:cstheme="minorHAnsi"/>
        </w:rPr>
        <w:t>próximo passo</w:t>
      </w:r>
      <w:r>
        <w:rPr>
          <w:rFonts w:cstheme="minorHAnsi"/>
        </w:rPr>
        <w:t xml:space="preserve"> é</w:t>
      </w:r>
      <w:r>
        <w:t xml:space="preserve"> inserir a justificava e clicar </w:t>
      </w:r>
      <w:r w:rsidRPr="00A267AD">
        <w:rPr>
          <w:rFonts w:cstheme="minorHAnsi"/>
        </w:rPr>
        <w:t>fora do campo ou pressionar a tecla &lt;TAB&gt;</w:t>
      </w:r>
      <w:r>
        <w:rPr>
          <w:rFonts w:cstheme="minorHAnsi"/>
        </w:rPr>
        <w:t xml:space="preserve"> para salvar as informações.</w:t>
      </w:r>
    </w:p>
    <w:p w14:paraId="2ED85788" w14:textId="77777777" w:rsidR="00BB012D" w:rsidRDefault="00BB012D">
      <w:pPr>
        <w:rPr>
          <w:noProof/>
        </w:rPr>
      </w:pPr>
    </w:p>
    <w:p w14:paraId="1E01E381" w14:textId="02CCE1F2" w:rsidR="00BA6911" w:rsidRDefault="00BB012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33B88" wp14:editId="3398AA60">
                <wp:simplePos x="0" y="0"/>
                <wp:positionH relativeFrom="column">
                  <wp:posOffset>4358641</wp:posOffset>
                </wp:positionH>
                <wp:positionV relativeFrom="paragraph">
                  <wp:posOffset>1407160</wp:posOffset>
                </wp:positionV>
                <wp:extent cx="1047750" cy="1800225"/>
                <wp:effectExtent l="19050" t="19050" r="38100" b="4762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800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0E398" id="Retângulo 12" o:spid="_x0000_s1026" style="position:absolute;margin-left:343.2pt;margin-top:110.8pt;width:82.5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" filled="f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0C2FF" wp14:editId="58D3409F">
                <wp:simplePos x="0" y="0"/>
                <wp:positionH relativeFrom="column">
                  <wp:posOffset>2882265</wp:posOffset>
                </wp:positionH>
                <wp:positionV relativeFrom="paragraph">
                  <wp:posOffset>6985</wp:posOffset>
                </wp:positionV>
                <wp:extent cx="866775" cy="457200"/>
                <wp:effectExtent l="0" t="0" r="9525" b="0"/>
                <wp:wrapNone/>
                <wp:docPr id="11" name="Seta: para a Esquer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57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DA05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11" o:spid="_x0000_s1026" type="#_x0000_t66" style="position:absolute;margin-left:226.95pt;margin-top:.55pt;width:68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" adj="5697" fillcolor="red" stroked="f" strokeweight="1pt"/>
            </w:pict>
          </mc:Fallback>
        </mc:AlternateContent>
      </w:r>
      <w:r w:rsidR="00886BA3">
        <w:rPr>
          <w:noProof/>
        </w:rPr>
        <w:drawing>
          <wp:inline distT="0" distB="0" distL="0" distR="0" wp14:anchorId="723D873F" wp14:editId="7D0F6C4A">
            <wp:extent cx="5400040" cy="33801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144A" w14:textId="19C251A6" w:rsidR="00BA6911" w:rsidRDefault="00BA6911"/>
    <w:p w14:paraId="55E4AC38" w14:textId="4815E675" w:rsidR="00F61663" w:rsidRDefault="00885D50">
      <w:r>
        <w:t xml:space="preserve">Após colocar a Justificativa, clique em Validar Atos </w:t>
      </w:r>
    </w:p>
    <w:p w14:paraId="115587EE" w14:textId="740FE76F" w:rsidR="00885D50" w:rsidRDefault="00885D50"/>
    <w:p w14:paraId="0FB67FDD" w14:textId="5A9F59C4" w:rsidR="00EF373B" w:rsidRPr="0007724D" w:rsidRDefault="00EF373B" w:rsidP="00885D50">
      <w:pPr>
        <w:rPr>
          <w:rFonts w:cs="Helvetica"/>
          <w:color w:val="0D0D0D" w:themeColor="text1" w:themeTint="F2"/>
        </w:rPr>
      </w:pPr>
      <w:bookmarkStart w:id="1" w:name="_Hlk41300098"/>
      <w:r>
        <w:rPr>
          <w:rFonts w:cs="Helvetica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7A3F6" wp14:editId="60FB70E6">
                <wp:simplePos x="0" y="0"/>
                <wp:positionH relativeFrom="column">
                  <wp:posOffset>-137160</wp:posOffset>
                </wp:positionH>
                <wp:positionV relativeFrom="paragraph">
                  <wp:posOffset>1290955</wp:posOffset>
                </wp:positionV>
                <wp:extent cx="895350" cy="504825"/>
                <wp:effectExtent l="19050" t="19050" r="38100" b="4762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30C6B" id="Retângulo 20" o:spid="_x0000_s1026" style="position:absolute;margin-left:-10.8pt;margin-top:101.65pt;width:70.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" filled="f" strokecolor="red" strokeweight="4.5pt"/>
            </w:pict>
          </mc:Fallback>
        </mc:AlternateContent>
      </w:r>
      <w:r w:rsidR="00BB012D">
        <w:rPr>
          <w:noProof/>
        </w:rPr>
        <w:drawing>
          <wp:inline distT="0" distB="0" distL="0" distR="0" wp14:anchorId="2E43A56C" wp14:editId="768B0DAC">
            <wp:extent cx="5400040" cy="23145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01DCF02" w14:textId="61E53A5F" w:rsidR="00EF373B" w:rsidRDefault="00EF373B" w:rsidP="00EF373B">
      <w:pPr>
        <w:rPr>
          <w:rFonts w:cs="Helvetica"/>
          <w:color w:val="0D0D0D" w:themeColor="text1" w:themeTint="F2"/>
        </w:rPr>
      </w:pPr>
      <w:r w:rsidRPr="0007724D">
        <w:rPr>
          <w:rFonts w:cs="Helvetica"/>
          <w:color w:val="0D0D0D" w:themeColor="text1" w:themeTint="F2"/>
        </w:rPr>
        <w:lastRenderedPageBreak/>
        <w:t>Para imprimir a guia</w:t>
      </w:r>
      <w:r>
        <w:rPr>
          <w:rFonts w:cs="Helvetica"/>
          <w:color w:val="0D0D0D" w:themeColor="text1" w:themeTint="F2"/>
        </w:rPr>
        <w:t>, clique no ícone</w:t>
      </w:r>
      <w:r w:rsidRPr="0007724D">
        <w:rPr>
          <w:rFonts w:cs="Helvetica"/>
          <w:color w:val="0D0D0D" w:themeColor="text1" w:themeTint="F2"/>
        </w:rPr>
        <w:t xml:space="preserve"> </w:t>
      </w:r>
      <w:r>
        <w:rPr>
          <w:rFonts w:cs="Helvetica"/>
          <w:color w:val="0D0D0D" w:themeColor="text1" w:themeTint="F2"/>
        </w:rPr>
        <w:t>Recurso de Glosa</w:t>
      </w:r>
      <w:r w:rsidRPr="0007724D">
        <w:rPr>
          <w:rFonts w:cs="Helvetica"/>
          <w:color w:val="0D0D0D" w:themeColor="text1" w:themeTint="F2"/>
        </w:rPr>
        <w:t xml:space="preserve"> conforme imagem abaixo: </w:t>
      </w:r>
    </w:p>
    <w:p w14:paraId="7C76AED3" w14:textId="77777777" w:rsidR="00EF373B" w:rsidRDefault="00EF373B">
      <w:pPr>
        <w:rPr>
          <w:noProof/>
        </w:rPr>
      </w:pPr>
    </w:p>
    <w:p w14:paraId="7B89F59D" w14:textId="337BFF74" w:rsidR="00885D50" w:rsidRDefault="00EF373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4BCCB" wp14:editId="61637647">
                <wp:simplePos x="0" y="0"/>
                <wp:positionH relativeFrom="column">
                  <wp:posOffset>-194310</wp:posOffset>
                </wp:positionH>
                <wp:positionV relativeFrom="paragraph">
                  <wp:posOffset>1833880</wp:posOffset>
                </wp:positionV>
                <wp:extent cx="1219200" cy="514350"/>
                <wp:effectExtent l="19050" t="19050" r="38100" b="3810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14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4F302" id="Retângulo 18" o:spid="_x0000_s1026" style="position:absolute;margin-left:-15.3pt;margin-top:144.4pt;width:96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" filled="f" strokecolor="red" strokeweight="4.5pt"/>
            </w:pict>
          </mc:Fallback>
        </mc:AlternateContent>
      </w:r>
      <w:r w:rsidR="00BB012D">
        <w:rPr>
          <w:noProof/>
        </w:rPr>
        <w:drawing>
          <wp:inline distT="0" distB="0" distL="0" distR="0" wp14:anchorId="3703E08E" wp14:editId="0946015E">
            <wp:extent cx="5400040" cy="2314575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72E0" w14:textId="4A8A3730" w:rsidR="00EF373B" w:rsidRDefault="00EF373B"/>
    <w:p w14:paraId="268302A9" w14:textId="77777777" w:rsidR="00F2391B" w:rsidRDefault="00F2391B"/>
    <w:p w14:paraId="156BE0CF" w14:textId="77777777" w:rsidR="00F2391B" w:rsidRDefault="00F2391B"/>
    <w:p w14:paraId="0EDE45D7" w14:textId="77777777" w:rsidR="00F2391B" w:rsidRDefault="00F2391B"/>
    <w:p w14:paraId="33741C28" w14:textId="207842F2" w:rsidR="00F2391B" w:rsidRDefault="00F2391B">
      <w:r>
        <w:t>Ao imprimir a Guia, o Dentista deverá colocar Assinatura e Data, nos campos 35 e 36.</w:t>
      </w:r>
    </w:p>
    <w:p w14:paraId="3ED9ADB2" w14:textId="321D1F04" w:rsidR="00F2391B" w:rsidRDefault="00F2391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B9999" wp14:editId="2B280829">
                <wp:simplePos x="0" y="0"/>
                <wp:positionH relativeFrom="column">
                  <wp:posOffset>3387090</wp:posOffset>
                </wp:positionH>
                <wp:positionV relativeFrom="paragraph">
                  <wp:posOffset>3405505</wp:posOffset>
                </wp:positionV>
                <wp:extent cx="419100" cy="238125"/>
                <wp:effectExtent l="19050" t="19050" r="19050" b="47625"/>
                <wp:wrapNone/>
                <wp:docPr id="26" name="Seta: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381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6EC6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26" o:spid="_x0000_s1026" type="#_x0000_t66" style="position:absolute;margin-left:266.7pt;margin-top:268.15pt;width:33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" adj="6136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3691D" wp14:editId="49E8A0A3">
                <wp:simplePos x="0" y="0"/>
                <wp:positionH relativeFrom="column">
                  <wp:posOffset>1663065</wp:posOffset>
                </wp:positionH>
                <wp:positionV relativeFrom="paragraph">
                  <wp:posOffset>3386455</wp:posOffset>
                </wp:positionV>
                <wp:extent cx="361950" cy="228600"/>
                <wp:effectExtent l="19050" t="19050" r="19050" b="38100"/>
                <wp:wrapNone/>
                <wp:docPr id="25" name="Seta: para a Esquer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E6A9" id="Seta: para a Esquerda 25" o:spid="_x0000_s1026" type="#_x0000_t66" style="position:absolute;margin-left:130.95pt;margin-top:266.65pt;width:28.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" adj="6821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21F7B4F" wp14:editId="7D54321A">
            <wp:extent cx="5400040" cy="3750310"/>
            <wp:effectExtent l="0" t="0" r="0" b="254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CAD5" w14:textId="277B9184" w:rsidR="00EF373B" w:rsidRDefault="00EF373B">
      <w:r>
        <w:t>O Prazo para o Recurso de Glosa é de 30 dias</w:t>
      </w:r>
      <w:r w:rsidR="00F2391B">
        <w:t xml:space="preserve"> </w:t>
      </w:r>
      <w:r w:rsidR="00F2391B" w:rsidRPr="00F2391B">
        <w:t>após a data da glosa</w:t>
      </w:r>
      <w:r w:rsidR="00F2391B">
        <w:t xml:space="preserve"> e </w:t>
      </w:r>
      <w:r w:rsidR="00F2391B" w:rsidRPr="00F2391B">
        <w:t>não existe recurso de glosa para uma guia de recurso de glosa</w:t>
      </w:r>
      <w:r>
        <w:t xml:space="preserve"> </w:t>
      </w:r>
    </w:p>
    <w:sectPr w:rsidR="00EF3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63"/>
    <w:rsid w:val="00044000"/>
    <w:rsid w:val="000A06B9"/>
    <w:rsid w:val="00125D4A"/>
    <w:rsid w:val="00374739"/>
    <w:rsid w:val="00511DB0"/>
    <w:rsid w:val="00733C5A"/>
    <w:rsid w:val="00885D50"/>
    <w:rsid w:val="00886BA3"/>
    <w:rsid w:val="00AA0CA2"/>
    <w:rsid w:val="00BA6911"/>
    <w:rsid w:val="00BB012D"/>
    <w:rsid w:val="00EF373B"/>
    <w:rsid w:val="00F2391B"/>
    <w:rsid w:val="00F6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6E21"/>
  <w15:chartTrackingRefBased/>
  <w15:docId w15:val="{091527C8-17EA-4608-9C9D-477A1BF0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Daiany Gaspar Martinez</dc:creator>
  <cp:keywords/>
  <dc:description/>
  <cp:lastModifiedBy>Daiany Gaspar Martinez</cp:lastModifiedBy>
  <cp:revision>4</cp:revision>
  <dcterms:created xsi:type="dcterms:W3CDTF">2020-05-25T15:19:00Z</dcterms:created>
  <dcterms:modified xsi:type="dcterms:W3CDTF">2020-06-08T20:26:00Z</dcterms:modified>
</cp:coreProperties>
</file>