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D532C" w14:textId="785556A3" w:rsidR="000C6C5F" w:rsidRPr="00FC1409" w:rsidRDefault="00FC1409" w:rsidP="00FC1409">
      <w:pPr>
        <w:pStyle w:val="Ttulo4"/>
        <w:rPr>
          <w:sz w:val="72"/>
          <w:szCs w:val="72"/>
        </w:rPr>
      </w:pPr>
      <w:r w:rsidRPr="00FC1409">
        <w:rPr>
          <w:sz w:val="72"/>
          <w:szCs w:val="72"/>
        </w:rPr>
        <w:t>Arquivo criado para teste.</w:t>
      </w:r>
    </w:p>
    <w:sectPr w:rsidR="000C6C5F" w:rsidRPr="00FC1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F"/>
    <w:rsid w:val="000C6C5F"/>
    <w:rsid w:val="00467897"/>
    <w:rsid w:val="00FC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2C4B"/>
  <w15:chartTrackingRefBased/>
  <w15:docId w15:val="{428FE5EA-E361-413D-9DBD-3C2116F2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14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C1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14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14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FC140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diogo.miguel</dc:creator>
  <cp:keywords/>
  <dc:description/>
  <cp:lastModifiedBy>Diogo Miguel</cp:lastModifiedBy>
  <cp:revision>2</cp:revision>
  <dcterms:created xsi:type="dcterms:W3CDTF">2024-11-05T19:04:00Z</dcterms:created>
  <dcterms:modified xsi:type="dcterms:W3CDTF">2024-11-05T19:04:00Z</dcterms:modified>
</cp:coreProperties>
</file>